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53AD2" w14:textId="77777777" w:rsidR="005965AA" w:rsidRPr="007D214F" w:rsidRDefault="00F12C09" w:rsidP="00774228">
      <w:pPr>
        <w:jc w:val="center"/>
        <w:rPr>
          <w:rFonts w:ascii="Times New Roman" w:hAnsi="Times New Roman"/>
          <w:b/>
          <w:bCs/>
          <w:spacing w:val="2"/>
        </w:rPr>
      </w:pPr>
      <w:r w:rsidRPr="007D214F">
        <w:rPr>
          <w:rFonts w:ascii="Times New Roman" w:hAnsi="Times New Roman"/>
          <w:b/>
          <w:bCs/>
          <w:spacing w:val="2"/>
        </w:rPr>
        <w:t xml:space="preserve">BẢN THUYẾT MINH NỘI DUNG </w:t>
      </w:r>
    </w:p>
    <w:p w14:paraId="54E81786" w14:textId="73DA313D" w:rsidR="00E74C68" w:rsidRPr="007D214F" w:rsidRDefault="00434387" w:rsidP="00434387">
      <w:pPr>
        <w:jc w:val="center"/>
        <w:rPr>
          <w:rFonts w:ascii="Times New Roman" w:hAnsi="Times New Roman"/>
          <w:b/>
          <w:bCs/>
        </w:rPr>
      </w:pPr>
      <w:r w:rsidRPr="007D214F">
        <w:rPr>
          <w:rFonts w:ascii="Times New Roman" w:hAnsi="Times New Roman"/>
          <w:b/>
          <w:bCs/>
          <w:spacing w:val="2"/>
        </w:rPr>
        <w:t xml:space="preserve">DỰ THẢO QUYẾT ĐỊNH BAN HÀNH HỆ SỐ </w:t>
      </w:r>
      <w:r w:rsidRPr="007D214F">
        <w:rPr>
          <w:rFonts w:ascii="Times New Roman" w:hAnsi="Times New Roman" w:hint="eastAsia"/>
          <w:b/>
          <w:bCs/>
          <w:spacing w:val="2"/>
        </w:rPr>
        <w:t>Đ</w:t>
      </w:r>
      <w:r w:rsidRPr="007D214F">
        <w:rPr>
          <w:rFonts w:ascii="Times New Roman" w:hAnsi="Times New Roman"/>
          <w:b/>
          <w:bCs/>
          <w:spacing w:val="2"/>
        </w:rPr>
        <w:t xml:space="preserve">IỀU CHỈNH GIÁ </w:t>
      </w:r>
      <w:r w:rsidRPr="007D214F">
        <w:rPr>
          <w:rFonts w:ascii="Times New Roman" w:hAnsi="Times New Roman" w:hint="eastAsia"/>
          <w:b/>
          <w:bCs/>
          <w:spacing w:val="2"/>
        </w:rPr>
        <w:t>Đ</w:t>
      </w:r>
      <w:r w:rsidRPr="007D214F">
        <w:rPr>
          <w:rFonts w:ascii="Times New Roman" w:hAnsi="Times New Roman"/>
          <w:b/>
          <w:bCs/>
          <w:spacing w:val="2"/>
        </w:rPr>
        <w:t>ẤT ÁP DỤNG TỪ NGÀY 01 THÁNG 07 N</w:t>
      </w:r>
      <w:r w:rsidRPr="007D214F">
        <w:rPr>
          <w:rFonts w:ascii="Times New Roman" w:hAnsi="Times New Roman" w:hint="eastAsia"/>
          <w:b/>
          <w:bCs/>
          <w:spacing w:val="2"/>
        </w:rPr>
        <w:t>Ă</w:t>
      </w:r>
      <w:r w:rsidRPr="007D214F">
        <w:rPr>
          <w:rFonts w:ascii="Times New Roman" w:hAnsi="Times New Roman"/>
          <w:b/>
          <w:bCs/>
          <w:spacing w:val="2"/>
        </w:rPr>
        <w:t xml:space="preserve">M 2026 TRÊN </w:t>
      </w:r>
      <w:r w:rsidRPr="007D214F">
        <w:rPr>
          <w:rFonts w:ascii="Times New Roman" w:hAnsi="Times New Roman" w:hint="eastAsia"/>
          <w:b/>
          <w:bCs/>
          <w:spacing w:val="2"/>
        </w:rPr>
        <w:t>Đ</w:t>
      </w:r>
      <w:r w:rsidRPr="007D214F">
        <w:rPr>
          <w:rFonts w:ascii="Times New Roman" w:hAnsi="Times New Roman"/>
          <w:b/>
          <w:bCs/>
          <w:spacing w:val="2"/>
        </w:rPr>
        <w:t>ỊA BÀN TỈNH NINH BÌNH</w:t>
      </w:r>
    </w:p>
    <w:p w14:paraId="66DB53B5" w14:textId="149FF4AA" w:rsidR="0043222D" w:rsidRPr="007D214F" w:rsidRDefault="002B6372" w:rsidP="00EA7697">
      <w:pPr>
        <w:jc w:val="both"/>
        <w:rPr>
          <w:rFonts w:ascii="Times New Roman" w:hAnsi="Times New Roman"/>
          <w:b/>
          <w:bCs/>
          <w:sz w:val="26"/>
          <w:szCs w:val="26"/>
        </w:rPr>
      </w:pPr>
      <w:r>
        <w:rPr>
          <w:rFonts w:ascii="Times New Roman" w:hAnsi="Times New Roman"/>
          <w:bCs/>
          <w:noProof/>
          <w:sz w:val="26"/>
          <w:szCs w:val="26"/>
        </w:rPr>
        <w:pict w14:anchorId="1EECD01A">
          <v:shapetype id="_x0000_t32" coordsize="21600,21600" o:spt="32" o:oned="t" path="m,l21600,21600e" filled="f">
            <v:path arrowok="t" fillok="f" o:connecttype="none"/>
            <o:lock v:ext="edit" shapetype="t"/>
          </v:shapetype>
          <v:shape id="AutoShape 4" o:spid="_x0000_s1026" type="#_x0000_t32" style="position:absolute;left:0;text-align:left;margin-left:301.8pt;margin-top:3.4pt;width:104.55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YgYywEAAHwDAAAOAAAAZHJzL2Uyb0RvYy54bWysU02P0zAQvSPxHyzfadpC2SVqukJdlssC&#10;lXb5AVPbSSwcjzV2m/bfM3Y/WOCGyMGyPfPezLznLO8OgxN7Q9Gib+RsMpXCeIXa+q6R358f3txK&#10;ERN4DQ69aeTRRHm3ev1qOYbazLFHpw0JJvGxHkMj+5RCXVVR9WaAOMFgPAdbpAESH6mrNMHI7IOr&#10;5tPp+2pE0oFQmRj59v4UlKvC37ZGpW9tG00SrpHcWyorlXWb12q1hLojCL1V5zbgH7oYwHoueqW6&#10;hwRiR/YvqsEqwohtmigcKmxbq0yZgaeZTf+Y5qmHYMosLE4MV5ni/6NVX/cbElazd1J4GNiij7uE&#10;pbJ4l+UZQ6w5a+03lAdUB/8UHlH9iMLjugffmZL8fAyMnWVE9RskH2LgItvxC2rOAeYvWh1aGjIl&#10;qyAOxZLj1RJzSELx5ezt/ObmdiGFusQqqC/AQDF9NjiIvGlkTAS269MavWfjkWalDOwfY8ptQX0B&#10;5KoeH6xzxX/nxdjID4v5ogAiOqtzMKdF6rZrR2IP+QWVr8zIkZdphDuvC1lvQH867xNYd9pzcefP&#10;0mQ1TrpuUR83dJGMLS5dnp9jfkMvzwX966dZ/QQAAP//AwBQSwMEFAAGAAgAAAAhABydqpXbAAAA&#10;BwEAAA8AAABkcnMvZG93bnJldi54bWxMjkFPg0AUhO8m/ofNM+nF2KUgRJGlaZp48GjbxOuWfQIt&#10;+5awS8H+ep9e9DaTmcx8xXq2nbjg4FtHClbLCARS5UxLtYLD/vXhCYQPmozuHKGCL/SwLm9vCp0b&#10;N9E7XnahFjxCPtcKmhD6XEpfNWi1X7oeibNPN1gd2A61NIOeeNx2Mo6iTFrdEj80usdtg9V5N1oF&#10;6Md0FW2ebX14u073H/H1NPV7pRZ38+YFRMA5/JXhB5/RoWSmoxvJeNEpSNIk4SqLDATnaRY/gjj+&#10;elkW8j9/+Q0AAP//AwBQSwECLQAUAAYACAAAACEAtoM4kv4AAADhAQAAEwAAAAAAAAAAAAAAAAAA&#10;AAAAW0NvbnRlbnRfVHlwZXNdLnhtbFBLAQItABQABgAIAAAAIQA4/SH/1gAAAJQBAAALAAAAAAAA&#10;AAAAAAAAAC8BAABfcmVscy8ucmVsc1BLAQItABQABgAIAAAAIQBiOYgYywEAAHwDAAAOAAAAAAAA&#10;AAAAAAAAAC4CAABkcnMvZTJvRG9jLnhtbFBLAQItABQABgAIAAAAIQAcnaqV2wAAAAcBAAAPAAAA&#10;AAAAAAAAAAAAACUEAABkcnMvZG93bnJldi54bWxQSwUGAAAAAAQABADzAAAALQUAAAAA&#10;"/>
        </w:pict>
      </w:r>
    </w:p>
    <w:tbl>
      <w:tblPr>
        <w:tblOverlap w:val="never"/>
        <w:tblW w:w="1461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10" w:type="dxa"/>
          <w:right w:w="10" w:type="dxa"/>
        </w:tblCellMar>
        <w:tblLook w:val="04A0" w:firstRow="1" w:lastRow="0" w:firstColumn="1" w:lastColumn="0" w:noHBand="0" w:noVBand="1"/>
      </w:tblPr>
      <w:tblGrid>
        <w:gridCol w:w="5822"/>
        <w:gridCol w:w="8789"/>
      </w:tblGrid>
      <w:tr w:rsidR="007D214F" w:rsidRPr="007D214F" w14:paraId="3F0F2EC6" w14:textId="77777777" w:rsidTr="00D96B21">
        <w:trPr>
          <w:trHeight w:val="20"/>
          <w:tblHeader/>
          <w:jc w:val="center"/>
        </w:trPr>
        <w:tc>
          <w:tcPr>
            <w:tcW w:w="5822" w:type="dxa"/>
            <w:shd w:val="clear" w:color="auto" w:fill="FFFFFF"/>
            <w:vAlign w:val="center"/>
          </w:tcPr>
          <w:p w14:paraId="07273367" w14:textId="77777777" w:rsidR="003B4775" w:rsidRPr="007D214F" w:rsidRDefault="005227B3" w:rsidP="00D96B21">
            <w:pPr>
              <w:spacing w:before="20" w:after="20"/>
              <w:jc w:val="center"/>
              <w:rPr>
                <w:rFonts w:ascii="Times New Roman" w:hAnsi="Times New Roman"/>
                <w:b/>
                <w:bCs/>
                <w:sz w:val="26"/>
                <w:szCs w:val="26"/>
              </w:rPr>
            </w:pPr>
            <w:r w:rsidRPr="007D214F">
              <w:rPr>
                <w:rFonts w:ascii="Times New Roman" w:hAnsi="Times New Roman"/>
                <w:b/>
                <w:bCs/>
                <w:sz w:val="26"/>
                <w:szCs w:val="26"/>
              </w:rPr>
              <w:t xml:space="preserve">NỘI DUNG </w:t>
            </w:r>
            <w:r w:rsidR="003B4775" w:rsidRPr="007D214F">
              <w:rPr>
                <w:rFonts w:ascii="Times New Roman" w:hAnsi="Times New Roman"/>
                <w:b/>
                <w:bCs/>
                <w:sz w:val="26"/>
                <w:szCs w:val="26"/>
              </w:rPr>
              <w:t>DỰ THẢO VĂN BẢN</w:t>
            </w:r>
          </w:p>
        </w:tc>
        <w:tc>
          <w:tcPr>
            <w:tcW w:w="8789" w:type="dxa"/>
            <w:shd w:val="clear" w:color="auto" w:fill="FFFFFF"/>
            <w:vAlign w:val="center"/>
          </w:tcPr>
          <w:p w14:paraId="05EBB86F" w14:textId="77777777" w:rsidR="003B4775" w:rsidRPr="007D214F" w:rsidRDefault="00CF6F2F" w:rsidP="00D96B21">
            <w:pPr>
              <w:spacing w:before="20" w:after="20"/>
              <w:jc w:val="center"/>
              <w:rPr>
                <w:rFonts w:ascii="Times New Roman" w:hAnsi="Times New Roman"/>
                <w:b/>
                <w:bCs/>
                <w:sz w:val="26"/>
                <w:szCs w:val="26"/>
              </w:rPr>
            </w:pPr>
            <w:r w:rsidRPr="007D214F">
              <w:rPr>
                <w:rFonts w:ascii="Times New Roman" w:hAnsi="Times New Roman"/>
                <w:b/>
                <w:bCs/>
                <w:sz w:val="26"/>
                <w:szCs w:val="26"/>
              </w:rPr>
              <w:t xml:space="preserve">NỘI DUNG </w:t>
            </w:r>
            <w:r w:rsidR="003B4775" w:rsidRPr="007D214F">
              <w:rPr>
                <w:rFonts w:ascii="Times New Roman" w:hAnsi="Times New Roman"/>
                <w:b/>
                <w:bCs/>
                <w:sz w:val="26"/>
                <w:szCs w:val="26"/>
              </w:rPr>
              <w:t>THUYẾT MINH</w:t>
            </w:r>
          </w:p>
        </w:tc>
      </w:tr>
      <w:tr w:rsidR="007D214F" w:rsidRPr="007D214F" w14:paraId="1113D347" w14:textId="77777777" w:rsidTr="00D96B21">
        <w:trPr>
          <w:trHeight w:val="20"/>
          <w:jc w:val="center"/>
        </w:trPr>
        <w:tc>
          <w:tcPr>
            <w:tcW w:w="5822" w:type="dxa"/>
            <w:shd w:val="clear" w:color="auto" w:fill="FFFFFF"/>
            <w:vAlign w:val="center"/>
          </w:tcPr>
          <w:p w14:paraId="65711DDB" w14:textId="3710E421" w:rsidR="00E74C68" w:rsidRPr="007D214F" w:rsidRDefault="00E74C68" w:rsidP="00D96B21">
            <w:pPr>
              <w:spacing w:before="20" w:after="20"/>
              <w:rPr>
                <w:rFonts w:ascii="Times New Roman" w:hAnsi="Times New Roman"/>
                <w:bCs/>
              </w:rPr>
            </w:pPr>
            <w:r w:rsidRPr="007D214F">
              <w:rPr>
                <w:rFonts w:ascii="Times New Roman" w:hAnsi="Times New Roman"/>
                <w:b/>
              </w:rPr>
              <w:t>Điều 1</w:t>
            </w:r>
            <w:r w:rsidR="00434387" w:rsidRPr="007D214F">
              <w:rPr>
                <w:rFonts w:ascii="Times New Roman" w:hAnsi="Times New Roman"/>
              </w:rPr>
              <w:t xml:space="preserve">. Phạm vi </w:t>
            </w:r>
            <w:r w:rsidR="00434387" w:rsidRPr="007D214F">
              <w:rPr>
                <w:rFonts w:ascii="Times New Roman" w:hAnsi="Times New Roman" w:hint="eastAsia"/>
              </w:rPr>
              <w:t>đ</w:t>
            </w:r>
            <w:r w:rsidR="00434387" w:rsidRPr="007D214F">
              <w:rPr>
                <w:rFonts w:ascii="Times New Roman" w:hAnsi="Times New Roman"/>
              </w:rPr>
              <w:t>iều chỉnh</w:t>
            </w:r>
          </w:p>
        </w:tc>
        <w:tc>
          <w:tcPr>
            <w:tcW w:w="8789" w:type="dxa"/>
            <w:shd w:val="clear" w:color="auto" w:fill="FFFFFF"/>
            <w:vAlign w:val="center"/>
          </w:tcPr>
          <w:p w14:paraId="3F934D93" w14:textId="2C9EA8BC" w:rsidR="00E74C68" w:rsidRPr="007D214F" w:rsidRDefault="00774228" w:rsidP="00D96B21">
            <w:pPr>
              <w:spacing w:before="20" w:after="20" w:line="340" w:lineRule="exact"/>
              <w:jc w:val="both"/>
              <w:rPr>
                <w:rFonts w:ascii="Times New Roman" w:hAnsi="Times New Roman"/>
                <w:spacing w:val="-4"/>
                <w:lang w:val="de-DE"/>
              </w:rPr>
            </w:pPr>
            <w:r w:rsidRPr="007D214F">
              <w:rPr>
                <w:rFonts w:ascii="Times New Roman" w:hAnsi="Times New Roman"/>
              </w:rPr>
              <w:t xml:space="preserve"> </w:t>
            </w:r>
            <w:r w:rsidR="00434387" w:rsidRPr="007D214F">
              <w:rPr>
                <w:rFonts w:ascii="Times New Roman" w:hAnsi="Times New Roman"/>
                <w:lang w:val="de-DE"/>
              </w:rPr>
              <w:t xml:space="preserve">Quyết </w:t>
            </w:r>
            <w:r w:rsidR="00434387" w:rsidRPr="007D214F">
              <w:rPr>
                <w:rFonts w:ascii="Times New Roman" w:hAnsi="Times New Roman" w:hint="eastAsia"/>
                <w:lang w:val="de-DE"/>
              </w:rPr>
              <w:t>đ</w:t>
            </w:r>
            <w:r w:rsidR="00434387" w:rsidRPr="007D214F">
              <w:rPr>
                <w:rFonts w:ascii="Times New Roman" w:hAnsi="Times New Roman"/>
                <w:lang w:val="de-DE"/>
              </w:rPr>
              <w:t xml:space="preserve">ịnh này quy </w:t>
            </w:r>
            <w:r w:rsidR="00434387" w:rsidRPr="007D214F">
              <w:rPr>
                <w:rFonts w:ascii="Times New Roman" w:hAnsi="Times New Roman" w:hint="eastAsia"/>
                <w:lang w:val="de-DE"/>
              </w:rPr>
              <w:t>đ</w:t>
            </w:r>
            <w:r w:rsidR="00434387" w:rsidRPr="007D214F">
              <w:rPr>
                <w:rFonts w:ascii="Times New Roman" w:hAnsi="Times New Roman"/>
                <w:lang w:val="de-DE"/>
              </w:rPr>
              <w:t xml:space="preserve">ịnh hệ số </w:t>
            </w:r>
            <w:r w:rsidR="00434387" w:rsidRPr="007D214F">
              <w:rPr>
                <w:rFonts w:ascii="Times New Roman" w:hAnsi="Times New Roman" w:hint="eastAsia"/>
                <w:lang w:val="de-DE"/>
              </w:rPr>
              <w:t>đ</w:t>
            </w:r>
            <w:r w:rsidR="00434387" w:rsidRPr="007D214F">
              <w:rPr>
                <w:rFonts w:ascii="Times New Roman" w:hAnsi="Times New Roman"/>
                <w:lang w:val="de-DE"/>
              </w:rPr>
              <w:t xml:space="preserve">iều chỉnh giá </w:t>
            </w:r>
            <w:r w:rsidR="00434387" w:rsidRPr="007D214F">
              <w:rPr>
                <w:rFonts w:ascii="Times New Roman" w:hAnsi="Times New Roman" w:hint="eastAsia"/>
                <w:lang w:val="de-DE"/>
              </w:rPr>
              <w:t>đ</w:t>
            </w:r>
            <w:r w:rsidR="00434387" w:rsidRPr="007D214F">
              <w:rPr>
                <w:rFonts w:ascii="Times New Roman" w:hAnsi="Times New Roman"/>
                <w:lang w:val="de-DE"/>
              </w:rPr>
              <w:t xml:space="preserve">ất trên </w:t>
            </w:r>
            <w:r w:rsidR="00434387" w:rsidRPr="007D214F">
              <w:rPr>
                <w:rFonts w:ascii="Times New Roman" w:hAnsi="Times New Roman" w:hint="eastAsia"/>
                <w:lang w:val="de-DE"/>
              </w:rPr>
              <w:t>đ</w:t>
            </w:r>
            <w:r w:rsidR="00434387" w:rsidRPr="007D214F">
              <w:rPr>
                <w:rFonts w:ascii="Times New Roman" w:hAnsi="Times New Roman"/>
                <w:lang w:val="de-DE"/>
              </w:rPr>
              <w:t xml:space="preserve">ịa bàn tỉnh Ninh Bình theo quy </w:t>
            </w:r>
            <w:r w:rsidR="00434387" w:rsidRPr="007D214F">
              <w:rPr>
                <w:rFonts w:ascii="Times New Roman" w:hAnsi="Times New Roman" w:hint="eastAsia"/>
                <w:lang w:val="de-DE"/>
              </w:rPr>
              <w:t>đ</w:t>
            </w:r>
            <w:r w:rsidR="00434387" w:rsidRPr="007D214F">
              <w:rPr>
                <w:rFonts w:ascii="Times New Roman" w:hAnsi="Times New Roman"/>
                <w:lang w:val="de-DE"/>
              </w:rPr>
              <w:t xml:space="preserve">ịnh tại </w:t>
            </w:r>
            <w:r w:rsidR="00434387" w:rsidRPr="007D214F">
              <w:rPr>
                <w:rFonts w:ascii="Times New Roman" w:hAnsi="Times New Roman" w:hint="eastAsia"/>
                <w:lang w:val="de-DE"/>
              </w:rPr>
              <w:t>Đ</w:t>
            </w:r>
            <w:r w:rsidR="00434387" w:rsidRPr="007D214F">
              <w:rPr>
                <w:rFonts w:ascii="Times New Roman" w:hAnsi="Times New Roman"/>
                <w:lang w:val="de-DE"/>
              </w:rPr>
              <w:t>iều 8 Nghị quyết số 254/2025/QH15 của Quốc hội</w:t>
            </w:r>
            <w:r w:rsidR="009E4CA6" w:rsidRPr="007D214F">
              <w:rPr>
                <w:rFonts w:ascii="Times New Roman" w:hAnsi="Times New Roman"/>
                <w:spacing w:val="-4"/>
                <w:lang w:val="de-DE"/>
              </w:rPr>
              <w:t>.</w:t>
            </w:r>
          </w:p>
        </w:tc>
      </w:tr>
      <w:tr w:rsidR="007D214F" w:rsidRPr="007D214F" w14:paraId="293864A5" w14:textId="77777777" w:rsidTr="00D96B21">
        <w:trPr>
          <w:trHeight w:val="20"/>
          <w:jc w:val="center"/>
        </w:trPr>
        <w:tc>
          <w:tcPr>
            <w:tcW w:w="5822" w:type="dxa"/>
            <w:shd w:val="clear" w:color="auto" w:fill="FFFFFF"/>
            <w:vAlign w:val="center"/>
          </w:tcPr>
          <w:p w14:paraId="409CFA39" w14:textId="02C69D21" w:rsidR="004A713F" w:rsidRPr="007D214F" w:rsidRDefault="004A713F" w:rsidP="00D96B21">
            <w:pPr>
              <w:spacing w:before="20" w:after="20"/>
              <w:jc w:val="both"/>
              <w:rPr>
                <w:rFonts w:ascii="Times New Roman" w:hAnsi="Times New Roman"/>
              </w:rPr>
            </w:pPr>
            <w:r w:rsidRPr="007D214F">
              <w:rPr>
                <w:rFonts w:ascii="Times New Roman" w:hAnsi="Times New Roman"/>
                <w:b/>
              </w:rPr>
              <w:t xml:space="preserve">Điều </w:t>
            </w:r>
            <w:r w:rsidR="00434387" w:rsidRPr="007D214F">
              <w:rPr>
                <w:rFonts w:ascii="Times New Roman" w:hAnsi="Times New Roman"/>
                <w:b/>
              </w:rPr>
              <w:t>2</w:t>
            </w:r>
            <w:r w:rsidRPr="007D214F">
              <w:rPr>
                <w:rFonts w:ascii="Times New Roman" w:hAnsi="Times New Roman"/>
              </w:rPr>
              <w:t xml:space="preserve">. </w:t>
            </w:r>
            <w:r w:rsidR="00434387" w:rsidRPr="007D214F">
              <w:rPr>
                <w:rFonts w:ascii="Times New Roman" w:hAnsi="Times New Roman"/>
              </w:rPr>
              <w:t>Đối tượng áp dụng</w:t>
            </w:r>
          </w:p>
          <w:p w14:paraId="4471CBF4" w14:textId="77777777" w:rsidR="00E74C68" w:rsidRPr="007D214F" w:rsidRDefault="00E74C68" w:rsidP="00D96B21">
            <w:pPr>
              <w:spacing w:before="20" w:after="20"/>
              <w:jc w:val="both"/>
              <w:rPr>
                <w:rFonts w:ascii="Times New Roman" w:hAnsi="Times New Roman"/>
                <w:bCs/>
              </w:rPr>
            </w:pPr>
          </w:p>
        </w:tc>
        <w:tc>
          <w:tcPr>
            <w:tcW w:w="8789" w:type="dxa"/>
            <w:shd w:val="clear" w:color="auto" w:fill="FFFFFF"/>
            <w:vAlign w:val="center"/>
          </w:tcPr>
          <w:p w14:paraId="5CAA2FFF" w14:textId="2D5D1F62" w:rsidR="009E4CA6" w:rsidRPr="007D214F" w:rsidRDefault="009E4CA6" w:rsidP="00D96B21">
            <w:pPr>
              <w:spacing w:before="20" w:after="20" w:line="340" w:lineRule="exact"/>
              <w:jc w:val="both"/>
              <w:rPr>
                <w:rFonts w:ascii="Times New Roman" w:hAnsi="Times New Roman"/>
                <w:lang w:val="de-DE"/>
              </w:rPr>
            </w:pPr>
            <w:r w:rsidRPr="007D214F">
              <w:rPr>
                <w:rFonts w:ascii="Times New Roman" w:hAnsi="Times New Roman"/>
                <w:lang w:val="de-DE"/>
              </w:rPr>
              <w:t xml:space="preserve">a) </w:t>
            </w:r>
            <w:r w:rsidR="00434387" w:rsidRPr="007D214F">
              <w:rPr>
                <w:rFonts w:ascii="Times New Roman" w:hAnsi="Times New Roman"/>
                <w:lang w:val="de-DE"/>
              </w:rPr>
              <w:t>C</w:t>
            </w:r>
            <w:r w:rsidR="00434387" w:rsidRPr="007D214F">
              <w:rPr>
                <w:rFonts w:ascii="Times New Roman" w:hAnsi="Times New Roman" w:hint="eastAsia"/>
                <w:lang w:val="de-DE"/>
              </w:rPr>
              <w:t>ơ</w:t>
            </w:r>
            <w:r w:rsidR="00434387" w:rsidRPr="007D214F">
              <w:rPr>
                <w:rFonts w:ascii="Times New Roman" w:hAnsi="Times New Roman"/>
                <w:lang w:val="de-DE"/>
              </w:rPr>
              <w:t xml:space="preserve"> quan có chức n</w:t>
            </w:r>
            <w:r w:rsidR="00434387" w:rsidRPr="007D214F">
              <w:rPr>
                <w:rFonts w:ascii="Times New Roman" w:hAnsi="Times New Roman" w:hint="eastAsia"/>
                <w:lang w:val="de-DE"/>
              </w:rPr>
              <w:t>ă</w:t>
            </w:r>
            <w:r w:rsidR="00434387" w:rsidRPr="007D214F">
              <w:rPr>
                <w:rFonts w:ascii="Times New Roman" w:hAnsi="Times New Roman"/>
                <w:lang w:val="de-DE"/>
              </w:rPr>
              <w:t xml:space="preserve">ng quản lý </w:t>
            </w:r>
            <w:r w:rsidR="00434387" w:rsidRPr="007D214F">
              <w:rPr>
                <w:rFonts w:ascii="Times New Roman" w:hAnsi="Times New Roman" w:hint="eastAsia"/>
                <w:lang w:val="de-DE"/>
              </w:rPr>
              <w:t>đ</w:t>
            </w:r>
            <w:r w:rsidR="00434387" w:rsidRPr="007D214F">
              <w:rPr>
                <w:rFonts w:ascii="Times New Roman" w:hAnsi="Times New Roman"/>
                <w:lang w:val="de-DE"/>
              </w:rPr>
              <w:t xml:space="preserve">ất </w:t>
            </w:r>
            <w:r w:rsidR="00434387" w:rsidRPr="007D214F">
              <w:rPr>
                <w:rFonts w:ascii="Times New Roman" w:hAnsi="Times New Roman" w:hint="eastAsia"/>
                <w:lang w:val="de-DE"/>
              </w:rPr>
              <w:t>đ</w:t>
            </w:r>
            <w:r w:rsidR="00434387" w:rsidRPr="007D214F">
              <w:rPr>
                <w:rFonts w:ascii="Times New Roman" w:hAnsi="Times New Roman"/>
                <w:lang w:val="de-DE"/>
              </w:rPr>
              <w:t>ai.</w:t>
            </w:r>
          </w:p>
          <w:p w14:paraId="6889BF8D" w14:textId="2BF42FD7" w:rsidR="00434387" w:rsidRPr="007D214F" w:rsidRDefault="00434387" w:rsidP="00D96B21">
            <w:pPr>
              <w:spacing w:before="20" w:after="20" w:line="340" w:lineRule="exact"/>
              <w:jc w:val="both"/>
              <w:rPr>
                <w:rFonts w:ascii="Times New Roman" w:hAnsi="Times New Roman"/>
                <w:lang w:val="de-DE"/>
              </w:rPr>
            </w:pPr>
            <w:r w:rsidRPr="007D214F">
              <w:rPr>
                <w:rFonts w:ascii="Times New Roman" w:hAnsi="Times New Roman"/>
                <w:lang w:val="de-DE"/>
              </w:rPr>
              <w:t>b) V</w:t>
            </w:r>
            <w:r w:rsidRPr="007D214F">
              <w:rPr>
                <w:rFonts w:ascii="Times New Roman" w:hAnsi="Times New Roman" w:hint="eastAsia"/>
                <w:lang w:val="de-DE"/>
              </w:rPr>
              <w:t>ă</w:t>
            </w:r>
            <w:r w:rsidRPr="007D214F">
              <w:rPr>
                <w:rFonts w:ascii="Times New Roman" w:hAnsi="Times New Roman"/>
                <w:lang w:val="de-DE"/>
              </w:rPr>
              <w:t xml:space="preserve">n phòng </w:t>
            </w:r>
            <w:r w:rsidRPr="007D214F">
              <w:rPr>
                <w:rFonts w:ascii="Times New Roman" w:hAnsi="Times New Roman" w:hint="eastAsia"/>
                <w:lang w:val="de-DE"/>
              </w:rPr>
              <w:t>đă</w:t>
            </w:r>
            <w:r w:rsidRPr="007D214F">
              <w:rPr>
                <w:rFonts w:ascii="Times New Roman" w:hAnsi="Times New Roman"/>
                <w:lang w:val="de-DE"/>
              </w:rPr>
              <w:t xml:space="preserve">ng ký </w:t>
            </w:r>
            <w:r w:rsidRPr="007D214F">
              <w:rPr>
                <w:rFonts w:ascii="Times New Roman" w:hAnsi="Times New Roman" w:hint="eastAsia"/>
                <w:lang w:val="de-DE"/>
              </w:rPr>
              <w:t>đ</w:t>
            </w:r>
            <w:r w:rsidRPr="007D214F">
              <w:rPr>
                <w:rFonts w:ascii="Times New Roman" w:hAnsi="Times New Roman"/>
                <w:lang w:val="de-DE"/>
              </w:rPr>
              <w:t xml:space="preserve">ất </w:t>
            </w:r>
            <w:r w:rsidRPr="007D214F">
              <w:rPr>
                <w:rFonts w:ascii="Times New Roman" w:hAnsi="Times New Roman" w:hint="eastAsia"/>
                <w:lang w:val="de-DE"/>
              </w:rPr>
              <w:t>đ</w:t>
            </w:r>
            <w:r w:rsidRPr="007D214F">
              <w:rPr>
                <w:rFonts w:ascii="Times New Roman" w:hAnsi="Times New Roman"/>
                <w:lang w:val="de-DE"/>
              </w:rPr>
              <w:t>ai.</w:t>
            </w:r>
          </w:p>
          <w:p w14:paraId="51DC0FF7" w14:textId="1795EACA" w:rsidR="00434387" w:rsidRPr="007D214F" w:rsidRDefault="00434387" w:rsidP="00D96B21">
            <w:pPr>
              <w:spacing w:before="20" w:after="20" w:line="340" w:lineRule="exact"/>
              <w:jc w:val="both"/>
              <w:rPr>
                <w:rFonts w:ascii="Times New Roman" w:hAnsi="Times New Roman"/>
                <w:lang w:val="de-DE"/>
              </w:rPr>
            </w:pPr>
            <w:r w:rsidRPr="007D214F">
              <w:rPr>
                <w:rFonts w:ascii="Times New Roman" w:hAnsi="Times New Roman"/>
                <w:lang w:val="de-DE"/>
              </w:rPr>
              <w:t>c). C</w:t>
            </w:r>
            <w:r w:rsidRPr="007D214F">
              <w:rPr>
                <w:rFonts w:ascii="Times New Roman" w:hAnsi="Times New Roman" w:hint="eastAsia"/>
                <w:lang w:val="de-DE"/>
              </w:rPr>
              <w:t>ơ</w:t>
            </w:r>
            <w:r w:rsidRPr="007D214F">
              <w:rPr>
                <w:rFonts w:ascii="Times New Roman" w:hAnsi="Times New Roman"/>
                <w:lang w:val="de-DE"/>
              </w:rPr>
              <w:t xml:space="preserve"> quan thuế</w:t>
            </w:r>
          </w:p>
          <w:p w14:paraId="0BC1E9F0" w14:textId="269CF2BB" w:rsidR="00E74C68" w:rsidRPr="007D214F" w:rsidRDefault="00434387" w:rsidP="00D96B21">
            <w:pPr>
              <w:spacing w:before="20" w:after="20" w:line="340" w:lineRule="exact"/>
              <w:jc w:val="both"/>
              <w:rPr>
                <w:lang w:val="de-DE"/>
              </w:rPr>
            </w:pPr>
            <w:r w:rsidRPr="007D214F">
              <w:rPr>
                <w:rFonts w:ascii="Times New Roman" w:hAnsi="Times New Roman"/>
                <w:lang w:val="de-DE"/>
              </w:rPr>
              <w:t>d</w:t>
            </w:r>
            <w:r w:rsidR="009E4CA6" w:rsidRPr="007D214F">
              <w:rPr>
                <w:rFonts w:ascii="Times New Roman" w:hAnsi="Times New Roman"/>
                <w:lang w:val="de-DE"/>
              </w:rPr>
              <w:t>) Cơ quan, tổ chức, cá nhân khác có liên quan.</w:t>
            </w:r>
          </w:p>
        </w:tc>
      </w:tr>
      <w:tr w:rsidR="007D214F" w:rsidRPr="007D214F" w14:paraId="24C9C619" w14:textId="77777777" w:rsidTr="00D96B21">
        <w:trPr>
          <w:trHeight w:val="20"/>
          <w:jc w:val="center"/>
        </w:trPr>
        <w:tc>
          <w:tcPr>
            <w:tcW w:w="5822" w:type="dxa"/>
            <w:shd w:val="clear" w:color="auto" w:fill="FFFFFF"/>
            <w:vAlign w:val="center"/>
          </w:tcPr>
          <w:p w14:paraId="7379DA37" w14:textId="2BC87F45" w:rsidR="00774228" w:rsidRPr="007D214F" w:rsidRDefault="00774228" w:rsidP="00D96B21">
            <w:pPr>
              <w:shd w:val="clear" w:color="auto" w:fill="FFFFFF"/>
              <w:spacing w:before="20" w:after="20" w:line="252" w:lineRule="auto"/>
              <w:jc w:val="both"/>
              <w:rPr>
                <w:rFonts w:ascii="Times New Roman" w:hAnsi="Times New Roman"/>
                <w:bCs/>
              </w:rPr>
            </w:pPr>
            <w:r w:rsidRPr="007D214F">
              <w:rPr>
                <w:rFonts w:ascii="Times New Roman" w:hAnsi="Times New Roman"/>
                <w:b/>
                <w:bCs/>
              </w:rPr>
              <w:t xml:space="preserve">Điều </w:t>
            </w:r>
            <w:r w:rsidR="00434387" w:rsidRPr="007D214F">
              <w:rPr>
                <w:rFonts w:ascii="Times New Roman" w:hAnsi="Times New Roman"/>
                <w:b/>
                <w:bCs/>
              </w:rPr>
              <w:t>3</w:t>
            </w:r>
            <w:r w:rsidRPr="007D214F">
              <w:rPr>
                <w:rFonts w:ascii="Times New Roman" w:hAnsi="Times New Roman"/>
                <w:bCs/>
              </w:rPr>
              <w:t xml:space="preserve">. </w:t>
            </w:r>
            <w:r w:rsidR="00434387" w:rsidRPr="007D214F">
              <w:rPr>
                <w:rFonts w:ascii="Times New Roman" w:hAnsi="Times New Roman"/>
                <w:bCs/>
              </w:rPr>
              <w:t>Nguyên tắc áp dụng</w:t>
            </w:r>
          </w:p>
          <w:p w14:paraId="24B56CBD" w14:textId="77777777" w:rsidR="00E74C68" w:rsidRPr="007D214F" w:rsidRDefault="00E74C68" w:rsidP="00D96B21">
            <w:pPr>
              <w:spacing w:before="20" w:after="20"/>
              <w:jc w:val="both"/>
              <w:rPr>
                <w:rFonts w:ascii="Times New Roman" w:hAnsi="Times New Roman"/>
                <w:bCs/>
              </w:rPr>
            </w:pPr>
          </w:p>
        </w:tc>
        <w:tc>
          <w:tcPr>
            <w:tcW w:w="8789" w:type="dxa"/>
            <w:shd w:val="clear" w:color="auto" w:fill="FFFFFF"/>
            <w:vAlign w:val="center"/>
          </w:tcPr>
          <w:p w14:paraId="7B74ED55" w14:textId="3792FBAF" w:rsidR="00434387" w:rsidRPr="007D214F" w:rsidRDefault="00434387" w:rsidP="00D96B21">
            <w:pPr>
              <w:shd w:val="clear" w:color="auto" w:fill="FFFFFF"/>
              <w:spacing w:before="20" w:after="20"/>
              <w:ind w:firstLine="282"/>
              <w:jc w:val="both"/>
              <w:rPr>
                <w:rFonts w:ascii="Times New Roman" w:hAnsi="Times New Roman"/>
                <w:spacing w:val="-8"/>
                <w:lang w:val="de-DE"/>
              </w:rPr>
            </w:pPr>
            <w:r w:rsidRPr="007D214F">
              <w:rPr>
                <w:rFonts w:ascii="Times New Roman" w:hAnsi="Times New Roman"/>
                <w:spacing w:val="-8"/>
                <w:lang w:val="de-DE"/>
              </w:rPr>
              <w:t xml:space="preserve">(1) Hệ số </w:t>
            </w:r>
            <w:r w:rsidRPr="007D214F">
              <w:rPr>
                <w:rFonts w:ascii="Times New Roman" w:hAnsi="Times New Roman" w:hint="eastAsia"/>
                <w:spacing w:val="-8"/>
                <w:lang w:val="de-DE"/>
              </w:rPr>
              <w:t>đ</w:t>
            </w:r>
            <w:r w:rsidRPr="007D214F">
              <w:rPr>
                <w:rFonts w:ascii="Times New Roman" w:hAnsi="Times New Roman"/>
                <w:spacing w:val="-8"/>
                <w:lang w:val="de-DE"/>
              </w:rPr>
              <w:t xml:space="preserve">iều chỉnh giá </w:t>
            </w:r>
            <w:r w:rsidRPr="007D214F">
              <w:rPr>
                <w:rFonts w:ascii="Times New Roman" w:hAnsi="Times New Roman" w:hint="eastAsia"/>
                <w:spacing w:val="-8"/>
                <w:lang w:val="de-DE"/>
              </w:rPr>
              <w:t>đ</w:t>
            </w:r>
            <w:r w:rsidRPr="007D214F">
              <w:rPr>
                <w:rFonts w:ascii="Times New Roman" w:hAnsi="Times New Roman"/>
                <w:spacing w:val="-8"/>
                <w:lang w:val="de-DE"/>
              </w:rPr>
              <w:t xml:space="preserve">ất (K) bao gồm: hệ số </w:t>
            </w:r>
            <w:r w:rsidRPr="007D214F">
              <w:rPr>
                <w:rFonts w:ascii="Times New Roman" w:hAnsi="Times New Roman" w:hint="eastAsia"/>
                <w:spacing w:val="-8"/>
                <w:lang w:val="de-DE"/>
              </w:rPr>
              <w:t>đ</w:t>
            </w:r>
            <w:r w:rsidRPr="007D214F">
              <w:rPr>
                <w:rFonts w:ascii="Times New Roman" w:hAnsi="Times New Roman"/>
                <w:spacing w:val="-8"/>
                <w:lang w:val="de-DE"/>
              </w:rPr>
              <w:t xml:space="preserve">iều chỉnh mức biến </w:t>
            </w:r>
            <w:r w:rsidRPr="007D214F">
              <w:rPr>
                <w:rFonts w:ascii="Times New Roman" w:hAnsi="Times New Roman" w:hint="eastAsia"/>
                <w:spacing w:val="-8"/>
                <w:lang w:val="de-DE"/>
              </w:rPr>
              <w:t>đ</w:t>
            </w:r>
            <w:r w:rsidRPr="007D214F">
              <w:rPr>
                <w:rFonts w:ascii="Times New Roman" w:hAnsi="Times New Roman"/>
                <w:spacing w:val="-8"/>
                <w:lang w:val="de-DE"/>
              </w:rPr>
              <w:t>ộng thị tr</w:t>
            </w:r>
            <w:r w:rsidRPr="007D214F">
              <w:rPr>
                <w:rFonts w:ascii="Times New Roman" w:hAnsi="Times New Roman" w:hint="eastAsia"/>
                <w:spacing w:val="-8"/>
                <w:lang w:val="de-DE"/>
              </w:rPr>
              <w:t>ư</w:t>
            </w:r>
            <w:r w:rsidRPr="007D214F">
              <w:rPr>
                <w:rFonts w:ascii="Times New Roman" w:hAnsi="Times New Roman"/>
                <w:spacing w:val="-8"/>
                <w:lang w:val="de-DE"/>
              </w:rPr>
              <w:t>ờng (K</w:t>
            </w:r>
            <w:r w:rsidRPr="007D214F">
              <w:rPr>
                <w:rFonts w:ascii="Times New Roman" w:hAnsi="Times New Roman"/>
                <w:spacing w:val="-8"/>
                <w:vertAlign w:val="subscript"/>
                <w:lang w:val="de-DE"/>
              </w:rPr>
              <w:t>tt</w:t>
            </w:r>
            <w:r w:rsidRPr="007D214F">
              <w:rPr>
                <w:rFonts w:ascii="Times New Roman" w:hAnsi="Times New Roman"/>
                <w:spacing w:val="-8"/>
                <w:lang w:val="de-DE"/>
              </w:rPr>
              <w:t xml:space="preserve">), hệ số </w:t>
            </w:r>
            <w:r w:rsidRPr="007D214F">
              <w:rPr>
                <w:rFonts w:ascii="Times New Roman" w:hAnsi="Times New Roman" w:hint="eastAsia"/>
                <w:spacing w:val="-8"/>
                <w:lang w:val="de-DE"/>
              </w:rPr>
              <w:t>đ</w:t>
            </w:r>
            <w:r w:rsidRPr="007D214F">
              <w:rPr>
                <w:rFonts w:ascii="Times New Roman" w:hAnsi="Times New Roman"/>
                <w:spacing w:val="-8"/>
                <w:lang w:val="de-DE"/>
              </w:rPr>
              <w:t>iều chỉnh theo quy hoạch (K</w:t>
            </w:r>
            <w:r w:rsidRPr="007D214F">
              <w:rPr>
                <w:rFonts w:ascii="Times New Roman" w:hAnsi="Times New Roman"/>
                <w:spacing w:val="-8"/>
                <w:vertAlign w:val="subscript"/>
                <w:lang w:val="de-DE"/>
              </w:rPr>
              <w:t>qh</w:t>
            </w:r>
            <w:r w:rsidRPr="007D214F">
              <w:rPr>
                <w:rFonts w:ascii="Times New Roman" w:hAnsi="Times New Roman"/>
                <w:spacing w:val="-8"/>
                <w:lang w:val="de-DE"/>
              </w:rPr>
              <w:t xml:space="preserve">) và hệ số </w:t>
            </w:r>
            <w:r w:rsidRPr="007D214F">
              <w:rPr>
                <w:rFonts w:ascii="Times New Roman" w:hAnsi="Times New Roman" w:hint="eastAsia"/>
                <w:spacing w:val="-8"/>
                <w:lang w:val="de-DE"/>
              </w:rPr>
              <w:t>đ</w:t>
            </w:r>
            <w:r w:rsidRPr="007D214F">
              <w:rPr>
                <w:rFonts w:ascii="Times New Roman" w:hAnsi="Times New Roman"/>
                <w:spacing w:val="-8"/>
                <w:lang w:val="de-DE"/>
              </w:rPr>
              <w:t>iều chỉnh theo các yếu tố ảnh h</w:t>
            </w:r>
            <w:r w:rsidRPr="007D214F">
              <w:rPr>
                <w:rFonts w:ascii="Times New Roman" w:hAnsi="Times New Roman" w:hint="eastAsia"/>
                <w:spacing w:val="-8"/>
                <w:lang w:val="de-DE"/>
              </w:rPr>
              <w:t>ư</w:t>
            </w:r>
            <w:r w:rsidRPr="007D214F">
              <w:rPr>
                <w:rFonts w:ascii="Times New Roman" w:hAnsi="Times New Roman"/>
                <w:spacing w:val="-8"/>
                <w:lang w:val="de-DE"/>
              </w:rPr>
              <w:t>ởng (K</w:t>
            </w:r>
            <w:r w:rsidRPr="007D214F">
              <w:rPr>
                <w:rFonts w:ascii="Times New Roman" w:hAnsi="Times New Roman"/>
                <w:spacing w:val="-8"/>
                <w:vertAlign w:val="subscript"/>
                <w:lang w:val="de-DE"/>
              </w:rPr>
              <w:t>ah</w:t>
            </w:r>
            <w:r w:rsidRPr="007D214F">
              <w:rPr>
                <w:rFonts w:ascii="Times New Roman" w:hAnsi="Times New Roman"/>
                <w:spacing w:val="-8"/>
                <w:lang w:val="de-DE"/>
              </w:rPr>
              <w:t xml:space="preserve">), </w:t>
            </w:r>
            <w:r w:rsidRPr="007D214F">
              <w:rPr>
                <w:rFonts w:ascii="Times New Roman" w:hAnsi="Times New Roman" w:hint="eastAsia"/>
                <w:spacing w:val="-8"/>
                <w:lang w:val="de-DE"/>
              </w:rPr>
              <w:t>đư</w:t>
            </w:r>
            <w:r w:rsidRPr="007D214F">
              <w:rPr>
                <w:rFonts w:ascii="Times New Roman" w:hAnsi="Times New Roman"/>
                <w:spacing w:val="-8"/>
                <w:lang w:val="de-DE"/>
              </w:rPr>
              <w:t>ợc tính theo công thức: K = K</w:t>
            </w:r>
            <w:r w:rsidRPr="007D214F">
              <w:rPr>
                <w:rFonts w:ascii="Times New Roman" w:hAnsi="Times New Roman"/>
                <w:spacing w:val="-8"/>
                <w:vertAlign w:val="subscript"/>
                <w:lang w:val="de-DE"/>
              </w:rPr>
              <w:t>tt</w:t>
            </w:r>
            <w:r w:rsidRPr="007D214F">
              <w:rPr>
                <w:rFonts w:ascii="Times New Roman" w:hAnsi="Times New Roman"/>
                <w:spacing w:val="-8"/>
                <w:lang w:val="de-DE"/>
              </w:rPr>
              <w:t>× K</w:t>
            </w:r>
            <w:r w:rsidRPr="007D214F">
              <w:rPr>
                <w:rFonts w:ascii="Times New Roman" w:hAnsi="Times New Roman"/>
                <w:spacing w:val="-8"/>
                <w:vertAlign w:val="subscript"/>
                <w:lang w:val="de-DE"/>
              </w:rPr>
              <w:t xml:space="preserve">qh </w:t>
            </w:r>
            <w:r w:rsidRPr="007D214F">
              <w:rPr>
                <w:rFonts w:ascii="Times New Roman" w:hAnsi="Times New Roman"/>
                <w:spacing w:val="-8"/>
                <w:lang w:val="de-DE"/>
              </w:rPr>
              <w:t>× K</w:t>
            </w:r>
            <w:r w:rsidRPr="007D214F">
              <w:rPr>
                <w:rFonts w:ascii="Times New Roman" w:hAnsi="Times New Roman"/>
                <w:spacing w:val="-8"/>
                <w:vertAlign w:val="subscript"/>
                <w:lang w:val="de-DE"/>
              </w:rPr>
              <w:t>ah</w:t>
            </w:r>
          </w:p>
          <w:p w14:paraId="4EAA2515" w14:textId="77777777" w:rsidR="001449BB" w:rsidRPr="007D214F" w:rsidRDefault="001449BB" w:rsidP="00D96B21">
            <w:pPr>
              <w:shd w:val="clear" w:color="auto" w:fill="FFFFFF"/>
              <w:spacing w:before="20" w:after="20"/>
              <w:ind w:firstLine="709"/>
              <w:jc w:val="both"/>
              <w:rPr>
                <w:rFonts w:ascii="Times New Roman" w:hAnsi="Times New Roman"/>
                <w:lang w:val="de-DE"/>
              </w:rPr>
            </w:pPr>
            <w:r w:rsidRPr="007D214F">
              <w:rPr>
                <w:rFonts w:ascii="Times New Roman" w:hAnsi="Times New Roman"/>
                <w:lang w:val="de-DE"/>
              </w:rPr>
              <w:t>Trong đó:</w:t>
            </w:r>
          </w:p>
          <w:p w14:paraId="705D6B4C" w14:textId="6345210E" w:rsidR="001449BB" w:rsidRPr="007D214F" w:rsidRDefault="001449BB" w:rsidP="00D96B21">
            <w:pPr>
              <w:shd w:val="clear" w:color="auto" w:fill="FFFFFF"/>
              <w:spacing w:before="20" w:after="20"/>
              <w:ind w:firstLine="709"/>
              <w:jc w:val="both"/>
              <w:rPr>
                <w:rFonts w:ascii="Times New Roman" w:hAnsi="Times New Roman"/>
                <w:lang w:val="de-DE"/>
              </w:rPr>
            </w:pPr>
            <w:r w:rsidRPr="007D214F">
              <w:rPr>
                <w:rFonts w:ascii="Times New Roman" w:hAnsi="Times New Roman"/>
                <w:lang w:val="de-DE"/>
              </w:rPr>
              <w:t>K</w:t>
            </w:r>
            <w:r w:rsidRPr="007D214F">
              <w:rPr>
                <w:rFonts w:ascii="Times New Roman" w:hAnsi="Times New Roman"/>
                <w:vertAlign w:val="subscript"/>
                <w:lang w:val="de-DE"/>
              </w:rPr>
              <w:t xml:space="preserve">:  </w:t>
            </w:r>
            <w:r w:rsidRPr="007D214F">
              <w:rPr>
                <w:rFonts w:ascii="Times New Roman" w:hAnsi="Times New Roman"/>
                <w:lang w:val="de-DE"/>
              </w:rPr>
              <w:t>Hệ số điều chỉnh giá đất.</w:t>
            </w:r>
          </w:p>
          <w:p w14:paraId="4AEA2630" w14:textId="453BDA15" w:rsidR="001449BB" w:rsidRPr="007D214F" w:rsidRDefault="001449BB" w:rsidP="00D96B21">
            <w:pPr>
              <w:shd w:val="clear" w:color="auto" w:fill="FFFFFF"/>
              <w:spacing w:before="20" w:after="20"/>
              <w:ind w:firstLine="709"/>
              <w:jc w:val="both"/>
              <w:rPr>
                <w:rFonts w:ascii="Times New Roman" w:hAnsi="Times New Roman"/>
                <w:lang w:val="de-DE"/>
              </w:rPr>
            </w:pPr>
            <w:r w:rsidRPr="007D214F">
              <w:rPr>
                <w:rFonts w:ascii="Times New Roman" w:hAnsi="Times New Roman"/>
                <w:lang w:val="de-DE"/>
              </w:rPr>
              <w:t>K</w:t>
            </w:r>
            <w:r w:rsidRPr="007D214F">
              <w:rPr>
                <w:rFonts w:ascii="Times New Roman" w:hAnsi="Times New Roman"/>
                <w:vertAlign w:val="subscript"/>
                <w:lang w:val="de-DE"/>
              </w:rPr>
              <w:t>tt</w:t>
            </w:r>
            <w:r w:rsidRPr="007D214F">
              <w:rPr>
                <w:rFonts w:ascii="Times New Roman" w:hAnsi="Times New Roman"/>
                <w:lang w:val="de-DE"/>
              </w:rPr>
              <w:t>: Hệ số điều chỉnh mức biến động thị trường.</w:t>
            </w:r>
          </w:p>
          <w:p w14:paraId="13C7E8B7" w14:textId="77777777" w:rsidR="001449BB" w:rsidRPr="007D214F" w:rsidRDefault="001449BB" w:rsidP="00D96B21">
            <w:pPr>
              <w:shd w:val="clear" w:color="auto" w:fill="FFFFFF"/>
              <w:spacing w:before="20" w:after="20"/>
              <w:ind w:firstLine="709"/>
              <w:jc w:val="both"/>
              <w:rPr>
                <w:rFonts w:ascii="Times New Roman" w:hAnsi="Times New Roman"/>
                <w:lang w:val="de-DE"/>
              </w:rPr>
            </w:pPr>
            <w:r w:rsidRPr="007D214F">
              <w:rPr>
                <w:rFonts w:ascii="Times New Roman" w:hAnsi="Times New Roman"/>
                <w:lang w:val="de-DE"/>
              </w:rPr>
              <w:t>K</w:t>
            </w:r>
            <w:r w:rsidRPr="007D214F">
              <w:rPr>
                <w:rFonts w:ascii="Times New Roman" w:hAnsi="Times New Roman"/>
                <w:vertAlign w:val="subscript"/>
                <w:lang w:val="de-DE"/>
              </w:rPr>
              <w:t>qh</w:t>
            </w:r>
            <w:r w:rsidRPr="007D214F">
              <w:rPr>
                <w:rFonts w:ascii="Times New Roman" w:hAnsi="Times New Roman"/>
                <w:lang w:val="de-DE"/>
              </w:rPr>
              <w:t>: Hệ số điều chỉnh theo quy hoạch.</w:t>
            </w:r>
          </w:p>
          <w:p w14:paraId="77376FD2" w14:textId="1788EC86" w:rsidR="00E74C68" w:rsidRPr="007D214F" w:rsidRDefault="001449BB" w:rsidP="00D96B21">
            <w:pPr>
              <w:shd w:val="clear" w:color="auto" w:fill="FFFFFF"/>
              <w:spacing w:before="20" w:after="20"/>
              <w:ind w:firstLine="709"/>
              <w:jc w:val="both"/>
              <w:rPr>
                <w:lang w:val="de-DE"/>
              </w:rPr>
            </w:pPr>
            <w:r w:rsidRPr="007D214F">
              <w:rPr>
                <w:rFonts w:ascii="Times New Roman" w:hAnsi="Times New Roman"/>
                <w:lang w:val="de-DE"/>
              </w:rPr>
              <w:t>K</w:t>
            </w:r>
            <w:r w:rsidR="003D31CD" w:rsidRPr="007D214F">
              <w:rPr>
                <w:rFonts w:ascii="Times New Roman" w:hAnsi="Times New Roman"/>
                <w:vertAlign w:val="subscript"/>
                <w:lang w:val="de-DE"/>
              </w:rPr>
              <w:t>ah</w:t>
            </w:r>
            <w:r w:rsidRPr="007D214F">
              <w:rPr>
                <w:rFonts w:ascii="Times New Roman" w:hAnsi="Times New Roman"/>
                <w:lang w:val="de-DE"/>
              </w:rPr>
              <w:t>: Hệ số điều chỉnh theo các yếu tố ảnh hưởng khác.</w:t>
            </w:r>
          </w:p>
        </w:tc>
      </w:tr>
      <w:tr w:rsidR="007D214F" w:rsidRPr="007D214F" w14:paraId="56C28080" w14:textId="77777777" w:rsidTr="00D96B21">
        <w:trPr>
          <w:trHeight w:val="20"/>
          <w:jc w:val="center"/>
        </w:trPr>
        <w:tc>
          <w:tcPr>
            <w:tcW w:w="5822" w:type="dxa"/>
            <w:shd w:val="clear" w:color="auto" w:fill="FFFFFF"/>
            <w:vAlign w:val="center"/>
          </w:tcPr>
          <w:p w14:paraId="6BC17BD4" w14:textId="3EAAD5CE" w:rsidR="00E71941" w:rsidRPr="007D214F" w:rsidRDefault="00E71941" w:rsidP="00D96B21">
            <w:pPr>
              <w:shd w:val="clear" w:color="auto" w:fill="FFFFFF"/>
              <w:spacing w:before="20" w:after="20" w:line="252" w:lineRule="auto"/>
              <w:jc w:val="both"/>
              <w:rPr>
                <w:rFonts w:ascii="Times New Roman" w:hAnsi="Times New Roman"/>
                <w:lang w:val="de-DE"/>
              </w:rPr>
            </w:pPr>
            <w:r w:rsidRPr="007D214F">
              <w:rPr>
                <w:rFonts w:ascii="Times New Roman" w:hAnsi="Times New Roman"/>
                <w:b/>
                <w:bCs/>
                <w:lang w:val="de-DE"/>
              </w:rPr>
              <w:t xml:space="preserve">Điều </w:t>
            </w:r>
            <w:r w:rsidR="00434387" w:rsidRPr="007D214F">
              <w:rPr>
                <w:rFonts w:ascii="Times New Roman" w:hAnsi="Times New Roman"/>
                <w:b/>
                <w:bCs/>
                <w:lang w:val="de-DE"/>
              </w:rPr>
              <w:t>4</w:t>
            </w:r>
            <w:r w:rsidRPr="007D214F">
              <w:rPr>
                <w:rFonts w:ascii="Times New Roman" w:hAnsi="Times New Roman"/>
                <w:bCs/>
                <w:lang w:val="de-DE"/>
              </w:rPr>
              <w:t xml:space="preserve">. </w:t>
            </w:r>
            <w:r w:rsidR="00434387" w:rsidRPr="007D214F">
              <w:rPr>
                <w:rFonts w:ascii="Times New Roman" w:hAnsi="Times New Roman"/>
                <w:bCs/>
                <w:lang w:val="de-DE"/>
              </w:rPr>
              <w:t xml:space="preserve">Hệ số </w:t>
            </w:r>
            <w:r w:rsidR="00434387" w:rsidRPr="007D214F">
              <w:rPr>
                <w:rFonts w:ascii="Times New Roman" w:hAnsi="Times New Roman" w:hint="eastAsia"/>
                <w:bCs/>
                <w:lang w:val="de-DE"/>
              </w:rPr>
              <w:t>đ</w:t>
            </w:r>
            <w:r w:rsidR="00434387" w:rsidRPr="007D214F">
              <w:rPr>
                <w:rFonts w:ascii="Times New Roman" w:hAnsi="Times New Roman"/>
                <w:bCs/>
                <w:lang w:val="de-DE"/>
              </w:rPr>
              <w:t xml:space="preserve">iều chỉnh giá </w:t>
            </w:r>
            <w:r w:rsidR="00434387" w:rsidRPr="007D214F">
              <w:rPr>
                <w:rFonts w:ascii="Times New Roman" w:hAnsi="Times New Roman" w:hint="eastAsia"/>
                <w:bCs/>
                <w:lang w:val="de-DE"/>
              </w:rPr>
              <w:t>đ</w:t>
            </w:r>
            <w:r w:rsidR="00434387" w:rsidRPr="007D214F">
              <w:rPr>
                <w:rFonts w:ascii="Times New Roman" w:hAnsi="Times New Roman"/>
                <w:bCs/>
                <w:lang w:val="de-DE"/>
              </w:rPr>
              <w:t xml:space="preserve">ất (K) </w:t>
            </w:r>
            <w:r w:rsidR="00434387" w:rsidRPr="007D214F">
              <w:rPr>
                <w:rFonts w:ascii="Times New Roman" w:hAnsi="Times New Roman" w:hint="eastAsia"/>
                <w:bCs/>
                <w:lang w:val="de-DE"/>
              </w:rPr>
              <w:t>đ</w:t>
            </w:r>
            <w:r w:rsidR="00434387" w:rsidRPr="007D214F">
              <w:rPr>
                <w:rFonts w:ascii="Times New Roman" w:hAnsi="Times New Roman"/>
                <w:bCs/>
                <w:lang w:val="de-DE"/>
              </w:rPr>
              <w:t xml:space="preserve">ối với các loại </w:t>
            </w:r>
            <w:r w:rsidR="00434387" w:rsidRPr="007D214F">
              <w:rPr>
                <w:rFonts w:ascii="Times New Roman" w:hAnsi="Times New Roman" w:hint="eastAsia"/>
                <w:bCs/>
                <w:lang w:val="de-DE"/>
              </w:rPr>
              <w:t>đ</w:t>
            </w:r>
            <w:r w:rsidR="00434387" w:rsidRPr="007D214F">
              <w:rPr>
                <w:rFonts w:ascii="Times New Roman" w:hAnsi="Times New Roman"/>
                <w:bCs/>
                <w:lang w:val="de-DE"/>
              </w:rPr>
              <w:t>ất ban hành kèm theo Nghị quyết số 38/2025/NQ-H</w:t>
            </w:r>
            <w:r w:rsidR="00434387" w:rsidRPr="007D214F">
              <w:rPr>
                <w:rFonts w:ascii="Times New Roman" w:hAnsi="Times New Roman" w:hint="eastAsia"/>
                <w:bCs/>
                <w:lang w:val="de-DE"/>
              </w:rPr>
              <w:t>Đ</w:t>
            </w:r>
            <w:r w:rsidR="00434387" w:rsidRPr="007D214F">
              <w:rPr>
                <w:rFonts w:ascii="Times New Roman" w:hAnsi="Times New Roman"/>
                <w:bCs/>
                <w:lang w:val="de-DE"/>
              </w:rPr>
              <w:t>ND ngày 09/12/2025 của H</w:t>
            </w:r>
            <w:r w:rsidR="00434387" w:rsidRPr="007D214F">
              <w:rPr>
                <w:rFonts w:ascii="Times New Roman" w:hAnsi="Times New Roman" w:hint="eastAsia"/>
                <w:bCs/>
                <w:lang w:val="de-DE"/>
              </w:rPr>
              <w:t>Đ</w:t>
            </w:r>
            <w:r w:rsidR="00434387" w:rsidRPr="007D214F">
              <w:rPr>
                <w:rFonts w:ascii="Times New Roman" w:hAnsi="Times New Roman"/>
                <w:bCs/>
                <w:lang w:val="de-DE"/>
              </w:rPr>
              <w:t>ND</w:t>
            </w:r>
          </w:p>
        </w:tc>
        <w:tc>
          <w:tcPr>
            <w:tcW w:w="8789" w:type="dxa"/>
            <w:shd w:val="clear" w:color="auto" w:fill="FFFFFF"/>
            <w:vAlign w:val="center"/>
          </w:tcPr>
          <w:p w14:paraId="78B8708B" w14:textId="1FB940AE" w:rsidR="00E71941" w:rsidRPr="007D214F" w:rsidRDefault="00E71941" w:rsidP="00D96B21">
            <w:pPr>
              <w:spacing w:before="20" w:after="20" w:line="360" w:lineRule="exact"/>
              <w:ind w:firstLine="632"/>
              <w:jc w:val="both"/>
              <w:rPr>
                <w:rFonts w:ascii="Times New Roman" w:hAnsi="Times New Roman"/>
              </w:rPr>
            </w:pPr>
            <w:r w:rsidRPr="007D214F">
              <w:rPr>
                <w:rFonts w:ascii="Times New Roman" w:hAnsi="Times New Roman"/>
              </w:rPr>
              <w:t xml:space="preserve">Căn cứ quy định </w:t>
            </w:r>
            <w:r w:rsidRPr="007D214F">
              <w:rPr>
                <w:rFonts w:ascii="Times New Roman" w:hAnsi="Times New Roman"/>
                <w:bCs/>
              </w:rPr>
              <w:t>Điều 8 Nghị định 49/2026/NĐ-CP</w:t>
            </w:r>
            <w:r w:rsidRPr="007D214F">
              <w:rPr>
                <w:rFonts w:ascii="Times New Roman" w:hAnsi="Times New Roman"/>
              </w:rPr>
              <w:t>, Hệ số điều chỉnh giá đất gồm hệ số</w:t>
            </w:r>
            <w:r w:rsidR="003D31CD" w:rsidRPr="007D214F">
              <w:rPr>
                <w:rFonts w:ascii="Times New Roman" w:hAnsi="Times New Roman"/>
              </w:rPr>
              <w:t xml:space="preserve"> điều chỉnh</w:t>
            </w:r>
            <w:r w:rsidRPr="007D214F">
              <w:rPr>
                <w:rFonts w:ascii="Times New Roman" w:hAnsi="Times New Roman"/>
              </w:rPr>
              <w:t xml:space="preserve"> mức biến động thị trường, hệ số điều chỉnh theo quy hoạch và hệ số điều chỉnh theo yếu tố khác. Khoản 5 cho phép UBND cấp tỉnh căn cứ điều kiện thực tế địa phương để xác định mức độ ảnh hưởng của “yếu tố khác” và quyết định mức hệ số phù hợp. </w:t>
            </w:r>
          </w:p>
        </w:tc>
      </w:tr>
      <w:tr w:rsidR="007D214F" w:rsidRPr="007D214F" w14:paraId="78C389C7" w14:textId="77777777" w:rsidTr="00D96B21">
        <w:trPr>
          <w:trHeight w:val="20"/>
          <w:jc w:val="center"/>
        </w:trPr>
        <w:tc>
          <w:tcPr>
            <w:tcW w:w="5822" w:type="dxa"/>
            <w:shd w:val="clear" w:color="auto" w:fill="FFFFFF"/>
            <w:vAlign w:val="center"/>
          </w:tcPr>
          <w:p w14:paraId="7EC8A003" w14:textId="4C6E3FCE" w:rsidR="00E71941" w:rsidRPr="007D214F" w:rsidRDefault="00E71941" w:rsidP="00D96B21">
            <w:pPr>
              <w:shd w:val="clear" w:color="auto" w:fill="FFFFFF"/>
              <w:spacing w:before="20" w:after="20" w:line="252" w:lineRule="auto"/>
              <w:jc w:val="both"/>
              <w:rPr>
                <w:rFonts w:ascii="Times New Roman" w:hAnsi="Times New Roman"/>
                <w:lang w:val="de-DE"/>
              </w:rPr>
            </w:pPr>
            <w:r w:rsidRPr="007D214F">
              <w:rPr>
                <w:rFonts w:ascii="Times New Roman" w:hAnsi="Times New Roman"/>
                <w:lang w:val="de-DE"/>
              </w:rPr>
              <w:t xml:space="preserve">1. </w:t>
            </w:r>
            <w:r w:rsidR="003D31CD" w:rsidRPr="007D214F">
              <w:rPr>
                <w:rFonts w:ascii="Times New Roman" w:hAnsi="Times New Roman"/>
                <w:lang w:val="de-DE"/>
              </w:rPr>
              <w:t xml:space="preserve">Hệ số </w:t>
            </w:r>
            <w:r w:rsidR="003D31CD" w:rsidRPr="007D214F">
              <w:rPr>
                <w:rFonts w:ascii="Times New Roman" w:hAnsi="Times New Roman" w:hint="eastAsia"/>
                <w:lang w:val="de-DE"/>
              </w:rPr>
              <w:t>đ</w:t>
            </w:r>
            <w:r w:rsidR="003D31CD" w:rsidRPr="007D214F">
              <w:rPr>
                <w:rFonts w:ascii="Times New Roman" w:hAnsi="Times New Roman"/>
                <w:lang w:val="de-DE"/>
              </w:rPr>
              <w:t xml:space="preserve">iều chỉnh giá </w:t>
            </w:r>
            <w:r w:rsidR="003D31CD" w:rsidRPr="007D214F">
              <w:rPr>
                <w:rFonts w:ascii="Times New Roman" w:hAnsi="Times New Roman" w:hint="eastAsia"/>
                <w:lang w:val="de-DE"/>
              </w:rPr>
              <w:t>đ</w:t>
            </w:r>
            <w:r w:rsidR="003D31CD" w:rsidRPr="007D214F">
              <w:rPr>
                <w:rFonts w:ascii="Times New Roman" w:hAnsi="Times New Roman"/>
                <w:lang w:val="de-DE"/>
              </w:rPr>
              <w:t xml:space="preserve">ất K=1,0 </w:t>
            </w:r>
            <w:r w:rsidR="003D31CD" w:rsidRPr="007D214F">
              <w:rPr>
                <w:rFonts w:ascii="Times New Roman" w:hAnsi="Times New Roman"/>
                <w:i/>
                <w:iCs/>
                <w:lang w:val="de-DE"/>
              </w:rPr>
              <w:t xml:space="preserve">(bao gồm các hệ số quy </w:t>
            </w:r>
            <w:r w:rsidR="003D31CD" w:rsidRPr="007D214F">
              <w:rPr>
                <w:rFonts w:ascii="Times New Roman" w:hAnsi="Times New Roman" w:hint="eastAsia"/>
                <w:i/>
                <w:iCs/>
                <w:lang w:val="de-DE"/>
              </w:rPr>
              <w:t>đ</w:t>
            </w:r>
            <w:r w:rsidR="003D31CD" w:rsidRPr="007D214F">
              <w:rPr>
                <w:rFonts w:ascii="Times New Roman" w:hAnsi="Times New Roman"/>
                <w:i/>
                <w:iCs/>
                <w:lang w:val="de-DE"/>
              </w:rPr>
              <w:t xml:space="preserve">ịnh tại khoản 1 </w:t>
            </w:r>
            <w:r w:rsidR="003D31CD" w:rsidRPr="007D214F">
              <w:rPr>
                <w:rFonts w:ascii="Times New Roman" w:hAnsi="Times New Roman" w:hint="eastAsia"/>
                <w:i/>
                <w:iCs/>
                <w:lang w:val="de-DE"/>
              </w:rPr>
              <w:t>Đ</w:t>
            </w:r>
            <w:r w:rsidR="003D31CD" w:rsidRPr="007D214F">
              <w:rPr>
                <w:rFonts w:ascii="Times New Roman" w:hAnsi="Times New Roman"/>
                <w:i/>
                <w:iCs/>
                <w:lang w:val="de-DE"/>
              </w:rPr>
              <w:t xml:space="preserve">iều 8 Nghị </w:t>
            </w:r>
            <w:r w:rsidR="003D31CD" w:rsidRPr="007D214F">
              <w:rPr>
                <w:rFonts w:ascii="Times New Roman" w:hAnsi="Times New Roman" w:hint="eastAsia"/>
                <w:i/>
                <w:iCs/>
                <w:lang w:val="de-DE"/>
              </w:rPr>
              <w:t>đ</w:t>
            </w:r>
            <w:r w:rsidR="003D31CD" w:rsidRPr="007D214F">
              <w:rPr>
                <w:rFonts w:ascii="Times New Roman" w:hAnsi="Times New Roman"/>
                <w:i/>
                <w:iCs/>
                <w:lang w:val="de-DE"/>
              </w:rPr>
              <w:t xml:space="preserve">ịnh số </w:t>
            </w:r>
            <w:r w:rsidR="003D31CD" w:rsidRPr="007D214F">
              <w:rPr>
                <w:rFonts w:ascii="Times New Roman" w:hAnsi="Times New Roman"/>
                <w:i/>
                <w:iCs/>
                <w:lang w:val="de-DE"/>
              </w:rPr>
              <w:lastRenderedPageBreak/>
              <w:t>49/2026/N</w:t>
            </w:r>
            <w:r w:rsidR="003D31CD" w:rsidRPr="007D214F">
              <w:rPr>
                <w:rFonts w:ascii="Times New Roman" w:hAnsi="Times New Roman" w:hint="eastAsia"/>
                <w:i/>
                <w:iCs/>
                <w:lang w:val="de-DE"/>
              </w:rPr>
              <w:t>Đ</w:t>
            </w:r>
            <w:r w:rsidR="003D31CD" w:rsidRPr="007D214F">
              <w:rPr>
                <w:rFonts w:ascii="Times New Roman" w:hAnsi="Times New Roman"/>
                <w:i/>
                <w:iCs/>
                <w:lang w:val="de-DE"/>
              </w:rPr>
              <w:t xml:space="preserve">-CP của Chính phủ) </w:t>
            </w:r>
            <w:r w:rsidR="003D31CD" w:rsidRPr="007D214F">
              <w:rPr>
                <w:rFonts w:ascii="Times New Roman" w:hAnsi="Times New Roman" w:hint="eastAsia"/>
                <w:lang w:val="de-DE"/>
              </w:rPr>
              <w:t>đ</w:t>
            </w:r>
            <w:r w:rsidR="003D31CD" w:rsidRPr="007D214F">
              <w:rPr>
                <w:rFonts w:ascii="Times New Roman" w:hAnsi="Times New Roman"/>
                <w:lang w:val="de-DE"/>
              </w:rPr>
              <w:t>ối với tr</w:t>
            </w:r>
            <w:r w:rsidR="003D31CD" w:rsidRPr="007D214F">
              <w:rPr>
                <w:rFonts w:ascii="Times New Roman" w:hAnsi="Times New Roman" w:hint="eastAsia"/>
                <w:lang w:val="de-DE"/>
              </w:rPr>
              <w:t>ư</w:t>
            </w:r>
            <w:r w:rsidR="003D31CD" w:rsidRPr="007D214F">
              <w:rPr>
                <w:rFonts w:ascii="Times New Roman" w:hAnsi="Times New Roman"/>
                <w:lang w:val="de-DE"/>
              </w:rPr>
              <w:t xml:space="preserve">ờng hợp thuộc phạm vi áp dụng quy </w:t>
            </w:r>
            <w:r w:rsidR="003D31CD" w:rsidRPr="007D214F">
              <w:rPr>
                <w:rFonts w:ascii="Times New Roman" w:hAnsi="Times New Roman" w:hint="eastAsia"/>
                <w:lang w:val="de-DE"/>
              </w:rPr>
              <w:t>đ</w:t>
            </w:r>
            <w:r w:rsidR="003D31CD" w:rsidRPr="007D214F">
              <w:rPr>
                <w:rFonts w:ascii="Times New Roman" w:hAnsi="Times New Roman"/>
                <w:lang w:val="de-DE"/>
              </w:rPr>
              <w:t xml:space="preserve">ịnh tại </w:t>
            </w:r>
            <w:r w:rsidR="003D31CD" w:rsidRPr="007D214F">
              <w:rPr>
                <w:rFonts w:ascii="Times New Roman" w:hAnsi="Times New Roman" w:hint="eastAsia"/>
                <w:lang w:val="de-DE"/>
              </w:rPr>
              <w:t>đ</w:t>
            </w:r>
            <w:r w:rsidR="003D31CD" w:rsidRPr="007D214F">
              <w:rPr>
                <w:rFonts w:ascii="Times New Roman" w:hAnsi="Times New Roman"/>
                <w:lang w:val="de-DE"/>
              </w:rPr>
              <w:t xml:space="preserve">iểm c, d, </w:t>
            </w:r>
            <w:r w:rsidR="003D31CD" w:rsidRPr="007D214F">
              <w:rPr>
                <w:rFonts w:ascii="Times New Roman" w:hAnsi="Times New Roman" w:hint="eastAsia"/>
                <w:lang w:val="de-DE"/>
              </w:rPr>
              <w:t>đ</w:t>
            </w:r>
            <w:r w:rsidR="003D31CD" w:rsidRPr="007D214F">
              <w:rPr>
                <w:rFonts w:ascii="Times New Roman" w:hAnsi="Times New Roman"/>
                <w:lang w:val="de-DE"/>
              </w:rPr>
              <w:t xml:space="preserve">, e, g khoản 1 </w:t>
            </w:r>
            <w:r w:rsidR="003D31CD" w:rsidRPr="007D214F">
              <w:rPr>
                <w:rFonts w:ascii="Times New Roman" w:hAnsi="Times New Roman" w:hint="eastAsia"/>
                <w:lang w:val="de-DE"/>
              </w:rPr>
              <w:t>Đ</w:t>
            </w:r>
            <w:r w:rsidR="003D31CD" w:rsidRPr="007D214F">
              <w:rPr>
                <w:rFonts w:ascii="Times New Roman" w:hAnsi="Times New Roman"/>
                <w:lang w:val="de-DE"/>
              </w:rPr>
              <w:t xml:space="preserve">iều 159 Luật </w:t>
            </w:r>
            <w:r w:rsidR="003D31CD" w:rsidRPr="007D214F">
              <w:rPr>
                <w:rFonts w:ascii="Times New Roman" w:hAnsi="Times New Roman" w:hint="eastAsia"/>
                <w:lang w:val="de-DE"/>
              </w:rPr>
              <w:t>đ</w:t>
            </w:r>
            <w:r w:rsidR="003D31CD" w:rsidRPr="007D214F">
              <w:rPr>
                <w:rFonts w:ascii="Times New Roman" w:hAnsi="Times New Roman"/>
                <w:lang w:val="de-DE"/>
              </w:rPr>
              <w:t xml:space="preserve">ất </w:t>
            </w:r>
            <w:r w:rsidR="003D31CD" w:rsidRPr="007D214F">
              <w:rPr>
                <w:rFonts w:ascii="Times New Roman" w:hAnsi="Times New Roman" w:hint="eastAsia"/>
                <w:lang w:val="de-DE"/>
              </w:rPr>
              <w:t>đ</w:t>
            </w:r>
            <w:r w:rsidR="003D31CD" w:rsidRPr="007D214F">
              <w:rPr>
                <w:rFonts w:ascii="Times New Roman" w:hAnsi="Times New Roman"/>
                <w:lang w:val="de-DE"/>
              </w:rPr>
              <w:t>ai n</w:t>
            </w:r>
            <w:r w:rsidR="003D31CD" w:rsidRPr="007D214F">
              <w:rPr>
                <w:rFonts w:ascii="Times New Roman" w:hAnsi="Times New Roman" w:hint="eastAsia"/>
                <w:lang w:val="de-DE"/>
              </w:rPr>
              <w:t>ă</w:t>
            </w:r>
            <w:r w:rsidR="003D31CD" w:rsidRPr="007D214F">
              <w:rPr>
                <w:rFonts w:ascii="Times New Roman" w:hAnsi="Times New Roman"/>
                <w:lang w:val="de-DE"/>
              </w:rPr>
              <w:t>m 2024.</w:t>
            </w:r>
          </w:p>
        </w:tc>
        <w:tc>
          <w:tcPr>
            <w:tcW w:w="8789" w:type="dxa"/>
            <w:shd w:val="clear" w:color="auto" w:fill="FFFFFF"/>
            <w:vAlign w:val="center"/>
          </w:tcPr>
          <w:p w14:paraId="71AF9A68" w14:textId="33B23C24" w:rsidR="003D31CD" w:rsidRPr="007D214F" w:rsidRDefault="003D31CD" w:rsidP="00D96B21">
            <w:pPr>
              <w:spacing w:before="20" w:after="20" w:line="360" w:lineRule="exact"/>
              <w:jc w:val="both"/>
              <w:outlineLvl w:val="2"/>
              <w:rPr>
                <w:rFonts w:ascii="Times New Roman" w:hAnsi="Times New Roman"/>
              </w:rPr>
            </w:pPr>
            <w:r w:rsidRPr="007D214F">
              <w:rPr>
                <w:rFonts w:ascii="Times New Roman" w:hAnsi="Times New Roman"/>
                <w:b/>
                <w:bCs/>
              </w:rPr>
              <w:lastRenderedPageBreak/>
              <w:t xml:space="preserve"> </w:t>
            </w:r>
            <w:r w:rsidR="00E71941" w:rsidRPr="007D214F">
              <w:rPr>
                <w:rFonts w:ascii="Times New Roman" w:hAnsi="Times New Roman"/>
                <w:b/>
                <w:bCs/>
              </w:rPr>
              <w:t>1.</w:t>
            </w:r>
            <w:r w:rsidR="00E71941" w:rsidRPr="007D214F">
              <w:rPr>
                <w:rFonts w:ascii="Times New Roman" w:hAnsi="Times New Roman"/>
              </w:rPr>
              <w:t>Việc xác định hệ số</w:t>
            </w:r>
            <w:r w:rsidRPr="007D214F">
              <w:rPr>
                <w:rFonts w:ascii="Times New Roman" w:hAnsi="Times New Roman"/>
              </w:rPr>
              <w:t xml:space="preserve"> </w:t>
            </w:r>
            <w:r w:rsidR="00E71941" w:rsidRPr="007D214F">
              <w:rPr>
                <w:rFonts w:ascii="Times New Roman" w:hAnsi="Times New Roman"/>
              </w:rPr>
              <w:t>K= 1,0</w:t>
            </w:r>
            <w:r w:rsidRPr="007D214F">
              <w:rPr>
                <w:rFonts w:ascii="Times New Roman" w:hAnsi="Times New Roman"/>
              </w:rPr>
              <w:t xml:space="preserve">0 đối với trường hợp thuộc phạm vi áp dụng quy </w:t>
            </w:r>
            <w:r w:rsidRPr="007D214F">
              <w:rPr>
                <w:rFonts w:ascii="Times New Roman" w:hAnsi="Times New Roman" w:hint="eastAsia"/>
              </w:rPr>
              <w:t>đ</w:t>
            </w:r>
            <w:r w:rsidRPr="007D214F">
              <w:rPr>
                <w:rFonts w:ascii="Times New Roman" w:hAnsi="Times New Roman"/>
              </w:rPr>
              <w:t xml:space="preserve">ịnh tại </w:t>
            </w:r>
            <w:r w:rsidRPr="007D214F">
              <w:rPr>
                <w:rFonts w:ascii="Times New Roman" w:hAnsi="Times New Roman" w:hint="eastAsia"/>
              </w:rPr>
              <w:t>đ</w:t>
            </w:r>
            <w:r w:rsidRPr="007D214F">
              <w:rPr>
                <w:rFonts w:ascii="Times New Roman" w:hAnsi="Times New Roman"/>
              </w:rPr>
              <w:t xml:space="preserve">iểm c, d, </w:t>
            </w:r>
            <w:r w:rsidRPr="007D214F">
              <w:rPr>
                <w:rFonts w:ascii="Times New Roman" w:hAnsi="Times New Roman" w:hint="eastAsia"/>
              </w:rPr>
              <w:t>đ</w:t>
            </w:r>
            <w:r w:rsidRPr="007D214F">
              <w:rPr>
                <w:rFonts w:ascii="Times New Roman" w:hAnsi="Times New Roman"/>
              </w:rPr>
              <w:t xml:space="preserve">, e, g khoản 1 </w:t>
            </w:r>
            <w:r w:rsidRPr="007D214F">
              <w:rPr>
                <w:rFonts w:ascii="Times New Roman" w:hAnsi="Times New Roman" w:hint="eastAsia"/>
              </w:rPr>
              <w:t>Đ</w:t>
            </w:r>
            <w:r w:rsidRPr="007D214F">
              <w:rPr>
                <w:rFonts w:ascii="Times New Roman" w:hAnsi="Times New Roman"/>
              </w:rPr>
              <w:t xml:space="preserve">iều 159 Luật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w:t>
            </w:r>
            <w:r w:rsidRPr="007D214F">
              <w:rPr>
                <w:rFonts w:ascii="Times New Roman" w:hAnsi="Times New Roman"/>
              </w:rPr>
              <w:t>ai n</w:t>
            </w:r>
            <w:r w:rsidRPr="007D214F">
              <w:rPr>
                <w:rFonts w:ascii="Times New Roman" w:hAnsi="Times New Roman" w:hint="eastAsia"/>
              </w:rPr>
              <w:t>ă</w:t>
            </w:r>
            <w:r w:rsidRPr="007D214F">
              <w:rPr>
                <w:rFonts w:ascii="Times New Roman" w:hAnsi="Times New Roman"/>
              </w:rPr>
              <w:t xml:space="preserve">m 2024 là phù </w:t>
            </w:r>
            <w:r w:rsidRPr="007D214F">
              <w:rPr>
                <w:rFonts w:ascii="Times New Roman" w:hAnsi="Times New Roman"/>
              </w:rPr>
              <w:lastRenderedPageBreak/>
              <w:t xml:space="preserve">hợp với thực tiễn, do Bảng giá </w:t>
            </w:r>
            <w:r w:rsidRPr="007D214F">
              <w:rPr>
                <w:rFonts w:ascii="Times New Roman" w:hAnsi="Times New Roman" w:hint="eastAsia"/>
              </w:rPr>
              <w:t>đ</w:t>
            </w:r>
            <w:r w:rsidRPr="007D214F">
              <w:rPr>
                <w:rFonts w:ascii="Times New Roman" w:hAnsi="Times New Roman"/>
              </w:rPr>
              <w:t xml:space="preserve">ất vừa </w:t>
            </w:r>
            <w:r w:rsidRPr="007D214F">
              <w:rPr>
                <w:rFonts w:ascii="Times New Roman" w:hAnsi="Times New Roman" w:hint="eastAsia"/>
              </w:rPr>
              <w:t>đư</w:t>
            </w:r>
            <w:r w:rsidRPr="007D214F">
              <w:rPr>
                <w:rFonts w:ascii="Times New Roman" w:hAnsi="Times New Roman"/>
              </w:rPr>
              <w:t>ợc xây dựng mới theo giá phổ biến trên thị tr</w:t>
            </w:r>
            <w:r w:rsidRPr="007D214F">
              <w:rPr>
                <w:rFonts w:ascii="Times New Roman" w:hAnsi="Times New Roman" w:hint="eastAsia"/>
              </w:rPr>
              <w:t>ư</w:t>
            </w:r>
            <w:r w:rsidRPr="007D214F">
              <w:rPr>
                <w:rFonts w:ascii="Times New Roman" w:hAnsi="Times New Roman"/>
              </w:rPr>
              <w:t xml:space="preserve">ờng, thời gian qua mức biến </w:t>
            </w:r>
            <w:r w:rsidRPr="007D214F">
              <w:rPr>
                <w:rFonts w:ascii="Times New Roman" w:hAnsi="Times New Roman" w:hint="eastAsia"/>
              </w:rPr>
              <w:t>đ</w:t>
            </w:r>
            <w:r w:rsidRPr="007D214F">
              <w:rPr>
                <w:rFonts w:ascii="Times New Roman" w:hAnsi="Times New Roman"/>
              </w:rPr>
              <w:t>ộng thị tr</w:t>
            </w:r>
            <w:r w:rsidRPr="007D214F">
              <w:rPr>
                <w:rFonts w:ascii="Times New Roman" w:hAnsi="Times New Roman" w:hint="eastAsia"/>
              </w:rPr>
              <w:t>ư</w:t>
            </w:r>
            <w:r w:rsidRPr="007D214F">
              <w:rPr>
                <w:rFonts w:ascii="Times New Roman" w:hAnsi="Times New Roman"/>
              </w:rPr>
              <w:t xml:space="preserve">ờng so với bảng giá </w:t>
            </w:r>
            <w:r w:rsidRPr="007D214F">
              <w:rPr>
                <w:rFonts w:ascii="Times New Roman" w:hAnsi="Times New Roman" w:hint="eastAsia"/>
              </w:rPr>
              <w:t>đ</w:t>
            </w:r>
            <w:r w:rsidRPr="007D214F">
              <w:rPr>
                <w:rFonts w:ascii="Times New Roman" w:hAnsi="Times New Roman"/>
              </w:rPr>
              <w:t>ất không t</w:t>
            </w:r>
            <w:r w:rsidRPr="007D214F">
              <w:rPr>
                <w:rFonts w:ascii="Times New Roman" w:hAnsi="Times New Roman" w:hint="eastAsia"/>
              </w:rPr>
              <w:t>ă</w:t>
            </w:r>
            <w:r w:rsidRPr="007D214F">
              <w:rPr>
                <w:rFonts w:ascii="Times New Roman" w:hAnsi="Times New Roman"/>
              </w:rPr>
              <w:t>ng v</w:t>
            </w:r>
            <w:r w:rsidRPr="007D214F">
              <w:rPr>
                <w:rFonts w:ascii="Times New Roman" w:hAnsi="Times New Roman" w:hint="eastAsia"/>
              </w:rPr>
              <w:t>ư</w:t>
            </w:r>
            <w:r w:rsidRPr="007D214F">
              <w:rPr>
                <w:rFonts w:ascii="Times New Roman" w:hAnsi="Times New Roman"/>
              </w:rPr>
              <w:t xml:space="preserve">ợt nên hệ số </w:t>
            </w:r>
            <w:r w:rsidRPr="007D214F">
              <w:rPr>
                <w:rFonts w:ascii="Times New Roman" w:hAnsi="Times New Roman" w:hint="eastAsia"/>
              </w:rPr>
              <w:t>đ</w:t>
            </w:r>
            <w:r w:rsidRPr="007D214F">
              <w:rPr>
                <w:rFonts w:ascii="Times New Roman" w:hAnsi="Times New Roman"/>
              </w:rPr>
              <w:t>iều chỉnh nh</w:t>
            </w:r>
            <w:r w:rsidRPr="007D214F">
              <w:rPr>
                <w:rFonts w:ascii="Times New Roman" w:hAnsi="Times New Roman" w:hint="eastAsia"/>
              </w:rPr>
              <w:t>ư</w:t>
            </w:r>
            <w:r w:rsidRPr="007D214F">
              <w:rPr>
                <w:rFonts w:ascii="Times New Roman" w:hAnsi="Times New Roman"/>
              </w:rPr>
              <w:t xml:space="preserve"> mức </w:t>
            </w:r>
            <w:r w:rsidRPr="007D214F">
              <w:rPr>
                <w:rFonts w:ascii="Times New Roman" w:hAnsi="Times New Roman" w:hint="eastAsia"/>
              </w:rPr>
              <w:t>đã</w:t>
            </w:r>
            <w:r w:rsidRPr="007D214F">
              <w:rPr>
                <w:rFonts w:ascii="Times New Roman" w:hAnsi="Times New Roman"/>
              </w:rPr>
              <w:t xml:space="preserve"> nêu trên sẽ nhận </w:t>
            </w:r>
            <w:r w:rsidRPr="007D214F">
              <w:rPr>
                <w:rFonts w:ascii="Times New Roman" w:hAnsi="Times New Roman" w:hint="eastAsia"/>
              </w:rPr>
              <w:t>đư</w:t>
            </w:r>
            <w:r w:rsidRPr="007D214F">
              <w:rPr>
                <w:rFonts w:ascii="Times New Roman" w:hAnsi="Times New Roman"/>
              </w:rPr>
              <w:t xml:space="preserve">ợc sự </w:t>
            </w:r>
            <w:r w:rsidRPr="007D214F">
              <w:rPr>
                <w:rFonts w:ascii="Times New Roman" w:hAnsi="Times New Roman" w:hint="eastAsia"/>
              </w:rPr>
              <w:t>đ</w:t>
            </w:r>
            <w:r w:rsidRPr="007D214F">
              <w:rPr>
                <w:rFonts w:ascii="Times New Roman" w:hAnsi="Times New Roman"/>
              </w:rPr>
              <w:t>ồng thuận của các xã/ph</w:t>
            </w:r>
            <w:r w:rsidRPr="007D214F">
              <w:rPr>
                <w:rFonts w:ascii="Times New Roman" w:hAnsi="Times New Roman" w:hint="eastAsia"/>
              </w:rPr>
              <w:t>ư</w:t>
            </w:r>
            <w:r w:rsidRPr="007D214F">
              <w:rPr>
                <w:rFonts w:ascii="Times New Roman" w:hAnsi="Times New Roman"/>
              </w:rPr>
              <w:t>ờng cũng nh</w:t>
            </w:r>
            <w:r w:rsidRPr="007D214F">
              <w:rPr>
                <w:rFonts w:ascii="Times New Roman" w:hAnsi="Times New Roman" w:hint="eastAsia"/>
              </w:rPr>
              <w:t>ư</w:t>
            </w:r>
            <w:r w:rsidRPr="007D214F">
              <w:rPr>
                <w:rFonts w:ascii="Times New Roman" w:hAnsi="Times New Roman"/>
              </w:rPr>
              <w:t xml:space="preserve"> các Sở ban ngành</w:t>
            </w:r>
            <w:r w:rsidR="007E5187" w:rsidRPr="007D214F">
              <w:rPr>
                <w:rFonts w:ascii="Times New Roman" w:hAnsi="Times New Roman"/>
              </w:rPr>
              <w:t xml:space="preserve"> và không gây ra tác động quá lớn đến người dân.</w:t>
            </w:r>
          </w:p>
        </w:tc>
      </w:tr>
      <w:tr w:rsidR="007D214F" w:rsidRPr="007D214F" w14:paraId="55319470" w14:textId="77777777" w:rsidTr="00D96B21">
        <w:trPr>
          <w:trHeight w:val="20"/>
          <w:jc w:val="center"/>
        </w:trPr>
        <w:tc>
          <w:tcPr>
            <w:tcW w:w="5822" w:type="dxa"/>
            <w:shd w:val="clear" w:color="auto" w:fill="FFFFFF"/>
            <w:vAlign w:val="center"/>
          </w:tcPr>
          <w:p w14:paraId="699EC274" w14:textId="7448D27B" w:rsidR="00574FD4" w:rsidRPr="007D214F" w:rsidRDefault="00574FD4" w:rsidP="00D96B21">
            <w:pPr>
              <w:shd w:val="clear" w:color="auto" w:fill="FFFFFF"/>
              <w:spacing w:before="20" w:after="20" w:line="252" w:lineRule="auto"/>
              <w:ind w:hanging="29"/>
              <w:jc w:val="both"/>
              <w:rPr>
                <w:rFonts w:ascii="Times New Roman" w:hAnsi="Times New Roman"/>
                <w:lang w:val="de-DE"/>
              </w:rPr>
            </w:pPr>
            <w:r w:rsidRPr="007D214F">
              <w:rPr>
                <w:rFonts w:ascii="Times New Roman" w:hAnsi="Times New Roman"/>
              </w:rPr>
              <w:lastRenderedPageBreak/>
              <w:t xml:space="preserve">2. Hệ số </w:t>
            </w:r>
            <w:r w:rsidRPr="007D214F">
              <w:rPr>
                <w:rFonts w:ascii="Times New Roman" w:hAnsi="Times New Roman" w:hint="eastAsia"/>
              </w:rPr>
              <w:t>đ</w:t>
            </w:r>
            <w:r w:rsidRPr="007D214F">
              <w:rPr>
                <w:rFonts w:ascii="Times New Roman" w:hAnsi="Times New Roman"/>
              </w:rPr>
              <w:t xml:space="preserve">iều chỉnh giá </w:t>
            </w:r>
            <w:r w:rsidRPr="007D214F">
              <w:rPr>
                <w:rFonts w:ascii="Times New Roman" w:hAnsi="Times New Roman" w:hint="eastAsia"/>
              </w:rPr>
              <w:t>đ</w:t>
            </w:r>
            <w:r w:rsidRPr="007D214F">
              <w:rPr>
                <w:rFonts w:ascii="Times New Roman" w:hAnsi="Times New Roman"/>
              </w:rPr>
              <w:t xml:space="preserve">ất K=1,0 </w:t>
            </w:r>
            <w:r w:rsidRPr="007D214F">
              <w:rPr>
                <w:rFonts w:ascii="Times New Roman" w:hAnsi="Times New Roman" w:hint="eastAsia"/>
              </w:rPr>
              <w:t>đ</w:t>
            </w:r>
            <w:r w:rsidRPr="007D214F">
              <w:rPr>
                <w:rFonts w:ascii="Times New Roman" w:hAnsi="Times New Roman"/>
              </w:rPr>
              <w:t>ối với tr</w:t>
            </w:r>
            <w:r w:rsidRPr="007D214F">
              <w:rPr>
                <w:rFonts w:ascii="Times New Roman" w:hAnsi="Times New Roman" w:hint="eastAsia"/>
              </w:rPr>
              <w:t>ư</w:t>
            </w:r>
            <w:r w:rsidRPr="007D214F">
              <w:rPr>
                <w:rFonts w:ascii="Times New Roman" w:hAnsi="Times New Roman"/>
              </w:rPr>
              <w:t>ờng hợp tính tiền bồi th</w:t>
            </w:r>
            <w:r w:rsidRPr="007D214F">
              <w:rPr>
                <w:rFonts w:ascii="Times New Roman" w:hAnsi="Times New Roman" w:hint="eastAsia"/>
              </w:rPr>
              <w:t>ư</w:t>
            </w:r>
            <w:r w:rsidRPr="007D214F">
              <w:rPr>
                <w:rFonts w:ascii="Times New Roman" w:hAnsi="Times New Roman"/>
              </w:rPr>
              <w:t>ờng khi nhà n</w:t>
            </w:r>
            <w:r w:rsidRPr="007D214F">
              <w:rPr>
                <w:rFonts w:ascii="Times New Roman" w:hAnsi="Times New Roman" w:hint="eastAsia"/>
              </w:rPr>
              <w:t>ư</w:t>
            </w:r>
            <w:r w:rsidRPr="007D214F">
              <w:rPr>
                <w:rFonts w:ascii="Times New Roman" w:hAnsi="Times New Roman"/>
              </w:rPr>
              <w:t xml:space="preserve">ớc thu hồi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w:t>
            </w:r>
            <w:r w:rsidRPr="007D214F">
              <w:rPr>
                <w:rFonts w:ascii="Times New Roman" w:hAnsi="Times New Roman"/>
              </w:rPr>
              <w:t xml:space="preserve">ối với </w:t>
            </w:r>
            <w:r w:rsidRPr="007D214F">
              <w:rPr>
                <w:rFonts w:ascii="Times New Roman" w:hAnsi="Times New Roman" w:hint="eastAsia"/>
              </w:rPr>
              <w:t>đ</w:t>
            </w:r>
            <w:r w:rsidRPr="007D214F">
              <w:rPr>
                <w:rFonts w:ascii="Times New Roman" w:hAnsi="Times New Roman"/>
              </w:rPr>
              <w:t>ất nông nghiệp ban hành kèm theo Nghị quyết số 38/2025/NQ-H</w:t>
            </w:r>
            <w:r w:rsidRPr="007D214F">
              <w:rPr>
                <w:rFonts w:ascii="Times New Roman" w:hAnsi="Times New Roman" w:hint="eastAsia"/>
              </w:rPr>
              <w:t>Đ</w:t>
            </w:r>
            <w:r w:rsidRPr="007D214F">
              <w:rPr>
                <w:rFonts w:ascii="Times New Roman" w:hAnsi="Times New Roman"/>
              </w:rPr>
              <w:t xml:space="preserve">ND của Hội </w:t>
            </w:r>
            <w:r w:rsidRPr="007D214F">
              <w:rPr>
                <w:rFonts w:ascii="Times New Roman" w:hAnsi="Times New Roman" w:hint="eastAsia"/>
              </w:rPr>
              <w:t>đ</w:t>
            </w:r>
            <w:r w:rsidRPr="007D214F">
              <w:rPr>
                <w:rFonts w:ascii="Times New Roman" w:hAnsi="Times New Roman"/>
              </w:rPr>
              <w:t>ồng nhân dân tỉnh.</w:t>
            </w:r>
          </w:p>
        </w:tc>
        <w:tc>
          <w:tcPr>
            <w:tcW w:w="8789" w:type="dxa"/>
            <w:shd w:val="clear" w:color="auto" w:fill="FFFFFF"/>
            <w:vAlign w:val="center"/>
          </w:tcPr>
          <w:p w14:paraId="0A96C5DE" w14:textId="06C52BDC" w:rsidR="00574FD4" w:rsidRPr="007D214F" w:rsidRDefault="00574FD4" w:rsidP="00D96B21">
            <w:pPr>
              <w:shd w:val="clear" w:color="auto" w:fill="FFFFFF"/>
              <w:spacing w:before="20" w:after="20" w:line="252" w:lineRule="auto"/>
              <w:jc w:val="both"/>
              <w:rPr>
                <w:rFonts w:ascii="Times New Roman" w:hAnsi="Times New Roman"/>
                <w:b/>
                <w:bCs/>
              </w:rPr>
            </w:pPr>
            <w:r w:rsidRPr="007D214F">
              <w:rPr>
                <w:rFonts w:ascii="Times New Roman" w:hAnsi="Times New Roman"/>
              </w:rPr>
              <w:t xml:space="preserve">a. Tính tiền bồi thường khi Nhà nước thu hồi đất đối với đất nông nghiệp: </w:t>
            </w:r>
            <w:r w:rsidRPr="007D214F">
              <w:rPr>
                <w:rFonts w:ascii="Times New Roman" w:hAnsi="Times New Roman"/>
                <w:lang w:val="de-DE"/>
              </w:rPr>
              <w:t>K</w:t>
            </w:r>
            <w:r w:rsidRPr="007D214F">
              <w:rPr>
                <w:rFonts w:ascii="Times New Roman" w:hAnsi="Times New Roman"/>
              </w:rPr>
              <w:t>= 1,0 lần</w:t>
            </w:r>
          </w:p>
        </w:tc>
      </w:tr>
      <w:tr w:rsidR="007D214F" w:rsidRPr="007D214F" w14:paraId="2B69E6CC" w14:textId="77777777" w:rsidTr="00D96B21">
        <w:trPr>
          <w:trHeight w:val="20"/>
          <w:jc w:val="center"/>
        </w:trPr>
        <w:tc>
          <w:tcPr>
            <w:tcW w:w="5822" w:type="dxa"/>
            <w:shd w:val="clear" w:color="auto" w:fill="FFFFFF"/>
            <w:vAlign w:val="center"/>
          </w:tcPr>
          <w:p w14:paraId="4FD8FDD0" w14:textId="454A4650" w:rsidR="00574FD4" w:rsidRPr="007D214F" w:rsidRDefault="00574FD4" w:rsidP="00D96B21">
            <w:pPr>
              <w:shd w:val="clear" w:color="auto" w:fill="FFFFFF"/>
              <w:spacing w:before="20" w:after="20" w:line="252" w:lineRule="auto"/>
              <w:ind w:hanging="29"/>
              <w:jc w:val="both"/>
              <w:rPr>
                <w:rFonts w:ascii="Times New Roman" w:hAnsi="Times New Roman"/>
              </w:rPr>
            </w:pPr>
            <w:r w:rsidRPr="007D214F">
              <w:rPr>
                <w:rFonts w:ascii="Times New Roman" w:hAnsi="Times New Roman"/>
              </w:rPr>
              <w:t xml:space="preserve">3. Hệ số </w:t>
            </w:r>
            <w:r w:rsidRPr="007D214F">
              <w:rPr>
                <w:rFonts w:ascii="Times New Roman" w:hAnsi="Times New Roman" w:hint="eastAsia"/>
              </w:rPr>
              <w:t>đ</w:t>
            </w:r>
            <w:r w:rsidRPr="007D214F">
              <w:rPr>
                <w:rFonts w:ascii="Times New Roman" w:hAnsi="Times New Roman"/>
              </w:rPr>
              <w:t xml:space="preserve">iều chỉnh giá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w:t>
            </w:r>
            <w:r w:rsidRPr="007D214F">
              <w:rPr>
                <w:rFonts w:ascii="Times New Roman" w:hAnsi="Times New Roman"/>
              </w:rPr>
              <w:t xml:space="preserve">ối với các loại </w:t>
            </w:r>
            <w:r w:rsidRPr="007D214F">
              <w:rPr>
                <w:rFonts w:ascii="Times New Roman" w:hAnsi="Times New Roman" w:hint="eastAsia"/>
              </w:rPr>
              <w:t>đ</w:t>
            </w:r>
            <w:r w:rsidRPr="007D214F">
              <w:rPr>
                <w:rFonts w:ascii="Times New Roman" w:hAnsi="Times New Roman"/>
              </w:rPr>
              <w:t>ất ban hành kèm theo Nghị quyết số 38/2025/NQ-H</w:t>
            </w:r>
            <w:r w:rsidRPr="007D214F">
              <w:rPr>
                <w:rFonts w:ascii="Times New Roman" w:hAnsi="Times New Roman" w:hint="eastAsia"/>
              </w:rPr>
              <w:t>Đ</w:t>
            </w:r>
            <w:r w:rsidRPr="007D214F">
              <w:rPr>
                <w:rFonts w:ascii="Times New Roman" w:hAnsi="Times New Roman"/>
              </w:rPr>
              <w:t>ND ngày 09/12/2025 của H</w:t>
            </w:r>
            <w:r w:rsidRPr="007D214F">
              <w:rPr>
                <w:rFonts w:ascii="Times New Roman" w:hAnsi="Times New Roman" w:hint="eastAsia"/>
              </w:rPr>
              <w:t>Đ</w:t>
            </w:r>
            <w:r w:rsidRPr="007D214F">
              <w:rPr>
                <w:rFonts w:ascii="Times New Roman" w:hAnsi="Times New Roman"/>
              </w:rPr>
              <w:t>ND làm c</w:t>
            </w:r>
            <w:r w:rsidRPr="007D214F">
              <w:rPr>
                <w:rFonts w:ascii="Times New Roman" w:hAnsi="Times New Roman" w:hint="eastAsia"/>
              </w:rPr>
              <w:t>ă</w:t>
            </w:r>
            <w:r w:rsidRPr="007D214F">
              <w:rPr>
                <w:rFonts w:ascii="Times New Roman" w:hAnsi="Times New Roman"/>
              </w:rPr>
              <w:t xml:space="preserve">n cứ xác </w:t>
            </w:r>
            <w:r w:rsidRPr="007D214F">
              <w:rPr>
                <w:rFonts w:ascii="Times New Roman" w:hAnsi="Times New Roman" w:hint="eastAsia"/>
              </w:rPr>
              <w:t>đ</w:t>
            </w:r>
            <w:r w:rsidRPr="007D214F">
              <w:rPr>
                <w:rFonts w:ascii="Times New Roman" w:hAnsi="Times New Roman"/>
              </w:rPr>
              <w:t xml:space="preserve">ịnh giá khởi </w:t>
            </w:r>
            <w:r w:rsidRPr="007D214F">
              <w:rPr>
                <w:rFonts w:ascii="Times New Roman" w:hAnsi="Times New Roman" w:hint="eastAsia"/>
              </w:rPr>
              <w:t>đ</w:t>
            </w:r>
            <w:r w:rsidRPr="007D214F">
              <w:rPr>
                <w:rFonts w:ascii="Times New Roman" w:hAnsi="Times New Roman"/>
              </w:rPr>
              <w:t xml:space="preserve">iểm </w:t>
            </w:r>
            <w:r w:rsidRPr="007D214F">
              <w:rPr>
                <w:rFonts w:ascii="Times New Roman" w:hAnsi="Times New Roman" w:hint="eastAsia"/>
              </w:rPr>
              <w:t>đ</w:t>
            </w:r>
            <w:r w:rsidRPr="007D214F">
              <w:rPr>
                <w:rFonts w:ascii="Times New Roman" w:hAnsi="Times New Roman"/>
              </w:rPr>
              <w:t xml:space="preserve">ể </w:t>
            </w:r>
            <w:r w:rsidRPr="007D214F">
              <w:rPr>
                <w:rFonts w:ascii="Times New Roman" w:hAnsi="Times New Roman" w:hint="eastAsia"/>
              </w:rPr>
              <w:t>đ</w:t>
            </w:r>
            <w:r w:rsidRPr="007D214F">
              <w:rPr>
                <w:rFonts w:ascii="Times New Roman" w:hAnsi="Times New Roman"/>
              </w:rPr>
              <w:t xml:space="preserve">ấu giá quyền sử dụng </w:t>
            </w:r>
            <w:r w:rsidRPr="007D214F">
              <w:rPr>
                <w:rFonts w:ascii="Times New Roman" w:hAnsi="Times New Roman" w:hint="eastAsia"/>
              </w:rPr>
              <w:t>đ</w:t>
            </w:r>
            <w:r w:rsidRPr="007D214F">
              <w:rPr>
                <w:rFonts w:ascii="Times New Roman" w:hAnsi="Times New Roman"/>
              </w:rPr>
              <w:t>ất; các tr</w:t>
            </w:r>
            <w:r w:rsidRPr="007D214F">
              <w:rPr>
                <w:rFonts w:ascii="Times New Roman" w:hAnsi="Times New Roman" w:hint="eastAsia"/>
              </w:rPr>
              <w:t>ư</w:t>
            </w:r>
            <w:r w:rsidRPr="007D214F">
              <w:rPr>
                <w:rFonts w:ascii="Times New Roman" w:hAnsi="Times New Roman"/>
              </w:rPr>
              <w:t xml:space="preserve">ờng hợp thuộc phạm vi áp dụng quy </w:t>
            </w:r>
            <w:r w:rsidRPr="007D214F">
              <w:rPr>
                <w:rFonts w:ascii="Times New Roman" w:hAnsi="Times New Roman" w:hint="eastAsia"/>
              </w:rPr>
              <w:t>đ</w:t>
            </w:r>
            <w:r w:rsidRPr="007D214F">
              <w:rPr>
                <w:rFonts w:ascii="Times New Roman" w:hAnsi="Times New Roman"/>
              </w:rPr>
              <w:t xml:space="preserve">ịnh tại </w:t>
            </w:r>
            <w:r w:rsidRPr="007D214F">
              <w:rPr>
                <w:rFonts w:ascii="Times New Roman" w:hAnsi="Times New Roman" w:hint="eastAsia"/>
              </w:rPr>
              <w:t>đ</w:t>
            </w:r>
            <w:r w:rsidRPr="007D214F">
              <w:rPr>
                <w:rFonts w:ascii="Times New Roman" w:hAnsi="Times New Roman"/>
              </w:rPr>
              <w:t xml:space="preserve">iểm a, b, h, i, k, l khoản 1 </w:t>
            </w:r>
            <w:r w:rsidRPr="007D214F">
              <w:rPr>
                <w:rFonts w:ascii="Times New Roman" w:hAnsi="Times New Roman" w:hint="eastAsia"/>
              </w:rPr>
              <w:t>Đ</w:t>
            </w:r>
            <w:r w:rsidRPr="007D214F">
              <w:rPr>
                <w:rFonts w:ascii="Times New Roman" w:hAnsi="Times New Roman"/>
              </w:rPr>
              <w:t xml:space="preserve">iều 159;  khoản 1 </w:t>
            </w:r>
            <w:r w:rsidRPr="007D214F">
              <w:rPr>
                <w:rFonts w:ascii="Times New Roman" w:hAnsi="Times New Roman" w:hint="eastAsia"/>
              </w:rPr>
              <w:t>Đ</w:t>
            </w:r>
            <w:r w:rsidRPr="007D214F">
              <w:rPr>
                <w:rFonts w:ascii="Times New Roman" w:hAnsi="Times New Roman"/>
              </w:rPr>
              <w:t xml:space="preserve">iều 160 Luật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w:t>
            </w:r>
            <w:r w:rsidRPr="007D214F">
              <w:rPr>
                <w:rFonts w:ascii="Times New Roman" w:hAnsi="Times New Roman"/>
              </w:rPr>
              <w:t>ai n</w:t>
            </w:r>
            <w:r w:rsidRPr="007D214F">
              <w:rPr>
                <w:rFonts w:ascii="Times New Roman" w:hAnsi="Times New Roman" w:hint="eastAsia"/>
              </w:rPr>
              <w:t>ă</w:t>
            </w:r>
            <w:r w:rsidRPr="007D214F">
              <w:rPr>
                <w:rFonts w:ascii="Times New Roman" w:hAnsi="Times New Roman"/>
              </w:rPr>
              <w:t>m 2024 (trừ các tr</w:t>
            </w:r>
            <w:r w:rsidRPr="007D214F">
              <w:rPr>
                <w:rFonts w:ascii="Times New Roman" w:hAnsi="Times New Roman" w:hint="eastAsia"/>
              </w:rPr>
              <w:t>ư</w:t>
            </w:r>
            <w:r w:rsidRPr="007D214F">
              <w:rPr>
                <w:rFonts w:ascii="Times New Roman" w:hAnsi="Times New Roman"/>
              </w:rPr>
              <w:t xml:space="preserve">ờng hợp thuộc khoản 1 </w:t>
            </w:r>
            <w:r w:rsidRPr="007D214F">
              <w:rPr>
                <w:rFonts w:ascii="Times New Roman" w:hAnsi="Times New Roman" w:hint="eastAsia"/>
              </w:rPr>
              <w:t>đ</w:t>
            </w:r>
            <w:r w:rsidRPr="007D214F">
              <w:rPr>
                <w:rFonts w:ascii="Times New Roman" w:hAnsi="Times New Roman"/>
              </w:rPr>
              <w:t xml:space="preserve">iều 5 Nghị </w:t>
            </w:r>
            <w:r w:rsidRPr="007D214F">
              <w:rPr>
                <w:rFonts w:ascii="Times New Roman" w:hAnsi="Times New Roman" w:hint="eastAsia"/>
              </w:rPr>
              <w:t>đ</w:t>
            </w:r>
            <w:r w:rsidRPr="007D214F">
              <w:rPr>
                <w:rFonts w:ascii="Times New Roman" w:hAnsi="Times New Roman"/>
              </w:rPr>
              <w:t>ịnh số 49/2026/N</w:t>
            </w:r>
            <w:r w:rsidRPr="007D214F">
              <w:rPr>
                <w:rFonts w:ascii="Times New Roman" w:hAnsi="Times New Roman" w:hint="eastAsia"/>
              </w:rPr>
              <w:t>Đ</w:t>
            </w:r>
            <w:r w:rsidRPr="007D214F">
              <w:rPr>
                <w:rFonts w:ascii="Times New Roman" w:hAnsi="Times New Roman"/>
              </w:rPr>
              <w:t xml:space="preserve">-CP của Chính phủ và khoản 2 </w:t>
            </w:r>
            <w:r w:rsidRPr="007D214F">
              <w:rPr>
                <w:rFonts w:ascii="Times New Roman" w:hAnsi="Times New Roman" w:hint="eastAsia"/>
              </w:rPr>
              <w:t>Đ</w:t>
            </w:r>
            <w:r w:rsidRPr="007D214F">
              <w:rPr>
                <w:rFonts w:ascii="Times New Roman" w:hAnsi="Times New Roman"/>
              </w:rPr>
              <w:t xml:space="preserve">iều này) </w:t>
            </w:r>
          </w:p>
        </w:tc>
        <w:tc>
          <w:tcPr>
            <w:tcW w:w="8789" w:type="dxa"/>
            <w:shd w:val="clear" w:color="auto" w:fill="FFFFFF"/>
            <w:vAlign w:val="center"/>
          </w:tcPr>
          <w:p w14:paraId="528DF7D7" w14:textId="77777777" w:rsidR="00574FD4" w:rsidRPr="007D214F" w:rsidRDefault="00574FD4" w:rsidP="00D96B21">
            <w:pPr>
              <w:spacing w:before="20" w:after="20" w:line="360" w:lineRule="exact"/>
              <w:jc w:val="both"/>
              <w:outlineLvl w:val="2"/>
              <w:rPr>
                <w:rFonts w:ascii="Times New Roman" w:hAnsi="Times New Roman"/>
                <w:b/>
                <w:bCs/>
              </w:rPr>
            </w:pPr>
          </w:p>
        </w:tc>
      </w:tr>
      <w:tr w:rsidR="007D214F" w:rsidRPr="007D214F" w14:paraId="5BD1FAF4" w14:textId="77777777" w:rsidTr="00D96B21">
        <w:trPr>
          <w:trHeight w:val="20"/>
          <w:jc w:val="center"/>
        </w:trPr>
        <w:tc>
          <w:tcPr>
            <w:tcW w:w="5822" w:type="dxa"/>
            <w:shd w:val="clear" w:color="auto" w:fill="FFFFFF"/>
            <w:vAlign w:val="center"/>
          </w:tcPr>
          <w:p w14:paraId="49D93FCF" w14:textId="647FF336" w:rsidR="00DC5BA4" w:rsidRPr="007D214F" w:rsidRDefault="00DC5BA4" w:rsidP="00D96B21">
            <w:pPr>
              <w:shd w:val="clear" w:color="auto" w:fill="FFFFFF"/>
              <w:spacing w:before="20" w:after="20" w:line="252" w:lineRule="auto"/>
              <w:ind w:hanging="29"/>
              <w:jc w:val="both"/>
              <w:rPr>
                <w:rFonts w:ascii="Times New Roman" w:hAnsi="Times New Roman"/>
              </w:rPr>
            </w:pPr>
            <w:r w:rsidRPr="007D214F">
              <w:rPr>
                <w:rFonts w:ascii="Times New Roman" w:hAnsi="Times New Roman"/>
              </w:rPr>
              <w:t xml:space="preserve">a) Hệ số </w:t>
            </w:r>
            <w:r w:rsidRPr="007D214F">
              <w:rPr>
                <w:rFonts w:ascii="Times New Roman" w:hAnsi="Times New Roman" w:hint="eastAsia"/>
              </w:rPr>
              <w:t>đ</w:t>
            </w:r>
            <w:r w:rsidRPr="007D214F">
              <w:rPr>
                <w:rFonts w:ascii="Times New Roman" w:hAnsi="Times New Roman"/>
              </w:rPr>
              <w:t xml:space="preserve">iều chỉnh mức biến </w:t>
            </w:r>
            <w:r w:rsidRPr="007D214F">
              <w:rPr>
                <w:rFonts w:ascii="Times New Roman" w:hAnsi="Times New Roman" w:hint="eastAsia"/>
              </w:rPr>
              <w:t>đ</w:t>
            </w:r>
            <w:r w:rsidRPr="007D214F">
              <w:rPr>
                <w:rFonts w:ascii="Times New Roman" w:hAnsi="Times New Roman"/>
              </w:rPr>
              <w:t>ộng thị tr</w:t>
            </w:r>
            <w:r w:rsidRPr="007D214F">
              <w:rPr>
                <w:rFonts w:ascii="Times New Roman" w:hAnsi="Times New Roman" w:hint="eastAsia"/>
              </w:rPr>
              <w:t>ư</w:t>
            </w:r>
            <w:r w:rsidRPr="007D214F">
              <w:rPr>
                <w:rFonts w:ascii="Times New Roman" w:hAnsi="Times New Roman"/>
              </w:rPr>
              <w:t>ờng (K</w:t>
            </w:r>
            <w:r w:rsidRPr="007D214F">
              <w:rPr>
                <w:rFonts w:ascii="Times New Roman" w:hAnsi="Times New Roman"/>
                <w:vertAlign w:val="subscript"/>
              </w:rPr>
              <w:t>tt</w:t>
            </w:r>
            <w:r w:rsidRPr="007D214F">
              <w:rPr>
                <w:rFonts w:ascii="Times New Roman" w:hAnsi="Times New Roman"/>
              </w:rPr>
              <w:t xml:space="preserve">) </w:t>
            </w:r>
            <w:r w:rsidRPr="007D214F">
              <w:rPr>
                <w:rFonts w:ascii="Times New Roman" w:hAnsi="Times New Roman" w:hint="eastAsia"/>
              </w:rPr>
              <w:t>đ</w:t>
            </w:r>
            <w:r w:rsidRPr="007D214F">
              <w:rPr>
                <w:rFonts w:ascii="Times New Roman" w:hAnsi="Times New Roman"/>
              </w:rPr>
              <w:t xml:space="preserve">ối với các loại </w:t>
            </w:r>
            <w:r w:rsidRPr="007D214F">
              <w:rPr>
                <w:rFonts w:ascii="Times New Roman" w:hAnsi="Times New Roman" w:hint="eastAsia"/>
              </w:rPr>
              <w:t>đ</w:t>
            </w:r>
            <w:r w:rsidRPr="007D214F">
              <w:rPr>
                <w:rFonts w:ascii="Times New Roman" w:hAnsi="Times New Roman"/>
              </w:rPr>
              <w:t xml:space="preserve">ất quy </w:t>
            </w:r>
            <w:r w:rsidRPr="007D214F">
              <w:rPr>
                <w:rFonts w:ascii="Times New Roman" w:hAnsi="Times New Roman" w:hint="eastAsia"/>
              </w:rPr>
              <w:t>đ</w:t>
            </w:r>
            <w:r w:rsidRPr="007D214F">
              <w:rPr>
                <w:rFonts w:ascii="Times New Roman" w:hAnsi="Times New Roman"/>
              </w:rPr>
              <w:t xml:space="preserve">ịnh tại Phụ lục I, II, III kèm theo Quyết </w:t>
            </w:r>
            <w:r w:rsidRPr="007D214F">
              <w:rPr>
                <w:rFonts w:ascii="Times New Roman" w:hAnsi="Times New Roman" w:hint="eastAsia"/>
              </w:rPr>
              <w:t>đ</w:t>
            </w:r>
            <w:r w:rsidRPr="007D214F">
              <w:rPr>
                <w:rFonts w:ascii="Times New Roman" w:hAnsi="Times New Roman"/>
              </w:rPr>
              <w:t>ịnh này.</w:t>
            </w:r>
          </w:p>
        </w:tc>
        <w:tc>
          <w:tcPr>
            <w:tcW w:w="8789" w:type="dxa"/>
            <w:shd w:val="clear" w:color="auto" w:fill="FFFFFF"/>
            <w:vAlign w:val="center"/>
          </w:tcPr>
          <w:p w14:paraId="2E71B8F9" w14:textId="1FA71BBE" w:rsidR="00DC5BA4" w:rsidRPr="007D214F" w:rsidRDefault="00DC5BA4" w:rsidP="00D96B21">
            <w:pPr>
              <w:spacing w:before="20" w:after="20" w:line="360" w:lineRule="exact"/>
              <w:jc w:val="both"/>
              <w:outlineLvl w:val="2"/>
              <w:rPr>
                <w:rFonts w:ascii="Times New Roman" w:hAnsi="Times New Roman"/>
                <w:b/>
                <w:bCs/>
              </w:rPr>
            </w:pPr>
            <w:r w:rsidRPr="007D214F">
              <w:rPr>
                <w:rFonts w:ascii="Times New Roman" w:hAnsi="Times New Roman"/>
              </w:rPr>
              <w:t xml:space="preserve">Hệ số </w:t>
            </w:r>
            <w:r w:rsidRPr="007D214F">
              <w:rPr>
                <w:rFonts w:ascii="Times New Roman" w:hAnsi="Times New Roman" w:hint="eastAsia"/>
              </w:rPr>
              <w:t>đ</w:t>
            </w:r>
            <w:r w:rsidRPr="007D214F">
              <w:rPr>
                <w:rFonts w:ascii="Times New Roman" w:hAnsi="Times New Roman"/>
              </w:rPr>
              <w:t xml:space="preserve">iều chỉnh mức biến </w:t>
            </w:r>
            <w:r w:rsidRPr="007D214F">
              <w:rPr>
                <w:rFonts w:ascii="Times New Roman" w:hAnsi="Times New Roman" w:hint="eastAsia"/>
              </w:rPr>
              <w:t>đ</w:t>
            </w:r>
            <w:r w:rsidRPr="007D214F">
              <w:rPr>
                <w:rFonts w:ascii="Times New Roman" w:hAnsi="Times New Roman"/>
              </w:rPr>
              <w:t>ộng thị tr</w:t>
            </w:r>
            <w:r w:rsidRPr="007D214F">
              <w:rPr>
                <w:rFonts w:ascii="Times New Roman" w:hAnsi="Times New Roman" w:hint="eastAsia"/>
              </w:rPr>
              <w:t>ư</w:t>
            </w:r>
            <w:r w:rsidRPr="007D214F">
              <w:rPr>
                <w:rFonts w:ascii="Times New Roman" w:hAnsi="Times New Roman"/>
              </w:rPr>
              <w:t>ờng (K</w:t>
            </w:r>
            <w:r w:rsidRPr="007D214F">
              <w:rPr>
                <w:rFonts w:ascii="Times New Roman" w:hAnsi="Times New Roman"/>
                <w:vertAlign w:val="subscript"/>
              </w:rPr>
              <w:t>tt</w:t>
            </w:r>
            <w:r w:rsidRPr="007D214F">
              <w:rPr>
                <w:rFonts w:ascii="Times New Roman" w:hAnsi="Times New Roman"/>
              </w:rPr>
              <w:t xml:space="preserve">) </w:t>
            </w:r>
            <w:r w:rsidRPr="007D214F">
              <w:rPr>
                <w:rFonts w:ascii="Times New Roman" w:hAnsi="Times New Roman" w:hint="eastAsia"/>
              </w:rPr>
              <w:t>đ</w:t>
            </w:r>
            <w:r w:rsidRPr="007D214F">
              <w:rPr>
                <w:rFonts w:ascii="Times New Roman" w:hAnsi="Times New Roman"/>
              </w:rPr>
              <w:t xml:space="preserve">ối với các loại </w:t>
            </w:r>
            <w:r w:rsidRPr="007D214F">
              <w:rPr>
                <w:rFonts w:ascii="Times New Roman" w:hAnsi="Times New Roman" w:hint="eastAsia"/>
              </w:rPr>
              <w:t>đ</w:t>
            </w:r>
            <w:r w:rsidRPr="007D214F">
              <w:rPr>
                <w:rFonts w:ascii="Times New Roman" w:hAnsi="Times New Roman"/>
              </w:rPr>
              <w:t xml:space="preserve">ất quy </w:t>
            </w:r>
            <w:r w:rsidRPr="007D214F">
              <w:rPr>
                <w:rFonts w:ascii="Times New Roman" w:hAnsi="Times New Roman" w:hint="eastAsia"/>
              </w:rPr>
              <w:t>đ</w:t>
            </w:r>
            <w:r w:rsidRPr="007D214F">
              <w:rPr>
                <w:rFonts w:ascii="Times New Roman" w:hAnsi="Times New Roman"/>
              </w:rPr>
              <w:t xml:space="preserve">ịnh tại Phụ lục I, II, III kèm theo Quyết </w:t>
            </w:r>
            <w:r w:rsidRPr="007D214F">
              <w:rPr>
                <w:rFonts w:ascii="Times New Roman" w:hAnsi="Times New Roman" w:hint="eastAsia"/>
              </w:rPr>
              <w:t>đ</w:t>
            </w:r>
            <w:r w:rsidRPr="007D214F">
              <w:rPr>
                <w:rFonts w:ascii="Times New Roman" w:hAnsi="Times New Roman"/>
              </w:rPr>
              <w:t>ịnh này.</w:t>
            </w:r>
          </w:p>
        </w:tc>
      </w:tr>
      <w:tr w:rsidR="007D214F" w:rsidRPr="007D214F" w14:paraId="111C93C5" w14:textId="77777777" w:rsidTr="00D96B21">
        <w:trPr>
          <w:trHeight w:val="20"/>
          <w:jc w:val="center"/>
        </w:trPr>
        <w:tc>
          <w:tcPr>
            <w:tcW w:w="5822" w:type="dxa"/>
            <w:shd w:val="clear" w:color="auto" w:fill="FFFFFF"/>
            <w:vAlign w:val="center"/>
          </w:tcPr>
          <w:p w14:paraId="4024ED83" w14:textId="77777777" w:rsidR="00574FD4" w:rsidRPr="007D214F" w:rsidRDefault="00574FD4" w:rsidP="00D96B21">
            <w:pPr>
              <w:shd w:val="clear" w:color="auto" w:fill="FFFFFF"/>
              <w:spacing w:before="20" w:after="20" w:line="252" w:lineRule="auto"/>
              <w:ind w:hanging="29"/>
              <w:jc w:val="both"/>
              <w:rPr>
                <w:rFonts w:ascii="Times New Roman" w:hAnsi="Times New Roman"/>
              </w:rPr>
            </w:pPr>
            <w:r w:rsidRPr="007D214F">
              <w:rPr>
                <w:rFonts w:ascii="Times New Roman" w:hAnsi="Times New Roman"/>
              </w:rPr>
              <w:t xml:space="preserve">b) Hệ số </w:t>
            </w:r>
            <w:r w:rsidRPr="007D214F">
              <w:rPr>
                <w:rFonts w:ascii="Times New Roman" w:hAnsi="Times New Roman" w:hint="eastAsia"/>
              </w:rPr>
              <w:t>đ</w:t>
            </w:r>
            <w:r w:rsidRPr="007D214F">
              <w:rPr>
                <w:rFonts w:ascii="Times New Roman" w:hAnsi="Times New Roman"/>
              </w:rPr>
              <w:t>iều chỉnh theo quy hoạch (K</w:t>
            </w:r>
            <w:r w:rsidRPr="007D214F">
              <w:rPr>
                <w:rFonts w:ascii="Times New Roman" w:hAnsi="Times New Roman"/>
                <w:vertAlign w:val="subscript"/>
              </w:rPr>
              <w:t>qh</w:t>
            </w:r>
            <w:r w:rsidRPr="007D214F">
              <w:rPr>
                <w:rFonts w:ascii="Times New Roman" w:hAnsi="Times New Roman"/>
              </w:rPr>
              <w:t xml:space="preserve">) </w:t>
            </w:r>
            <w:r w:rsidRPr="007D214F">
              <w:rPr>
                <w:rFonts w:ascii="Times New Roman" w:hAnsi="Times New Roman" w:hint="eastAsia"/>
              </w:rPr>
              <w:t>đư</w:t>
            </w:r>
            <w:r w:rsidRPr="007D214F">
              <w:rPr>
                <w:rFonts w:ascii="Times New Roman" w:hAnsi="Times New Roman"/>
              </w:rPr>
              <w:t xml:space="preserve">ợc quy </w:t>
            </w:r>
            <w:r w:rsidRPr="007D214F">
              <w:rPr>
                <w:rFonts w:ascii="Times New Roman" w:hAnsi="Times New Roman" w:hint="eastAsia"/>
              </w:rPr>
              <w:t>đ</w:t>
            </w:r>
            <w:r w:rsidRPr="007D214F">
              <w:rPr>
                <w:rFonts w:ascii="Times New Roman" w:hAnsi="Times New Roman"/>
              </w:rPr>
              <w:t>ịnh nh</w:t>
            </w:r>
            <w:r w:rsidRPr="007D214F">
              <w:rPr>
                <w:rFonts w:ascii="Times New Roman" w:hAnsi="Times New Roman" w:hint="eastAsia"/>
              </w:rPr>
              <w:t>ư</w:t>
            </w:r>
            <w:r w:rsidRPr="007D214F">
              <w:rPr>
                <w:rFonts w:ascii="Times New Roman" w:hAnsi="Times New Roman"/>
              </w:rPr>
              <w:t xml:space="preserve"> sau:</w:t>
            </w:r>
          </w:p>
          <w:p w14:paraId="63B8824B" w14:textId="39A49371" w:rsidR="00574FD4" w:rsidRPr="007D214F" w:rsidRDefault="00574FD4" w:rsidP="00D96B21">
            <w:pPr>
              <w:shd w:val="clear" w:color="auto" w:fill="FFFFFF"/>
              <w:spacing w:before="20" w:after="20" w:line="252" w:lineRule="auto"/>
              <w:ind w:hanging="29"/>
              <w:jc w:val="both"/>
              <w:rPr>
                <w:rFonts w:ascii="Times New Roman" w:hAnsi="Times New Roman"/>
              </w:rPr>
            </w:pPr>
            <w:r w:rsidRPr="007D214F">
              <w:rPr>
                <w:rFonts w:ascii="Times New Roman" w:hAnsi="Times New Roman"/>
              </w:rPr>
              <w:lastRenderedPageBreak/>
              <w:t xml:space="preserve">- </w:t>
            </w:r>
            <w:r w:rsidR="00A53CAA" w:rsidRPr="007D214F">
              <w:rPr>
                <w:rFonts w:ascii="Times New Roman" w:hAnsi="Times New Roman" w:hint="eastAsia"/>
              </w:rPr>
              <w:t>Đ</w:t>
            </w:r>
            <w:r w:rsidR="00A53CAA" w:rsidRPr="007D214F">
              <w:rPr>
                <w:rFonts w:ascii="Times New Roman" w:hAnsi="Times New Roman"/>
              </w:rPr>
              <w:t>ối với tr</w:t>
            </w:r>
            <w:r w:rsidR="00A53CAA" w:rsidRPr="007D214F">
              <w:rPr>
                <w:rFonts w:ascii="Times New Roman" w:hAnsi="Times New Roman" w:hint="eastAsia"/>
              </w:rPr>
              <w:t>ư</w:t>
            </w:r>
            <w:r w:rsidR="00A53CAA" w:rsidRPr="007D214F">
              <w:rPr>
                <w:rFonts w:ascii="Times New Roman" w:hAnsi="Times New Roman"/>
              </w:rPr>
              <w:t xml:space="preserve">ờng hợp xác </w:t>
            </w:r>
            <w:r w:rsidR="00A53CAA" w:rsidRPr="007D214F">
              <w:rPr>
                <w:rFonts w:ascii="Times New Roman" w:hAnsi="Times New Roman" w:hint="eastAsia"/>
              </w:rPr>
              <w:t>đ</w:t>
            </w:r>
            <w:r w:rsidR="00A53CAA" w:rsidRPr="007D214F">
              <w:rPr>
                <w:rFonts w:ascii="Times New Roman" w:hAnsi="Times New Roman"/>
              </w:rPr>
              <w:t xml:space="preserve">ịnh giá khởi </w:t>
            </w:r>
            <w:r w:rsidR="00A53CAA" w:rsidRPr="007D214F">
              <w:rPr>
                <w:rFonts w:ascii="Times New Roman" w:hAnsi="Times New Roman" w:hint="eastAsia"/>
              </w:rPr>
              <w:t>đ</w:t>
            </w:r>
            <w:r w:rsidR="00A53CAA" w:rsidRPr="007D214F">
              <w:rPr>
                <w:rFonts w:ascii="Times New Roman" w:hAnsi="Times New Roman"/>
              </w:rPr>
              <w:t xml:space="preserve">iểm </w:t>
            </w:r>
            <w:r w:rsidR="00A53CAA" w:rsidRPr="007D214F">
              <w:rPr>
                <w:rFonts w:ascii="Times New Roman" w:hAnsi="Times New Roman" w:hint="eastAsia"/>
              </w:rPr>
              <w:t>đ</w:t>
            </w:r>
            <w:r w:rsidR="00A53CAA" w:rsidRPr="007D214F">
              <w:rPr>
                <w:rFonts w:ascii="Times New Roman" w:hAnsi="Times New Roman"/>
              </w:rPr>
              <w:t xml:space="preserve">ể </w:t>
            </w:r>
            <w:r w:rsidR="00A53CAA" w:rsidRPr="007D214F">
              <w:rPr>
                <w:rFonts w:ascii="Times New Roman" w:hAnsi="Times New Roman" w:hint="eastAsia"/>
              </w:rPr>
              <w:t>đ</w:t>
            </w:r>
            <w:r w:rsidR="00A53CAA" w:rsidRPr="007D214F">
              <w:rPr>
                <w:rFonts w:ascii="Times New Roman" w:hAnsi="Times New Roman"/>
              </w:rPr>
              <w:t xml:space="preserve">ấu giá quyền sử dụng </w:t>
            </w:r>
            <w:r w:rsidR="00A53CAA" w:rsidRPr="007D214F">
              <w:rPr>
                <w:rFonts w:ascii="Times New Roman" w:hAnsi="Times New Roman" w:hint="eastAsia"/>
              </w:rPr>
              <w:t>đ</w:t>
            </w:r>
            <w:r w:rsidR="00A53CAA" w:rsidRPr="007D214F">
              <w:rPr>
                <w:rFonts w:ascii="Times New Roman" w:hAnsi="Times New Roman"/>
              </w:rPr>
              <w:t>ất; các tr</w:t>
            </w:r>
            <w:r w:rsidR="00A53CAA" w:rsidRPr="007D214F">
              <w:rPr>
                <w:rFonts w:ascii="Times New Roman" w:hAnsi="Times New Roman" w:hint="eastAsia"/>
              </w:rPr>
              <w:t>ư</w:t>
            </w:r>
            <w:r w:rsidR="00A53CAA" w:rsidRPr="007D214F">
              <w:rPr>
                <w:rFonts w:ascii="Times New Roman" w:hAnsi="Times New Roman"/>
              </w:rPr>
              <w:t xml:space="preserve">ờng hợp thuộc phạm vi áp dụng quy </w:t>
            </w:r>
            <w:r w:rsidR="00A53CAA" w:rsidRPr="007D214F">
              <w:rPr>
                <w:rFonts w:ascii="Times New Roman" w:hAnsi="Times New Roman" w:hint="eastAsia"/>
              </w:rPr>
              <w:t>đ</w:t>
            </w:r>
            <w:r w:rsidR="00A53CAA" w:rsidRPr="007D214F">
              <w:rPr>
                <w:rFonts w:ascii="Times New Roman" w:hAnsi="Times New Roman"/>
              </w:rPr>
              <w:t xml:space="preserve">ịnh tại </w:t>
            </w:r>
            <w:r w:rsidR="00A53CAA" w:rsidRPr="007D214F">
              <w:rPr>
                <w:rFonts w:ascii="Times New Roman" w:hAnsi="Times New Roman" w:hint="eastAsia"/>
              </w:rPr>
              <w:t>đ</w:t>
            </w:r>
            <w:r w:rsidR="00A53CAA" w:rsidRPr="007D214F">
              <w:rPr>
                <w:rFonts w:ascii="Times New Roman" w:hAnsi="Times New Roman"/>
              </w:rPr>
              <w:t xml:space="preserve">iểm a, b, h, i, k, l khoản 1 </w:t>
            </w:r>
            <w:r w:rsidR="00A53CAA" w:rsidRPr="007D214F">
              <w:rPr>
                <w:rFonts w:ascii="Times New Roman" w:hAnsi="Times New Roman" w:hint="eastAsia"/>
              </w:rPr>
              <w:t>Đ</w:t>
            </w:r>
            <w:r w:rsidR="00A53CAA" w:rsidRPr="007D214F">
              <w:rPr>
                <w:rFonts w:ascii="Times New Roman" w:hAnsi="Times New Roman"/>
              </w:rPr>
              <w:t xml:space="preserve">iều 159; </w:t>
            </w:r>
            <w:r w:rsidR="00A53CAA" w:rsidRPr="007D214F">
              <w:rPr>
                <w:rFonts w:ascii="Times New Roman" w:hAnsi="Times New Roman" w:hint="eastAsia"/>
              </w:rPr>
              <w:t>đ</w:t>
            </w:r>
            <w:r w:rsidR="00A53CAA" w:rsidRPr="007D214F">
              <w:rPr>
                <w:rFonts w:ascii="Times New Roman" w:hAnsi="Times New Roman"/>
              </w:rPr>
              <w:t xml:space="preserve">iểm a, b, c, d, </w:t>
            </w:r>
            <w:r w:rsidR="00A53CAA" w:rsidRPr="007D214F">
              <w:rPr>
                <w:rFonts w:ascii="Times New Roman" w:hAnsi="Times New Roman" w:hint="eastAsia"/>
              </w:rPr>
              <w:t>đ</w:t>
            </w:r>
            <w:r w:rsidR="00A53CAA" w:rsidRPr="007D214F">
              <w:rPr>
                <w:rFonts w:ascii="Times New Roman" w:hAnsi="Times New Roman"/>
              </w:rPr>
              <w:t xml:space="preserve"> khoản 1 </w:t>
            </w:r>
            <w:r w:rsidR="00A53CAA" w:rsidRPr="007D214F">
              <w:rPr>
                <w:rFonts w:ascii="Times New Roman" w:hAnsi="Times New Roman" w:hint="eastAsia"/>
              </w:rPr>
              <w:t>Đ</w:t>
            </w:r>
            <w:r w:rsidR="00A53CAA" w:rsidRPr="007D214F">
              <w:rPr>
                <w:rFonts w:ascii="Times New Roman" w:hAnsi="Times New Roman"/>
              </w:rPr>
              <w:t xml:space="preserve">iều 160 Luật </w:t>
            </w:r>
            <w:r w:rsidR="00A53CAA" w:rsidRPr="007D214F">
              <w:rPr>
                <w:rFonts w:ascii="Times New Roman" w:hAnsi="Times New Roman" w:hint="eastAsia"/>
              </w:rPr>
              <w:t>Đ</w:t>
            </w:r>
            <w:r w:rsidR="00A53CAA" w:rsidRPr="007D214F">
              <w:rPr>
                <w:rFonts w:ascii="Times New Roman" w:hAnsi="Times New Roman"/>
              </w:rPr>
              <w:t xml:space="preserve">ất </w:t>
            </w:r>
            <w:r w:rsidR="00A53CAA" w:rsidRPr="007D214F">
              <w:rPr>
                <w:rFonts w:ascii="Times New Roman" w:hAnsi="Times New Roman" w:hint="eastAsia"/>
              </w:rPr>
              <w:t>đ</w:t>
            </w:r>
            <w:r w:rsidR="00A53CAA" w:rsidRPr="007D214F">
              <w:rPr>
                <w:rFonts w:ascii="Times New Roman" w:hAnsi="Times New Roman"/>
              </w:rPr>
              <w:t>ai n</w:t>
            </w:r>
            <w:r w:rsidR="00A53CAA" w:rsidRPr="007D214F">
              <w:rPr>
                <w:rFonts w:ascii="Times New Roman" w:hAnsi="Times New Roman" w:hint="eastAsia"/>
              </w:rPr>
              <w:t>ă</w:t>
            </w:r>
            <w:r w:rsidR="00A53CAA" w:rsidRPr="007D214F">
              <w:rPr>
                <w:rFonts w:ascii="Times New Roman" w:hAnsi="Times New Roman"/>
              </w:rPr>
              <w:t xml:space="preserve">m 2024, Hệ số </w:t>
            </w:r>
            <w:r w:rsidR="00A53CAA" w:rsidRPr="007D214F">
              <w:rPr>
                <w:rFonts w:ascii="Times New Roman" w:hAnsi="Times New Roman" w:hint="eastAsia"/>
              </w:rPr>
              <w:t>đ</w:t>
            </w:r>
            <w:r w:rsidR="00A53CAA" w:rsidRPr="007D214F">
              <w:rPr>
                <w:rFonts w:ascii="Times New Roman" w:hAnsi="Times New Roman"/>
              </w:rPr>
              <w:t>iều chỉnh theo quy hoạch (K</w:t>
            </w:r>
            <w:r w:rsidR="00A53CAA" w:rsidRPr="007D214F">
              <w:rPr>
                <w:rFonts w:ascii="Times New Roman" w:hAnsi="Times New Roman"/>
                <w:vertAlign w:val="subscript"/>
              </w:rPr>
              <w:t xml:space="preserve">qh) </w:t>
            </w:r>
            <w:r w:rsidR="00A53CAA" w:rsidRPr="007D214F">
              <w:rPr>
                <w:rFonts w:ascii="Times New Roman" w:hAnsi="Times New Roman"/>
              </w:rPr>
              <w:t xml:space="preserve">các loại </w:t>
            </w:r>
            <w:r w:rsidR="00A53CAA" w:rsidRPr="007D214F">
              <w:rPr>
                <w:rFonts w:ascii="Times New Roman" w:hAnsi="Times New Roman" w:hint="eastAsia"/>
              </w:rPr>
              <w:t>đ</w:t>
            </w:r>
            <w:r w:rsidR="00A53CAA" w:rsidRPr="007D214F">
              <w:rPr>
                <w:rFonts w:ascii="Times New Roman" w:hAnsi="Times New Roman"/>
              </w:rPr>
              <w:t xml:space="preserve">ất quy </w:t>
            </w:r>
            <w:r w:rsidR="00A53CAA" w:rsidRPr="007D214F">
              <w:rPr>
                <w:rFonts w:ascii="Times New Roman" w:hAnsi="Times New Roman" w:hint="eastAsia"/>
              </w:rPr>
              <w:t>đ</w:t>
            </w:r>
            <w:r w:rsidR="00A53CAA" w:rsidRPr="007D214F">
              <w:rPr>
                <w:rFonts w:ascii="Times New Roman" w:hAnsi="Times New Roman"/>
              </w:rPr>
              <w:t xml:space="preserve">ịnh tại Phụ lục IV kèm theo Quyết </w:t>
            </w:r>
            <w:r w:rsidR="00A53CAA" w:rsidRPr="007D214F">
              <w:rPr>
                <w:rFonts w:ascii="Times New Roman" w:hAnsi="Times New Roman" w:hint="eastAsia"/>
              </w:rPr>
              <w:t>đ</w:t>
            </w:r>
            <w:r w:rsidR="00A53CAA" w:rsidRPr="007D214F">
              <w:rPr>
                <w:rFonts w:ascii="Times New Roman" w:hAnsi="Times New Roman"/>
              </w:rPr>
              <w:t>ịnh này</w:t>
            </w:r>
            <w:r w:rsidRPr="007D214F">
              <w:rPr>
                <w:rFonts w:ascii="Times New Roman" w:hAnsi="Times New Roman"/>
              </w:rPr>
              <w:t xml:space="preserve">. </w:t>
            </w:r>
          </w:p>
          <w:p w14:paraId="0CA96249" w14:textId="2DAA4DB5" w:rsidR="00574FD4" w:rsidRPr="007D214F" w:rsidRDefault="00574FD4" w:rsidP="00D96B21">
            <w:pPr>
              <w:shd w:val="clear" w:color="auto" w:fill="FFFFFF"/>
              <w:spacing w:before="20" w:after="20" w:line="252" w:lineRule="auto"/>
              <w:ind w:hanging="29"/>
              <w:jc w:val="both"/>
              <w:rPr>
                <w:rFonts w:ascii="Times New Roman" w:hAnsi="Times New Roman"/>
              </w:rPr>
            </w:pPr>
            <w:r w:rsidRPr="007D214F">
              <w:rPr>
                <w:rFonts w:ascii="Times New Roman" w:hAnsi="Times New Roman"/>
              </w:rPr>
              <w:t xml:space="preserve">- </w:t>
            </w:r>
            <w:r w:rsidRPr="007D214F">
              <w:rPr>
                <w:rFonts w:ascii="Times New Roman" w:hAnsi="Times New Roman" w:hint="eastAsia"/>
              </w:rPr>
              <w:t>Đ</w:t>
            </w:r>
            <w:r w:rsidRPr="007D214F">
              <w:rPr>
                <w:rFonts w:ascii="Times New Roman" w:hAnsi="Times New Roman"/>
              </w:rPr>
              <w:t>ối với tr</w:t>
            </w:r>
            <w:r w:rsidRPr="007D214F">
              <w:rPr>
                <w:rFonts w:ascii="Times New Roman" w:hAnsi="Times New Roman" w:hint="eastAsia"/>
              </w:rPr>
              <w:t>ư</w:t>
            </w:r>
            <w:r w:rsidRPr="007D214F">
              <w:rPr>
                <w:rFonts w:ascii="Times New Roman" w:hAnsi="Times New Roman"/>
              </w:rPr>
              <w:t>ờng hợp còn lại (Kqh) = 1,0.</w:t>
            </w:r>
          </w:p>
        </w:tc>
        <w:tc>
          <w:tcPr>
            <w:tcW w:w="8789" w:type="dxa"/>
            <w:shd w:val="clear" w:color="auto" w:fill="FFFFFF"/>
            <w:vAlign w:val="center"/>
          </w:tcPr>
          <w:p w14:paraId="62EE949E" w14:textId="77777777" w:rsidR="00574FD4" w:rsidRPr="007D214F" w:rsidRDefault="00574FD4" w:rsidP="00D96B21">
            <w:pPr>
              <w:spacing w:before="20" w:after="20" w:line="360" w:lineRule="exact"/>
              <w:jc w:val="both"/>
              <w:outlineLvl w:val="2"/>
              <w:rPr>
                <w:rFonts w:ascii="Times New Roman" w:hAnsi="Times New Roman"/>
              </w:rPr>
            </w:pPr>
            <w:r w:rsidRPr="007D214F">
              <w:rPr>
                <w:rFonts w:ascii="Times New Roman" w:hAnsi="Times New Roman"/>
              </w:rPr>
              <w:lastRenderedPageBreak/>
              <w:t xml:space="preserve">a. Hệ số </w:t>
            </w:r>
            <w:r w:rsidRPr="007D214F">
              <w:rPr>
                <w:rFonts w:ascii="Times New Roman" w:hAnsi="Times New Roman" w:hint="eastAsia"/>
              </w:rPr>
              <w:t>đ</w:t>
            </w:r>
            <w:r w:rsidRPr="007D214F">
              <w:rPr>
                <w:rFonts w:ascii="Times New Roman" w:hAnsi="Times New Roman"/>
              </w:rPr>
              <w:t>iều chỉnh theo quy hoạch (K</w:t>
            </w:r>
            <w:r w:rsidRPr="007D214F">
              <w:rPr>
                <w:rFonts w:ascii="Times New Roman" w:hAnsi="Times New Roman"/>
                <w:vertAlign w:val="subscript"/>
              </w:rPr>
              <w:t>qh</w:t>
            </w:r>
            <w:r w:rsidRPr="007D214F">
              <w:rPr>
                <w:rFonts w:ascii="Times New Roman" w:hAnsi="Times New Roman"/>
              </w:rPr>
              <w:t xml:space="preserve">): </w:t>
            </w:r>
            <w:r w:rsidRPr="007D214F">
              <w:rPr>
                <w:rFonts w:ascii="Times New Roman" w:hAnsi="Times New Roman" w:hint="eastAsia"/>
              </w:rPr>
              <w:t>đâ</w:t>
            </w:r>
            <w:r w:rsidRPr="007D214F">
              <w:rPr>
                <w:rFonts w:ascii="Times New Roman" w:hAnsi="Times New Roman"/>
              </w:rPr>
              <w:t>y là hệ số phản ánh giá trị t</w:t>
            </w:r>
            <w:r w:rsidRPr="007D214F">
              <w:rPr>
                <w:rFonts w:ascii="Times New Roman" w:hAnsi="Times New Roman" w:hint="eastAsia"/>
              </w:rPr>
              <w:t>ă</w:t>
            </w:r>
            <w:r w:rsidRPr="007D214F">
              <w:rPr>
                <w:rFonts w:ascii="Times New Roman" w:hAnsi="Times New Roman"/>
              </w:rPr>
              <w:t xml:space="preserve">ng thêm do quy hoạch (mật </w:t>
            </w:r>
            <w:r w:rsidRPr="007D214F">
              <w:rPr>
                <w:rFonts w:ascii="Times New Roman" w:hAnsi="Times New Roman" w:hint="eastAsia"/>
              </w:rPr>
              <w:t>đ</w:t>
            </w:r>
            <w:r w:rsidRPr="007D214F">
              <w:rPr>
                <w:rFonts w:ascii="Times New Roman" w:hAnsi="Times New Roman"/>
              </w:rPr>
              <w:t xml:space="preserve">ộ xây dựng, tầng cao, chỉ số sàn) theo QCVN </w:t>
            </w:r>
            <w:r w:rsidRPr="007D214F">
              <w:rPr>
                <w:rFonts w:ascii="Times New Roman" w:hAnsi="Times New Roman"/>
              </w:rPr>
              <w:lastRenderedPageBreak/>
              <w:t xml:space="preserve">01:2021/BXD. Mục </w:t>
            </w:r>
            <w:r w:rsidRPr="007D214F">
              <w:rPr>
                <w:rFonts w:ascii="Times New Roman" w:hAnsi="Times New Roman" w:hint="eastAsia"/>
              </w:rPr>
              <w:t>đí</w:t>
            </w:r>
            <w:r w:rsidRPr="007D214F">
              <w:rPr>
                <w:rFonts w:ascii="Times New Roman" w:hAnsi="Times New Roman"/>
              </w:rPr>
              <w:t>ch cốt lõi là phản ánh ảnh h</w:t>
            </w:r>
            <w:r w:rsidRPr="007D214F">
              <w:rPr>
                <w:rFonts w:ascii="Times New Roman" w:hAnsi="Times New Roman" w:hint="eastAsia"/>
              </w:rPr>
              <w:t>ư</w:t>
            </w:r>
            <w:r w:rsidRPr="007D214F">
              <w:rPr>
                <w:rFonts w:ascii="Times New Roman" w:hAnsi="Times New Roman"/>
              </w:rPr>
              <w:t xml:space="preserve">ởng trực tiếp của quy hoạch </w:t>
            </w:r>
            <w:r w:rsidRPr="007D214F">
              <w:rPr>
                <w:rFonts w:ascii="Times New Roman" w:hAnsi="Times New Roman" w:hint="eastAsia"/>
              </w:rPr>
              <w:t>đ</w:t>
            </w:r>
            <w:r w:rsidRPr="007D214F">
              <w:rPr>
                <w:rFonts w:ascii="Times New Roman" w:hAnsi="Times New Roman"/>
              </w:rPr>
              <w:t xml:space="preserve">ến giá trị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w:t>
            </w:r>
            <w:r w:rsidRPr="007D214F">
              <w:rPr>
                <w:rFonts w:ascii="Times New Roman" w:hAnsi="Times New Roman"/>
              </w:rPr>
              <w:t xml:space="preserve">ai, giúp giá </w:t>
            </w:r>
            <w:r w:rsidRPr="007D214F">
              <w:rPr>
                <w:rFonts w:ascii="Times New Roman" w:hAnsi="Times New Roman" w:hint="eastAsia"/>
              </w:rPr>
              <w:t>đ</w:t>
            </w:r>
            <w:r w:rsidRPr="007D214F">
              <w:rPr>
                <w:rFonts w:ascii="Times New Roman" w:hAnsi="Times New Roman"/>
              </w:rPr>
              <w:t>ất t</w:t>
            </w:r>
            <w:r w:rsidRPr="007D214F">
              <w:rPr>
                <w:rFonts w:ascii="Times New Roman" w:hAnsi="Times New Roman" w:hint="eastAsia"/>
              </w:rPr>
              <w:t>í</w:t>
            </w:r>
            <w:r w:rsidRPr="007D214F">
              <w:rPr>
                <w:rFonts w:ascii="Times New Roman" w:hAnsi="Times New Roman"/>
              </w:rPr>
              <w:t xml:space="preserve">nh toán (bảng giá </w:t>
            </w:r>
            <w:r w:rsidRPr="007D214F">
              <w:rPr>
                <w:rFonts w:ascii="Times New Roman" w:hAnsi="Times New Roman" w:hint="eastAsia"/>
              </w:rPr>
              <w:t>đ</w:t>
            </w:r>
            <w:r w:rsidRPr="007D214F">
              <w:rPr>
                <w:rFonts w:ascii="Times New Roman" w:hAnsi="Times New Roman"/>
              </w:rPr>
              <w:t>ất × K) sát thị tr</w:t>
            </w:r>
            <w:r w:rsidRPr="007D214F">
              <w:rPr>
                <w:rFonts w:ascii="Times New Roman" w:hAnsi="Times New Roman" w:hint="eastAsia"/>
              </w:rPr>
              <w:t>ư</w:t>
            </w:r>
            <w:r w:rsidRPr="007D214F">
              <w:rPr>
                <w:rFonts w:ascii="Times New Roman" w:hAnsi="Times New Roman"/>
              </w:rPr>
              <w:t>ờng và công bằng h</w:t>
            </w:r>
            <w:r w:rsidRPr="007D214F">
              <w:rPr>
                <w:rFonts w:ascii="Times New Roman" w:hAnsi="Times New Roman" w:hint="eastAsia"/>
              </w:rPr>
              <w:t>ơ</w:t>
            </w:r>
            <w:r w:rsidRPr="007D214F">
              <w:rPr>
                <w:rFonts w:ascii="Times New Roman" w:hAnsi="Times New Roman"/>
              </w:rPr>
              <w:t xml:space="preserve">n giữa các khu vực có quy hoạch khác nhau </w:t>
            </w:r>
            <w:r w:rsidRPr="007D214F">
              <w:rPr>
                <w:rFonts w:ascii="Times New Roman" w:hAnsi="Times New Roman" w:hint="eastAsia"/>
              </w:rPr>
              <w:t>đ</w:t>
            </w:r>
            <w:r w:rsidRPr="007D214F">
              <w:rPr>
                <w:rFonts w:ascii="Times New Roman" w:hAnsi="Times New Roman"/>
              </w:rPr>
              <w:t>ể thực hiện dự án.</w:t>
            </w:r>
          </w:p>
          <w:p w14:paraId="75C84A8F" w14:textId="77777777" w:rsidR="00574FD4" w:rsidRPr="007D214F" w:rsidRDefault="00574FD4" w:rsidP="00D96B21">
            <w:pPr>
              <w:spacing w:before="20" w:after="20" w:line="360" w:lineRule="exact"/>
              <w:jc w:val="both"/>
              <w:outlineLvl w:val="2"/>
              <w:rPr>
                <w:rFonts w:ascii="Times New Roman" w:hAnsi="Times New Roman"/>
              </w:rPr>
            </w:pPr>
            <w:r w:rsidRPr="007D214F">
              <w:rPr>
                <w:rFonts w:ascii="Times New Roman" w:hAnsi="Times New Roman" w:hint="eastAsia"/>
              </w:rPr>
              <w:t>Đ</w:t>
            </w:r>
            <w:r w:rsidRPr="007D214F">
              <w:rPr>
                <w:rFonts w:ascii="Times New Roman" w:hAnsi="Times New Roman"/>
              </w:rPr>
              <w:t xml:space="preserve">ối với hệ số </w:t>
            </w:r>
            <w:r w:rsidRPr="007D214F">
              <w:rPr>
                <w:rFonts w:ascii="Times New Roman" w:hAnsi="Times New Roman" w:hint="eastAsia"/>
              </w:rPr>
              <w:t>đ</w:t>
            </w:r>
            <w:r w:rsidRPr="007D214F">
              <w:rPr>
                <w:rFonts w:ascii="Times New Roman" w:hAnsi="Times New Roman"/>
              </w:rPr>
              <w:t xml:space="preserve">iều chỉnh theo quy hoạch dự kiến sẽ phân ra các mức có hệ số sử dụng </w:t>
            </w:r>
            <w:r w:rsidRPr="007D214F">
              <w:rPr>
                <w:rFonts w:ascii="Times New Roman" w:hAnsi="Times New Roman" w:hint="eastAsia"/>
              </w:rPr>
              <w:t>đ</w:t>
            </w:r>
            <w:r w:rsidRPr="007D214F">
              <w:rPr>
                <w:rFonts w:ascii="Times New Roman" w:hAnsi="Times New Roman"/>
              </w:rPr>
              <w:t xml:space="preserve">ất theo các nhóm với luận giải: </w:t>
            </w:r>
          </w:p>
          <w:p w14:paraId="1FE15600" w14:textId="77777777" w:rsidR="00574FD4" w:rsidRPr="007D214F" w:rsidRDefault="00574FD4" w:rsidP="00D96B21">
            <w:pPr>
              <w:spacing w:before="20" w:after="20" w:line="360" w:lineRule="exact"/>
              <w:jc w:val="both"/>
              <w:outlineLvl w:val="2"/>
              <w:rPr>
                <w:rFonts w:ascii="Times New Roman" w:hAnsi="Times New Roman"/>
              </w:rPr>
            </w:pPr>
            <w:r w:rsidRPr="007D214F">
              <w:rPr>
                <w:rFonts w:ascii="Times New Roman" w:hAnsi="Times New Roman"/>
              </w:rPr>
              <w:t xml:space="preserve">Nhóm 1: hệ số sử dụng </w:t>
            </w:r>
            <w:r w:rsidRPr="007D214F">
              <w:rPr>
                <w:rFonts w:ascii="Times New Roman" w:hAnsi="Times New Roman" w:hint="eastAsia"/>
              </w:rPr>
              <w:t>đ</w:t>
            </w:r>
            <w:r w:rsidRPr="007D214F">
              <w:rPr>
                <w:rFonts w:ascii="Times New Roman" w:hAnsi="Times New Roman"/>
              </w:rPr>
              <w:t>ất d</w:t>
            </w:r>
            <w:r w:rsidRPr="007D214F">
              <w:rPr>
                <w:rFonts w:ascii="Times New Roman" w:hAnsi="Times New Roman" w:hint="eastAsia"/>
              </w:rPr>
              <w:t>ư</w:t>
            </w:r>
            <w:r w:rsidRPr="007D214F">
              <w:rPr>
                <w:rFonts w:ascii="Times New Roman" w:hAnsi="Times New Roman"/>
              </w:rPr>
              <w:t>ới 4 lần hoặc tr</w:t>
            </w:r>
            <w:r w:rsidRPr="007D214F">
              <w:rPr>
                <w:rFonts w:ascii="Times New Roman" w:hAnsi="Times New Roman" w:hint="eastAsia"/>
              </w:rPr>
              <w:t>ư</w:t>
            </w:r>
            <w:r w:rsidRPr="007D214F">
              <w:rPr>
                <w:rFonts w:ascii="Times New Roman" w:hAnsi="Times New Roman"/>
              </w:rPr>
              <w:t>ờng hợp ch</w:t>
            </w:r>
            <w:r w:rsidRPr="007D214F">
              <w:rPr>
                <w:rFonts w:ascii="Times New Roman" w:hAnsi="Times New Roman" w:hint="eastAsia"/>
              </w:rPr>
              <w:t>ư</w:t>
            </w:r>
            <w:r w:rsidRPr="007D214F">
              <w:rPr>
                <w:rFonts w:ascii="Times New Roman" w:hAnsi="Times New Roman"/>
              </w:rPr>
              <w:t xml:space="preserve">a có quy hoạch phân khu; quy hoạch chi tiết </w:t>
            </w:r>
            <w:r w:rsidRPr="007D214F">
              <w:rPr>
                <w:rFonts w:ascii="Times New Roman" w:hAnsi="Times New Roman" w:hint="eastAsia"/>
              </w:rPr>
              <w:t>đư</w:t>
            </w:r>
            <w:r w:rsidRPr="007D214F">
              <w:rPr>
                <w:rFonts w:ascii="Times New Roman" w:hAnsi="Times New Roman"/>
              </w:rPr>
              <w:t xml:space="preserve">ợc duyệt. Loại hình công trình: Nhà ở thấp tầng (biệt thự, nhà liền kề), các khu công trình công cộng, công viên, hoặc khu </w:t>
            </w:r>
            <w:r w:rsidRPr="007D214F">
              <w:rPr>
                <w:rFonts w:ascii="Times New Roman" w:hAnsi="Times New Roman" w:hint="eastAsia"/>
              </w:rPr>
              <w:t>đô</w:t>
            </w:r>
            <w:r w:rsidRPr="007D214F">
              <w:rPr>
                <w:rFonts w:ascii="Times New Roman" w:hAnsi="Times New Roman"/>
              </w:rPr>
              <w:t xml:space="preserve"> thị có mật </w:t>
            </w:r>
            <w:r w:rsidRPr="007D214F">
              <w:rPr>
                <w:rFonts w:ascii="Times New Roman" w:hAnsi="Times New Roman" w:hint="eastAsia"/>
              </w:rPr>
              <w:t>đ</w:t>
            </w:r>
            <w:r w:rsidRPr="007D214F">
              <w:rPr>
                <w:rFonts w:ascii="Times New Roman" w:hAnsi="Times New Roman"/>
              </w:rPr>
              <w:t xml:space="preserve">ộ xây dựng thấp, ít tầng. Ở nhóm này, áp lực lên hạ tầng </w:t>
            </w:r>
            <w:r w:rsidRPr="007D214F">
              <w:rPr>
                <w:rFonts w:ascii="Times New Roman" w:hAnsi="Times New Roman" w:hint="eastAsia"/>
              </w:rPr>
              <w:t>đô</w:t>
            </w:r>
            <w:r w:rsidRPr="007D214F">
              <w:rPr>
                <w:rFonts w:ascii="Times New Roman" w:hAnsi="Times New Roman"/>
              </w:rPr>
              <w:t xml:space="preserve"> thị (giao thông, cấp thoát n</w:t>
            </w:r>
            <w:r w:rsidRPr="007D214F">
              <w:rPr>
                <w:rFonts w:ascii="Times New Roman" w:hAnsi="Times New Roman" w:hint="eastAsia"/>
              </w:rPr>
              <w:t>ư</w:t>
            </w:r>
            <w:r w:rsidRPr="007D214F">
              <w:rPr>
                <w:rFonts w:ascii="Times New Roman" w:hAnsi="Times New Roman"/>
              </w:rPr>
              <w:t>ớc, môi tr</w:t>
            </w:r>
            <w:r w:rsidRPr="007D214F">
              <w:rPr>
                <w:rFonts w:ascii="Times New Roman" w:hAnsi="Times New Roman" w:hint="eastAsia"/>
              </w:rPr>
              <w:t>ư</w:t>
            </w:r>
            <w:r w:rsidRPr="007D214F">
              <w:rPr>
                <w:rFonts w:ascii="Times New Roman" w:hAnsi="Times New Roman"/>
              </w:rPr>
              <w:t>ờng) ở mức bình th</w:t>
            </w:r>
            <w:r w:rsidRPr="007D214F">
              <w:rPr>
                <w:rFonts w:ascii="Times New Roman" w:hAnsi="Times New Roman" w:hint="eastAsia"/>
              </w:rPr>
              <w:t>ư</w:t>
            </w:r>
            <w:r w:rsidRPr="007D214F">
              <w:rPr>
                <w:rFonts w:ascii="Times New Roman" w:hAnsi="Times New Roman"/>
              </w:rPr>
              <w:t>ờng. Giá trị th</w:t>
            </w:r>
            <w:r w:rsidRPr="007D214F">
              <w:rPr>
                <w:rFonts w:ascii="Times New Roman" w:hAnsi="Times New Roman" w:hint="eastAsia"/>
              </w:rPr>
              <w:t>ươ</w:t>
            </w:r>
            <w:r w:rsidRPr="007D214F">
              <w:rPr>
                <w:rFonts w:ascii="Times New Roman" w:hAnsi="Times New Roman"/>
              </w:rPr>
              <w:t xml:space="preserve">ng mại từ việc tối </w:t>
            </w:r>
            <w:r w:rsidRPr="007D214F">
              <w:rPr>
                <w:rFonts w:ascii="Times New Roman" w:hAnsi="Times New Roman" w:hint="eastAsia"/>
              </w:rPr>
              <w:t>ư</w:t>
            </w:r>
            <w:r w:rsidRPr="007D214F">
              <w:rPr>
                <w:rFonts w:ascii="Times New Roman" w:hAnsi="Times New Roman"/>
              </w:rPr>
              <w:t>u không gian ch</w:t>
            </w:r>
            <w:r w:rsidRPr="007D214F">
              <w:rPr>
                <w:rFonts w:ascii="Times New Roman" w:hAnsi="Times New Roman" w:hint="eastAsia"/>
              </w:rPr>
              <w:t>ư</w:t>
            </w:r>
            <w:r w:rsidRPr="007D214F">
              <w:rPr>
                <w:rFonts w:ascii="Times New Roman" w:hAnsi="Times New Roman"/>
              </w:rPr>
              <w:t xml:space="preserve">a cao nên giữ nguyên giá </w:t>
            </w:r>
            <w:r w:rsidRPr="007D214F">
              <w:rPr>
                <w:rFonts w:ascii="Times New Roman" w:hAnsi="Times New Roman" w:hint="eastAsia"/>
              </w:rPr>
              <w:t>đ</w:t>
            </w:r>
            <w:r w:rsidRPr="007D214F">
              <w:rPr>
                <w:rFonts w:ascii="Times New Roman" w:hAnsi="Times New Roman"/>
              </w:rPr>
              <w:t>ất gốc theo bảng giá</w:t>
            </w:r>
          </w:p>
          <w:p w14:paraId="22ACEFD4" w14:textId="77777777" w:rsidR="00574FD4" w:rsidRPr="007D214F" w:rsidRDefault="00574FD4" w:rsidP="00D96B21">
            <w:pPr>
              <w:spacing w:before="20" w:after="20" w:line="360" w:lineRule="exact"/>
              <w:jc w:val="both"/>
              <w:outlineLvl w:val="2"/>
              <w:rPr>
                <w:rFonts w:ascii="Times New Roman" w:hAnsi="Times New Roman"/>
              </w:rPr>
            </w:pPr>
            <w:r w:rsidRPr="007D214F">
              <w:rPr>
                <w:rFonts w:ascii="Times New Roman" w:hAnsi="Times New Roman"/>
              </w:rPr>
              <w:t xml:space="preserve">Nhóm 2: hệ số sử dụng </w:t>
            </w:r>
            <w:r w:rsidRPr="007D214F">
              <w:rPr>
                <w:rFonts w:ascii="Times New Roman" w:hAnsi="Times New Roman" w:hint="eastAsia"/>
              </w:rPr>
              <w:t>đ</w:t>
            </w:r>
            <w:r w:rsidRPr="007D214F">
              <w:rPr>
                <w:rFonts w:ascii="Times New Roman" w:hAnsi="Times New Roman"/>
              </w:rPr>
              <w:t xml:space="preserve">ất từ 4 </w:t>
            </w:r>
            <w:r w:rsidRPr="007D214F">
              <w:rPr>
                <w:rFonts w:ascii="Times New Roman" w:hAnsi="Times New Roman" w:hint="eastAsia"/>
              </w:rPr>
              <w:t>đ</w:t>
            </w:r>
            <w:r w:rsidRPr="007D214F">
              <w:rPr>
                <w:rFonts w:ascii="Times New Roman" w:hAnsi="Times New Roman"/>
              </w:rPr>
              <w:t>ến d</w:t>
            </w:r>
            <w:r w:rsidRPr="007D214F">
              <w:rPr>
                <w:rFonts w:ascii="Times New Roman" w:hAnsi="Times New Roman" w:hint="eastAsia"/>
              </w:rPr>
              <w:t>ư</w:t>
            </w:r>
            <w:r w:rsidRPr="007D214F">
              <w:rPr>
                <w:rFonts w:ascii="Times New Roman" w:hAnsi="Times New Roman"/>
              </w:rPr>
              <w:t xml:space="preserve">ới 8 lần. Loại hình công trình </w:t>
            </w:r>
            <w:r w:rsidRPr="007D214F">
              <w:rPr>
                <w:rFonts w:ascii="Times New Roman" w:hAnsi="Times New Roman" w:hint="eastAsia"/>
              </w:rPr>
              <w:t>đ</w:t>
            </w:r>
            <w:r w:rsidRPr="007D214F">
              <w:rPr>
                <w:rFonts w:ascii="Times New Roman" w:hAnsi="Times New Roman"/>
              </w:rPr>
              <w:t>ặc tr</w:t>
            </w:r>
            <w:r w:rsidRPr="007D214F">
              <w:rPr>
                <w:rFonts w:ascii="Times New Roman" w:hAnsi="Times New Roman" w:hint="eastAsia"/>
              </w:rPr>
              <w:t>ư</w:t>
            </w:r>
            <w:r w:rsidRPr="007D214F">
              <w:rPr>
                <w:rFonts w:ascii="Times New Roman" w:hAnsi="Times New Roman"/>
              </w:rPr>
              <w:t>ng là các tòa nhà chung c</w:t>
            </w:r>
            <w:r w:rsidRPr="007D214F">
              <w:rPr>
                <w:rFonts w:ascii="Times New Roman" w:hAnsi="Times New Roman" w:hint="eastAsia"/>
              </w:rPr>
              <w:t>ư</w:t>
            </w:r>
            <w:r w:rsidRPr="007D214F">
              <w:rPr>
                <w:rFonts w:ascii="Times New Roman" w:hAnsi="Times New Roman"/>
              </w:rPr>
              <w:t>, tầm trung, tòa nhà v</w:t>
            </w:r>
            <w:r w:rsidRPr="007D214F">
              <w:rPr>
                <w:rFonts w:ascii="Times New Roman" w:hAnsi="Times New Roman" w:hint="eastAsia"/>
              </w:rPr>
              <w:t>ă</w:t>
            </w:r>
            <w:r w:rsidRPr="007D214F">
              <w:rPr>
                <w:rFonts w:ascii="Times New Roman" w:hAnsi="Times New Roman"/>
              </w:rPr>
              <w:t>n phòng, khách sạn quy mô vừa (th</w:t>
            </w:r>
            <w:r w:rsidRPr="007D214F">
              <w:rPr>
                <w:rFonts w:ascii="Times New Roman" w:hAnsi="Times New Roman" w:hint="eastAsia"/>
              </w:rPr>
              <w:t>ư</w:t>
            </w:r>
            <w:r w:rsidRPr="007D214F">
              <w:rPr>
                <w:rFonts w:ascii="Times New Roman" w:hAnsi="Times New Roman"/>
              </w:rPr>
              <w:t xml:space="preserve">ờng dao </w:t>
            </w:r>
            <w:r w:rsidRPr="007D214F">
              <w:rPr>
                <w:rFonts w:ascii="Times New Roman" w:hAnsi="Times New Roman" w:hint="eastAsia"/>
              </w:rPr>
              <w:t>đ</w:t>
            </w:r>
            <w:r w:rsidRPr="007D214F">
              <w:rPr>
                <w:rFonts w:ascii="Times New Roman" w:hAnsi="Times New Roman"/>
              </w:rPr>
              <w:t xml:space="preserve">ộng từ 5 </w:t>
            </w:r>
            <w:r w:rsidRPr="007D214F">
              <w:rPr>
                <w:rFonts w:ascii="Times New Roman" w:hAnsi="Times New Roman" w:hint="eastAsia"/>
              </w:rPr>
              <w:t>đ</w:t>
            </w:r>
            <w:r w:rsidRPr="007D214F">
              <w:rPr>
                <w:rFonts w:ascii="Times New Roman" w:hAnsi="Times New Roman"/>
              </w:rPr>
              <w:t>ến d</w:t>
            </w:r>
            <w:r w:rsidRPr="007D214F">
              <w:rPr>
                <w:rFonts w:ascii="Times New Roman" w:hAnsi="Times New Roman" w:hint="eastAsia"/>
              </w:rPr>
              <w:t>ư</w:t>
            </w:r>
            <w:r w:rsidRPr="007D214F">
              <w:rPr>
                <w:rFonts w:ascii="Times New Roman" w:hAnsi="Times New Roman"/>
              </w:rPr>
              <w:t xml:space="preserve">ới 15 tầng tùy thuộc mật </w:t>
            </w:r>
            <w:r w:rsidRPr="007D214F">
              <w:rPr>
                <w:rFonts w:ascii="Times New Roman" w:hAnsi="Times New Roman" w:hint="eastAsia"/>
              </w:rPr>
              <w:t>đ</w:t>
            </w:r>
            <w:r w:rsidRPr="007D214F">
              <w:rPr>
                <w:rFonts w:ascii="Times New Roman" w:hAnsi="Times New Roman"/>
              </w:rPr>
              <w:t xml:space="preserve">ộ xây dựng). Khu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đã</w:t>
            </w:r>
            <w:r w:rsidRPr="007D214F">
              <w:rPr>
                <w:rFonts w:ascii="Times New Roman" w:hAnsi="Times New Roman"/>
              </w:rPr>
              <w:t xml:space="preserve"> bắt </w:t>
            </w:r>
            <w:r w:rsidRPr="007D214F">
              <w:rPr>
                <w:rFonts w:ascii="Times New Roman" w:hAnsi="Times New Roman" w:hint="eastAsia"/>
              </w:rPr>
              <w:t>đ</w:t>
            </w:r>
            <w:r w:rsidRPr="007D214F">
              <w:rPr>
                <w:rFonts w:ascii="Times New Roman" w:hAnsi="Times New Roman"/>
              </w:rPr>
              <w:t>ầu mang lại giá trị thặng d</w:t>
            </w:r>
            <w:r w:rsidRPr="007D214F">
              <w:rPr>
                <w:rFonts w:ascii="Times New Roman" w:hAnsi="Times New Roman" w:hint="eastAsia"/>
              </w:rPr>
              <w:t>ư</w:t>
            </w:r>
            <w:r w:rsidRPr="007D214F">
              <w:rPr>
                <w:rFonts w:ascii="Times New Roman" w:hAnsi="Times New Roman"/>
              </w:rPr>
              <w:t xml:space="preserve"> th</w:t>
            </w:r>
            <w:r w:rsidRPr="007D214F">
              <w:rPr>
                <w:rFonts w:ascii="Times New Roman" w:hAnsi="Times New Roman" w:hint="eastAsia"/>
              </w:rPr>
              <w:t>ươ</w:t>
            </w:r>
            <w:r w:rsidRPr="007D214F">
              <w:rPr>
                <w:rFonts w:ascii="Times New Roman" w:hAnsi="Times New Roman"/>
              </w:rPr>
              <w:t>ng mại tốt h</w:t>
            </w:r>
            <w:r w:rsidRPr="007D214F">
              <w:rPr>
                <w:rFonts w:ascii="Times New Roman" w:hAnsi="Times New Roman" w:hint="eastAsia"/>
              </w:rPr>
              <w:t>ơ</w:t>
            </w:r>
            <w:r w:rsidRPr="007D214F">
              <w:rPr>
                <w:rFonts w:ascii="Times New Roman" w:hAnsi="Times New Roman"/>
              </w:rPr>
              <w:t>n nhờ t</w:t>
            </w:r>
            <w:r w:rsidRPr="007D214F">
              <w:rPr>
                <w:rFonts w:ascii="Times New Roman" w:hAnsi="Times New Roman" w:hint="eastAsia"/>
              </w:rPr>
              <w:t>ă</w:t>
            </w:r>
            <w:r w:rsidRPr="007D214F">
              <w:rPr>
                <w:rFonts w:ascii="Times New Roman" w:hAnsi="Times New Roman"/>
              </w:rPr>
              <w:t xml:space="preserve">ng diện tích sàn khai thác. Do </w:t>
            </w:r>
            <w:r w:rsidRPr="007D214F">
              <w:rPr>
                <w:rFonts w:ascii="Times New Roman" w:hAnsi="Times New Roman" w:hint="eastAsia"/>
              </w:rPr>
              <w:t>đó</w:t>
            </w:r>
            <w:r w:rsidRPr="007D214F">
              <w:rPr>
                <w:rFonts w:ascii="Times New Roman" w:hAnsi="Times New Roman"/>
              </w:rPr>
              <w:t xml:space="preserve">, giá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đư</w:t>
            </w:r>
            <w:r w:rsidRPr="007D214F">
              <w:rPr>
                <w:rFonts w:ascii="Times New Roman" w:hAnsi="Times New Roman"/>
              </w:rPr>
              <w:t xml:space="preserve">ợc </w:t>
            </w:r>
            <w:r w:rsidRPr="007D214F">
              <w:rPr>
                <w:rFonts w:ascii="Times New Roman" w:hAnsi="Times New Roman" w:hint="eastAsia"/>
              </w:rPr>
              <w:t>đ</w:t>
            </w:r>
            <w:r w:rsidRPr="007D214F">
              <w:rPr>
                <w:rFonts w:ascii="Times New Roman" w:hAnsi="Times New Roman"/>
              </w:rPr>
              <w:t>iều chỉnh t</w:t>
            </w:r>
            <w:r w:rsidRPr="007D214F">
              <w:rPr>
                <w:rFonts w:ascii="Times New Roman" w:hAnsi="Times New Roman" w:hint="eastAsia"/>
              </w:rPr>
              <w:t>ă</w:t>
            </w:r>
            <w:r w:rsidRPr="007D214F">
              <w:rPr>
                <w:rFonts w:ascii="Times New Roman" w:hAnsi="Times New Roman"/>
              </w:rPr>
              <w:t xml:space="preserve">ng thêm </w:t>
            </w:r>
            <w:r w:rsidRPr="007D214F">
              <w:rPr>
                <w:rFonts w:ascii="Times New Roman" w:hAnsi="Times New Roman" w:hint="eastAsia"/>
              </w:rPr>
              <w:t>đ</w:t>
            </w:r>
            <w:r w:rsidRPr="007D214F">
              <w:rPr>
                <w:rFonts w:ascii="Times New Roman" w:hAnsi="Times New Roman"/>
              </w:rPr>
              <w:t xml:space="preserve">ể </w:t>
            </w:r>
            <w:r w:rsidRPr="007D214F">
              <w:rPr>
                <w:rFonts w:ascii="Times New Roman" w:hAnsi="Times New Roman" w:hint="eastAsia"/>
              </w:rPr>
              <w:t>đ</w:t>
            </w:r>
            <w:r w:rsidRPr="007D214F">
              <w:rPr>
                <w:rFonts w:ascii="Times New Roman" w:hAnsi="Times New Roman"/>
              </w:rPr>
              <w:t>iều tiết một phần giá trị thặng d</w:t>
            </w:r>
            <w:r w:rsidRPr="007D214F">
              <w:rPr>
                <w:rFonts w:ascii="Times New Roman" w:hAnsi="Times New Roman" w:hint="eastAsia"/>
              </w:rPr>
              <w:t>ư</w:t>
            </w:r>
            <w:r w:rsidRPr="007D214F">
              <w:rPr>
                <w:rFonts w:ascii="Times New Roman" w:hAnsi="Times New Roman"/>
              </w:rPr>
              <w:t xml:space="preserve"> này vào ngân sách nhà n</w:t>
            </w:r>
            <w:r w:rsidRPr="007D214F">
              <w:rPr>
                <w:rFonts w:ascii="Times New Roman" w:hAnsi="Times New Roman" w:hint="eastAsia"/>
              </w:rPr>
              <w:t>ư</w:t>
            </w:r>
            <w:r w:rsidRPr="007D214F">
              <w:rPr>
                <w:rFonts w:ascii="Times New Roman" w:hAnsi="Times New Roman"/>
              </w:rPr>
              <w:t>ớc.</w:t>
            </w:r>
          </w:p>
          <w:p w14:paraId="5F7969D6" w14:textId="77777777" w:rsidR="00574FD4" w:rsidRPr="007D214F" w:rsidRDefault="00574FD4" w:rsidP="00D96B21">
            <w:pPr>
              <w:spacing w:before="20" w:after="20" w:line="360" w:lineRule="exact"/>
              <w:jc w:val="both"/>
              <w:outlineLvl w:val="2"/>
              <w:rPr>
                <w:rFonts w:ascii="Times New Roman" w:hAnsi="Times New Roman"/>
              </w:rPr>
            </w:pPr>
            <w:r w:rsidRPr="007D214F">
              <w:rPr>
                <w:rFonts w:ascii="Times New Roman" w:hAnsi="Times New Roman"/>
              </w:rPr>
              <w:t xml:space="preserve">Nhóm 3: Hệ số sử dụng </w:t>
            </w:r>
            <w:r w:rsidRPr="007D214F">
              <w:rPr>
                <w:rFonts w:ascii="Times New Roman" w:hAnsi="Times New Roman" w:hint="eastAsia"/>
              </w:rPr>
              <w:t>đ</w:t>
            </w:r>
            <w:r w:rsidRPr="007D214F">
              <w:rPr>
                <w:rFonts w:ascii="Times New Roman" w:hAnsi="Times New Roman"/>
              </w:rPr>
              <w:t xml:space="preserve">ất từ 8 lần </w:t>
            </w:r>
            <w:r w:rsidRPr="007D214F">
              <w:rPr>
                <w:rFonts w:ascii="Times New Roman" w:hAnsi="Times New Roman" w:hint="eastAsia"/>
              </w:rPr>
              <w:t>đ</w:t>
            </w:r>
            <w:r w:rsidRPr="007D214F">
              <w:rPr>
                <w:rFonts w:ascii="Times New Roman" w:hAnsi="Times New Roman"/>
              </w:rPr>
              <w:t>ến d</w:t>
            </w:r>
            <w:r w:rsidRPr="007D214F">
              <w:rPr>
                <w:rFonts w:ascii="Times New Roman" w:hAnsi="Times New Roman" w:hint="eastAsia"/>
              </w:rPr>
              <w:t>ư</w:t>
            </w:r>
            <w:r w:rsidRPr="007D214F">
              <w:rPr>
                <w:rFonts w:ascii="Times New Roman" w:hAnsi="Times New Roman"/>
              </w:rPr>
              <w:t xml:space="preserve">ới 12 lần. Loại hình công trình </w:t>
            </w:r>
            <w:r w:rsidRPr="007D214F">
              <w:rPr>
                <w:rFonts w:ascii="Times New Roman" w:hAnsi="Times New Roman" w:hint="eastAsia"/>
              </w:rPr>
              <w:t>đ</w:t>
            </w:r>
            <w:r w:rsidRPr="007D214F">
              <w:rPr>
                <w:rFonts w:ascii="Times New Roman" w:hAnsi="Times New Roman"/>
              </w:rPr>
              <w:t>ặc tr</w:t>
            </w:r>
            <w:r w:rsidRPr="007D214F">
              <w:rPr>
                <w:rFonts w:ascii="Times New Roman" w:hAnsi="Times New Roman" w:hint="eastAsia"/>
              </w:rPr>
              <w:t>ư</w:t>
            </w:r>
            <w:r w:rsidRPr="007D214F">
              <w:rPr>
                <w:rFonts w:ascii="Times New Roman" w:hAnsi="Times New Roman"/>
              </w:rPr>
              <w:t>ng là các cụm cao ốc, tổ hợp chung c</w:t>
            </w:r>
            <w:r w:rsidRPr="007D214F">
              <w:rPr>
                <w:rFonts w:ascii="Times New Roman" w:hAnsi="Times New Roman" w:hint="eastAsia"/>
              </w:rPr>
              <w:t>ư</w:t>
            </w:r>
            <w:r w:rsidRPr="007D214F">
              <w:rPr>
                <w:rFonts w:ascii="Times New Roman" w:hAnsi="Times New Roman"/>
              </w:rPr>
              <w:t xml:space="preserve"> - trung tâm th</w:t>
            </w:r>
            <w:r w:rsidRPr="007D214F">
              <w:rPr>
                <w:rFonts w:ascii="Times New Roman" w:hAnsi="Times New Roman" w:hint="eastAsia"/>
              </w:rPr>
              <w:t>ươ</w:t>
            </w:r>
            <w:r w:rsidRPr="007D214F">
              <w:rPr>
                <w:rFonts w:ascii="Times New Roman" w:hAnsi="Times New Roman"/>
              </w:rPr>
              <w:t xml:space="preserve">ng mại cao tầng tại các khu </w:t>
            </w:r>
            <w:r w:rsidRPr="007D214F">
              <w:rPr>
                <w:rFonts w:ascii="Times New Roman" w:hAnsi="Times New Roman" w:hint="eastAsia"/>
              </w:rPr>
              <w:t>đô</w:t>
            </w:r>
            <w:r w:rsidRPr="007D214F">
              <w:rPr>
                <w:rFonts w:ascii="Times New Roman" w:hAnsi="Times New Roman"/>
              </w:rPr>
              <w:t xml:space="preserve"> thị lớn, khu trung tâm thành phố.</w:t>
            </w:r>
            <w:r w:rsidRPr="007D214F">
              <w:rPr>
                <w:rFonts w:ascii="Times New Roman" w:hAnsi="Times New Roman" w:hint="eastAsia"/>
              </w:rPr>
              <w:t>Đâ</w:t>
            </w:r>
            <w:r w:rsidRPr="007D214F">
              <w:rPr>
                <w:rFonts w:ascii="Times New Roman" w:hAnsi="Times New Roman"/>
              </w:rPr>
              <w:t xml:space="preserve">y là những khu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w:t>
            </w:r>
            <w:r w:rsidRPr="007D214F">
              <w:rPr>
                <w:rFonts w:ascii="Times New Roman" w:hAnsi="Times New Roman"/>
              </w:rPr>
              <w:t xml:space="preserve">ắc </w:t>
            </w:r>
            <w:r w:rsidRPr="007D214F">
              <w:rPr>
                <w:rFonts w:ascii="Times New Roman" w:hAnsi="Times New Roman" w:hint="eastAsia"/>
              </w:rPr>
              <w:t>đ</w:t>
            </w:r>
            <w:r w:rsidRPr="007D214F">
              <w:rPr>
                <w:rFonts w:ascii="Times New Roman" w:hAnsi="Times New Roman"/>
              </w:rPr>
              <w:t xml:space="preserve">ịa, có quy hoạch cho phép xây dựng mật </w:t>
            </w:r>
            <w:r w:rsidRPr="007D214F">
              <w:rPr>
                <w:rFonts w:ascii="Times New Roman" w:hAnsi="Times New Roman" w:hint="eastAsia"/>
              </w:rPr>
              <w:t>đ</w:t>
            </w:r>
            <w:r w:rsidRPr="007D214F">
              <w:rPr>
                <w:rFonts w:ascii="Times New Roman" w:hAnsi="Times New Roman"/>
              </w:rPr>
              <w:t>ộ cao và thâm canh dòng vốn lớn, khả n</w:t>
            </w:r>
            <w:r w:rsidRPr="007D214F">
              <w:rPr>
                <w:rFonts w:ascii="Times New Roman" w:hAnsi="Times New Roman" w:hint="eastAsia"/>
              </w:rPr>
              <w:t>ă</w:t>
            </w:r>
            <w:r w:rsidRPr="007D214F">
              <w:rPr>
                <w:rFonts w:ascii="Times New Roman" w:hAnsi="Times New Roman"/>
              </w:rPr>
              <w:t xml:space="preserve">ng sinh lời trên mỗi mét vuông </w:t>
            </w:r>
            <w:r w:rsidRPr="007D214F">
              <w:rPr>
                <w:rFonts w:ascii="Times New Roman" w:hAnsi="Times New Roman" w:hint="eastAsia"/>
              </w:rPr>
              <w:t>đ</w:t>
            </w:r>
            <w:r w:rsidRPr="007D214F">
              <w:rPr>
                <w:rFonts w:ascii="Times New Roman" w:hAnsi="Times New Roman"/>
              </w:rPr>
              <w:t xml:space="preserve">ất nền là rất cao. </w:t>
            </w:r>
          </w:p>
          <w:p w14:paraId="4FDE1E11" w14:textId="77777777" w:rsidR="00574FD4" w:rsidRPr="007D214F" w:rsidRDefault="00574FD4" w:rsidP="00D96B21">
            <w:pPr>
              <w:spacing w:before="20" w:after="20" w:line="360" w:lineRule="exact"/>
              <w:jc w:val="both"/>
              <w:outlineLvl w:val="2"/>
              <w:rPr>
                <w:rFonts w:ascii="Times New Roman" w:hAnsi="Times New Roman"/>
              </w:rPr>
            </w:pPr>
            <w:r w:rsidRPr="007D214F">
              <w:rPr>
                <w:rFonts w:ascii="Times New Roman" w:hAnsi="Times New Roman"/>
              </w:rPr>
              <w:lastRenderedPageBreak/>
              <w:t xml:space="preserve">Nhóm 4: Hệ số sử dụng </w:t>
            </w:r>
            <w:r w:rsidRPr="007D214F">
              <w:rPr>
                <w:rFonts w:ascii="Times New Roman" w:hAnsi="Times New Roman" w:hint="eastAsia"/>
              </w:rPr>
              <w:t>đ</w:t>
            </w:r>
            <w:r w:rsidRPr="007D214F">
              <w:rPr>
                <w:rFonts w:ascii="Times New Roman" w:hAnsi="Times New Roman"/>
              </w:rPr>
              <w:t xml:space="preserve">ất từ 12 lần trở lên. Loại hình công trình </w:t>
            </w:r>
            <w:r w:rsidRPr="007D214F">
              <w:rPr>
                <w:rFonts w:ascii="Times New Roman" w:hAnsi="Times New Roman" w:hint="eastAsia"/>
              </w:rPr>
              <w:t>đ</w:t>
            </w:r>
            <w:r w:rsidRPr="007D214F">
              <w:rPr>
                <w:rFonts w:ascii="Times New Roman" w:hAnsi="Times New Roman"/>
              </w:rPr>
              <w:t>ặc tr</w:t>
            </w:r>
            <w:r w:rsidRPr="007D214F">
              <w:rPr>
                <w:rFonts w:ascii="Times New Roman" w:hAnsi="Times New Roman" w:hint="eastAsia"/>
              </w:rPr>
              <w:t>ư</w:t>
            </w:r>
            <w:r w:rsidRPr="007D214F">
              <w:rPr>
                <w:rFonts w:ascii="Times New Roman" w:hAnsi="Times New Roman"/>
              </w:rPr>
              <w:t xml:space="preserve">ng là siêu cao ốc, các tòa tháp chọc trời, trung tâm tài chính lớn </w:t>
            </w:r>
            <w:r w:rsidRPr="007D214F">
              <w:rPr>
                <w:rFonts w:ascii="Times New Roman" w:hAnsi="Times New Roman" w:hint="eastAsia"/>
              </w:rPr>
              <w:t>đư</w:t>
            </w:r>
            <w:r w:rsidRPr="007D214F">
              <w:rPr>
                <w:rFonts w:ascii="Times New Roman" w:hAnsi="Times New Roman"/>
              </w:rPr>
              <w:t xml:space="preserve">ợc phê duyệt chỉ tiêu quy hoạch </w:t>
            </w:r>
            <w:r w:rsidRPr="007D214F">
              <w:rPr>
                <w:rFonts w:ascii="Times New Roman" w:hAnsi="Times New Roman" w:hint="eastAsia"/>
              </w:rPr>
              <w:t>đ</w:t>
            </w:r>
            <w:r w:rsidRPr="007D214F">
              <w:rPr>
                <w:rFonts w:ascii="Times New Roman" w:hAnsi="Times New Roman"/>
              </w:rPr>
              <w:t xml:space="preserve">ặc biệt. </w:t>
            </w:r>
            <w:r w:rsidRPr="007D214F">
              <w:rPr>
                <w:rFonts w:ascii="Times New Roman" w:hAnsi="Times New Roman" w:hint="eastAsia"/>
              </w:rPr>
              <w:t>Đâ</w:t>
            </w:r>
            <w:r w:rsidRPr="007D214F">
              <w:rPr>
                <w:rFonts w:ascii="Times New Roman" w:hAnsi="Times New Roman"/>
              </w:rPr>
              <w:t xml:space="preserve">y là mức khai thác không gian kịch trần, tối </w:t>
            </w:r>
            <w:r w:rsidRPr="007D214F">
              <w:rPr>
                <w:rFonts w:ascii="Times New Roman" w:hAnsi="Times New Roman" w:hint="eastAsia"/>
              </w:rPr>
              <w:t>đ</w:t>
            </w:r>
            <w:r w:rsidRPr="007D214F">
              <w:rPr>
                <w:rFonts w:ascii="Times New Roman" w:hAnsi="Times New Roman"/>
              </w:rPr>
              <w:t xml:space="preserve">a hóa dòng tiền và lợi nhuận cho chủ </w:t>
            </w:r>
            <w:r w:rsidRPr="007D214F">
              <w:rPr>
                <w:rFonts w:ascii="Times New Roman" w:hAnsi="Times New Roman" w:hint="eastAsia"/>
              </w:rPr>
              <w:t>đ</w:t>
            </w:r>
            <w:r w:rsidRPr="007D214F">
              <w:rPr>
                <w:rFonts w:ascii="Times New Roman" w:hAnsi="Times New Roman"/>
              </w:rPr>
              <w:t>ầu t</w:t>
            </w:r>
            <w:r w:rsidRPr="007D214F">
              <w:rPr>
                <w:rFonts w:ascii="Times New Roman" w:hAnsi="Times New Roman" w:hint="eastAsia"/>
              </w:rPr>
              <w:t>ư</w:t>
            </w:r>
            <w:r w:rsidRPr="007D214F">
              <w:rPr>
                <w:rFonts w:ascii="Times New Roman" w:hAnsi="Times New Roman"/>
              </w:rPr>
              <w:t xml:space="preserve">. </w:t>
            </w:r>
            <w:r w:rsidRPr="007D214F">
              <w:rPr>
                <w:rFonts w:ascii="Times New Roman" w:hAnsi="Times New Roman" w:hint="eastAsia"/>
              </w:rPr>
              <w:t>Đ</w:t>
            </w:r>
            <w:r w:rsidRPr="007D214F">
              <w:rPr>
                <w:rFonts w:ascii="Times New Roman" w:hAnsi="Times New Roman"/>
              </w:rPr>
              <w:t xml:space="preserve">i kèm với </w:t>
            </w:r>
            <w:r w:rsidRPr="007D214F">
              <w:rPr>
                <w:rFonts w:ascii="Times New Roman" w:hAnsi="Times New Roman" w:hint="eastAsia"/>
              </w:rPr>
              <w:t>đó</w:t>
            </w:r>
            <w:r w:rsidRPr="007D214F">
              <w:rPr>
                <w:rFonts w:ascii="Times New Roman" w:hAnsi="Times New Roman"/>
              </w:rPr>
              <w:t xml:space="preserve">, các dự án này cũng gây áp lực cực lớn lên hệ thống hạ tầng kỹ thuật và hạ tầng xã hội xung quanh. Vì vậy, dự kiến sẽ áp dụng hệ số mức cao nhất nhằm </w:t>
            </w:r>
            <w:r w:rsidRPr="007D214F">
              <w:rPr>
                <w:rFonts w:ascii="Times New Roman" w:hAnsi="Times New Roman" w:hint="eastAsia"/>
              </w:rPr>
              <w:t>đ</w:t>
            </w:r>
            <w:r w:rsidRPr="007D214F">
              <w:rPr>
                <w:rFonts w:ascii="Times New Roman" w:hAnsi="Times New Roman"/>
              </w:rPr>
              <w:t>ảm bảo công bằng lợi ích giữa Nhà n</w:t>
            </w:r>
            <w:r w:rsidRPr="007D214F">
              <w:rPr>
                <w:rFonts w:ascii="Times New Roman" w:hAnsi="Times New Roman" w:hint="eastAsia"/>
              </w:rPr>
              <w:t>ư</w:t>
            </w:r>
            <w:r w:rsidRPr="007D214F">
              <w:rPr>
                <w:rFonts w:ascii="Times New Roman" w:hAnsi="Times New Roman"/>
              </w:rPr>
              <w:t>ớc, xã hội và doanh nghiệp.</w:t>
            </w:r>
          </w:p>
          <w:p w14:paraId="12D0711F" w14:textId="77777777" w:rsidR="00574FD4" w:rsidRPr="007D214F" w:rsidRDefault="00574FD4" w:rsidP="00D96B21">
            <w:pPr>
              <w:spacing w:before="20" w:after="20" w:line="360" w:lineRule="exact"/>
              <w:jc w:val="both"/>
              <w:outlineLvl w:val="2"/>
              <w:rPr>
                <w:rFonts w:ascii="Times New Roman" w:hAnsi="Times New Roman"/>
              </w:rPr>
            </w:pPr>
            <w:r w:rsidRPr="007D214F">
              <w:rPr>
                <w:rFonts w:ascii="Times New Roman" w:hAnsi="Times New Roman"/>
              </w:rPr>
              <w:t>Trên c</w:t>
            </w:r>
            <w:r w:rsidRPr="007D214F">
              <w:rPr>
                <w:rFonts w:ascii="Times New Roman" w:hAnsi="Times New Roman" w:hint="eastAsia"/>
              </w:rPr>
              <w:t>ơ</w:t>
            </w:r>
            <w:r w:rsidRPr="007D214F">
              <w:rPr>
                <w:rFonts w:ascii="Times New Roman" w:hAnsi="Times New Roman"/>
              </w:rPr>
              <w:t xml:space="preserve"> sở các nhóm hệ số sử dụng </w:t>
            </w:r>
            <w:r w:rsidRPr="007D214F">
              <w:rPr>
                <w:rFonts w:ascii="Times New Roman" w:hAnsi="Times New Roman" w:hint="eastAsia"/>
              </w:rPr>
              <w:t>đ</w:t>
            </w:r>
            <w:r w:rsidRPr="007D214F">
              <w:rPr>
                <w:rFonts w:ascii="Times New Roman" w:hAnsi="Times New Roman"/>
              </w:rPr>
              <w:t xml:space="preserve">ất dự kiến quy </w:t>
            </w:r>
            <w:r w:rsidRPr="007D214F">
              <w:rPr>
                <w:rFonts w:ascii="Times New Roman" w:hAnsi="Times New Roman" w:hint="eastAsia"/>
              </w:rPr>
              <w:t>đ</w:t>
            </w:r>
            <w:r w:rsidRPr="007D214F">
              <w:rPr>
                <w:rFonts w:ascii="Times New Roman" w:hAnsi="Times New Roman"/>
              </w:rPr>
              <w:t xml:space="preserve">ịnh hệ số </w:t>
            </w:r>
            <w:r w:rsidRPr="007D214F">
              <w:rPr>
                <w:rFonts w:ascii="Times New Roman" w:hAnsi="Times New Roman" w:hint="eastAsia"/>
              </w:rPr>
              <w:t>đ</w:t>
            </w:r>
            <w:r w:rsidRPr="007D214F">
              <w:rPr>
                <w:rFonts w:ascii="Times New Roman" w:hAnsi="Times New Roman"/>
              </w:rPr>
              <w:t xml:space="preserve">iều chỉnh theo quy hoạch phân theo loại </w:t>
            </w:r>
            <w:r w:rsidRPr="007D214F">
              <w:rPr>
                <w:rFonts w:ascii="Times New Roman" w:hAnsi="Times New Roman" w:hint="eastAsia"/>
              </w:rPr>
              <w:t>đ</w:t>
            </w:r>
            <w:r w:rsidRPr="007D214F">
              <w:rPr>
                <w:rFonts w:ascii="Times New Roman" w:hAnsi="Times New Roman"/>
              </w:rPr>
              <w:t xml:space="preserve">ất gồm: </w:t>
            </w:r>
            <w:r w:rsidRPr="007D214F">
              <w:rPr>
                <w:rFonts w:ascii="Times New Roman" w:hAnsi="Times New Roman" w:hint="eastAsia"/>
              </w:rPr>
              <w:t>Đ</w:t>
            </w:r>
            <w:r w:rsidRPr="007D214F">
              <w:rPr>
                <w:rFonts w:ascii="Times New Roman" w:hAnsi="Times New Roman"/>
              </w:rPr>
              <w:t xml:space="preserve">ất khu </w:t>
            </w:r>
            <w:r w:rsidRPr="007D214F">
              <w:rPr>
                <w:rFonts w:ascii="Times New Roman" w:hAnsi="Times New Roman" w:hint="eastAsia"/>
              </w:rPr>
              <w:t>đô</w:t>
            </w:r>
            <w:r w:rsidRPr="007D214F">
              <w:rPr>
                <w:rFonts w:ascii="Times New Roman" w:hAnsi="Times New Roman"/>
              </w:rPr>
              <w:t xml:space="preserve"> thị có công n</w:t>
            </w:r>
            <w:r w:rsidRPr="007D214F">
              <w:rPr>
                <w:rFonts w:ascii="Times New Roman" w:hAnsi="Times New Roman" w:hint="eastAsia"/>
              </w:rPr>
              <w:t>ă</w:t>
            </w:r>
            <w:r w:rsidRPr="007D214F">
              <w:rPr>
                <w:rFonts w:ascii="Times New Roman" w:hAnsi="Times New Roman"/>
              </w:rPr>
              <w:t xml:space="preserve">ng phục vụ hỗn hợp; </w:t>
            </w:r>
            <w:r w:rsidRPr="007D214F">
              <w:rPr>
                <w:rFonts w:ascii="Times New Roman" w:hAnsi="Times New Roman" w:hint="eastAsia"/>
              </w:rPr>
              <w:t>đ</w:t>
            </w:r>
            <w:r w:rsidRPr="007D214F">
              <w:rPr>
                <w:rFonts w:ascii="Times New Roman" w:hAnsi="Times New Roman"/>
              </w:rPr>
              <w:t>ất khu dân c</w:t>
            </w:r>
            <w:r w:rsidRPr="007D214F">
              <w:rPr>
                <w:rFonts w:ascii="Times New Roman" w:hAnsi="Times New Roman" w:hint="eastAsia"/>
              </w:rPr>
              <w:t>ư</w:t>
            </w:r>
            <w:r w:rsidRPr="007D214F">
              <w:rPr>
                <w:rFonts w:ascii="Times New Roman" w:hAnsi="Times New Roman"/>
              </w:rPr>
              <w:t xml:space="preserve"> nông thôn; </w:t>
            </w:r>
            <w:r w:rsidRPr="007D214F">
              <w:rPr>
                <w:rFonts w:ascii="Times New Roman" w:hAnsi="Times New Roman" w:hint="eastAsia"/>
              </w:rPr>
              <w:t>Đ</w:t>
            </w:r>
            <w:r w:rsidRPr="007D214F">
              <w:rPr>
                <w:rFonts w:ascii="Times New Roman" w:hAnsi="Times New Roman"/>
              </w:rPr>
              <w:t>ất th</w:t>
            </w:r>
            <w:r w:rsidRPr="007D214F">
              <w:rPr>
                <w:rFonts w:ascii="Times New Roman" w:hAnsi="Times New Roman" w:hint="eastAsia"/>
              </w:rPr>
              <w:t>ươ</w:t>
            </w:r>
            <w:r w:rsidRPr="007D214F">
              <w:rPr>
                <w:rFonts w:ascii="Times New Roman" w:hAnsi="Times New Roman"/>
              </w:rPr>
              <w:t xml:space="preserve">ng mại dịch vụ; Loại </w:t>
            </w:r>
            <w:r w:rsidRPr="007D214F">
              <w:rPr>
                <w:rFonts w:ascii="Times New Roman" w:hAnsi="Times New Roman" w:hint="eastAsia"/>
              </w:rPr>
              <w:t>đ</w:t>
            </w:r>
            <w:r w:rsidRPr="007D214F">
              <w:rPr>
                <w:rFonts w:ascii="Times New Roman" w:hAnsi="Times New Roman"/>
              </w:rPr>
              <w:t>ất khác.</w:t>
            </w:r>
          </w:p>
          <w:p w14:paraId="592C3C92" w14:textId="399BFF64" w:rsidR="00574FD4" w:rsidRPr="007D214F" w:rsidRDefault="00A53CAA" w:rsidP="00D96B21">
            <w:pPr>
              <w:spacing w:before="20" w:after="20" w:line="360" w:lineRule="exact"/>
              <w:jc w:val="both"/>
              <w:outlineLvl w:val="2"/>
              <w:rPr>
                <w:rFonts w:ascii="Times New Roman" w:hAnsi="Times New Roman"/>
              </w:rPr>
            </w:pPr>
            <w:r w:rsidRPr="007D214F">
              <w:rPr>
                <w:rFonts w:ascii="Times New Roman" w:hAnsi="Times New Roman"/>
              </w:rPr>
              <w:t xml:space="preserve">b. Hệ số </w:t>
            </w:r>
            <w:r w:rsidRPr="007D214F">
              <w:rPr>
                <w:rFonts w:ascii="Times New Roman" w:hAnsi="Times New Roman" w:hint="eastAsia"/>
              </w:rPr>
              <w:t>đ</w:t>
            </w:r>
            <w:r w:rsidRPr="007D214F">
              <w:rPr>
                <w:rFonts w:ascii="Times New Roman" w:hAnsi="Times New Roman"/>
              </w:rPr>
              <w:t xml:space="preserve">iều chỉnh quy hoạch (Kqh) trong xác </w:t>
            </w:r>
            <w:r w:rsidRPr="007D214F">
              <w:rPr>
                <w:rFonts w:ascii="Times New Roman" w:hAnsi="Times New Roman" w:hint="eastAsia"/>
              </w:rPr>
              <w:t>đ</w:t>
            </w:r>
            <w:r w:rsidRPr="007D214F">
              <w:rPr>
                <w:rFonts w:ascii="Times New Roman" w:hAnsi="Times New Roman"/>
              </w:rPr>
              <w:t xml:space="preserve">ịnh giá </w:t>
            </w:r>
            <w:r w:rsidRPr="007D214F">
              <w:rPr>
                <w:rFonts w:ascii="Times New Roman" w:hAnsi="Times New Roman" w:hint="eastAsia"/>
              </w:rPr>
              <w:t>đ</w:t>
            </w:r>
            <w:r w:rsidRPr="007D214F">
              <w:rPr>
                <w:rFonts w:ascii="Times New Roman" w:hAnsi="Times New Roman"/>
              </w:rPr>
              <w:t>ất bồi th</w:t>
            </w:r>
            <w:r w:rsidRPr="007D214F">
              <w:rPr>
                <w:rFonts w:ascii="Times New Roman" w:hAnsi="Times New Roman" w:hint="eastAsia"/>
              </w:rPr>
              <w:t>ư</w:t>
            </w:r>
            <w:r w:rsidRPr="007D214F">
              <w:rPr>
                <w:rFonts w:ascii="Times New Roman" w:hAnsi="Times New Roman"/>
              </w:rPr>
              <w:t>ờng, hỗ trợ khi nhà n</w:t>
            </w:r>
            <w:r w:rsidRPr="007D214F">
              <w:rPr>
                <w:rFonts w:ascii="Times New Roman" w:hAnsi="Times New Roman" w:hint="eastAsia"/>
              </w:rPr>
              <w:t>ư</w:t>
            </w:r>
            <w:r w:rsidRPr="007D214F">
              <w:rPr>
                <w:rFonts w:ascii="Times New Roman" w:hAnsi="Times New Roman"/>
              </w:rPr>
              <w:t xml:space="preserve">ớc thu hồi </w:t>
            </w:r>
            <w:r w:rsidRPr="007D214F">
              <w:rPr>
                <w:rFonts w:ascii="Times New Roman" w:hAnsi="Times New Roman" w:hint="eastAsia"/>
              </w:rPr>
              <w:t>đ</w:t>
            </w:r>
            <w:r w:rsidRPr="007D214F">
              <w:rPr>
                <w:rFonts w:ascii="Times New Roman" w:hAnsi="Times New Roman"/>
              </w:rPr>
              <w:t>ất dự kiến không K</w:t>
            </w:r>
            <w:r w:rsidRPr="007D214F">
              <w:rPr>
                <w:rFonts w:ascii="Times New Roman" w:hAnsi="Times New Roman"/>
                <w:vertAlign w:val="subscript"/>
              </w:rPr>
              <w:t>qh</w:t>
            </w:r>
            <w:r w:rsidRPr="007D214F">
              <w:rPr>
                <w:rFonts w:ascii="Times New Roman" w:hAnsi="Times New Roman"/>
              </w:rPr>
              <w:t xml:space="preserve"> = 1,0. Lý giải do yếu tố quy hoạch mới không làm thay </w:t>
            </w:r>
            <w:r w:rsidRPr="007D214F">
              <w:rPr>
                <w:rFonts w:ascii="Times New Roman" w:hAnsi="Times New Roman" w:hint="eastAsia"/>
              </w:rPr>
              <w:t>đ</w:t>
            </w:r>
            <w:r w:rsidRPr="007D214F">
              <w:rPr>
                <w:rFonts w:ascii="Times New Roman" w:hAnsi="Times New Roman"/>
              </w:rPr>
              <w:t>ổi (không t</w:t>
            </w:r>
            <w:r w:rsidRPr="007D214F">
              <w:rPr>
                <w:rFonts w:ascii="Times New Roman" w:hAnsi="Times New Roman" w:hint="eastAsia"/>
              </w:rPr>
              <w:t>ă</w:t>
            </w:r>
            <w:r w:rsidRPr="007D214F">
              <w:rPr>
                <w:rFonts w:ascii="Times New Roman" w:hAnsi="Times New Roman"/>
              </w:rPr>
              <w:t>ng và cũng không giảm) giá trị c</w:t>
            </w:r>
            <w:r w:rsidRPr="007D214F">
              <w:rPr>
                <w:rFonts w:ascii="Times New Roman" w:hAnsi="Times New Roman" w:hint="eastAsia"/>
              </w:rPr>
              <w:t>ơ</w:t>
            </w:r>
            <w:r w:rsidRPr="007D214F">
              <w:rPr>
                <w:rFonts w:ascii="Times New Roman" w:hAnsi="Times New Roman"/>
              </w:rPr>
              <w:t xml:space="preserve"> bản của thửa </w:t>
            </w:r>
            <w:r w:rsidRPr="007D214F">
              <w:rPr>
                <w:rFonts w:ascii="Times New Roman" w:hAnsi="Times New Roman" w:hint="eastAsia"/>
              </w:rPr>
              <w:t>đ</w:t>
            </w:r>
            <w:r w:rsidRPr="007D214F">
              <w:rPr>
                <w:rFonts w:ascii="Times New Roman" w:hAnsi="Times New Roman"/>
              </w:rPr>
              <w:t xml:space="preserve">ất tại thời </w:t>
            </w:r>
            <w:r w:rsidRPr="007D214F">
              <w:rPr>
                <w:rFonts w:ascii="Times New Roman" w:hAnsi="Times New Roman" w:hint="eastAsia"/>
              </w:rPr>
              <w:t>đ</w:t>
            </w:r>
            <w:r w:rsidRPr="007D214F">
              <w:rPr>
                <w:rFonts w:ascii="Times New Roman" w:hAnsi="Times New Roman"/>
              </w:rPr>
              <w:t xml:space="preserve">iểm </w:t>
            </w:r>
            <w:r w:rsidRPr="007D214F">
              <w:rPr>
                <w:rFonts w:ascii="Times New Roman" w:hAnsi="Times New Roman" w:hint="eastAsia"/>
              </w:rPr>
              <w:t>đ</w:t>
            </w:r>
            <w:r w:rsidRPr="007D214F">
              <w:rPr>
                <w:rFonts w:ascii="Times New Roman" w:hAnsi="Times New Roman"/>
              </w:rPr>
              <w:t>ịnh giá.</w:t>
            </w:r>
          </w:p>
        </w:tc>
      </w:tr>
      <w:tr w:rsidR="007D214F" w:rsidRPr="007D214F" w14:paraId="08D67899" w14:textId="77777777" w:rsidTr="00D96B21">
        <w:trPr>
          <w:trHeight w:val="20"/>
          <w:jc w:val="center"/>
        </w:trPr>
        <w:tc>
          <w:tcPr>
            <w:tcW w:w="5822" w:type="dxa"/>
            <w:shd w:val="clear" w:color="auto" w:fill="FFFFFF"/>
            <w:vAlign w:val="center"/>
          </w:tcPr>
          <w:p w14:paraId="08738138" w14:textId="77777777" w:rsidR="000640EA" w:rsidRPr="007D214F" w:rsidRDefault="000640EA" w:rsidP="00D96B21">
            <w:pPr>
              <w:shd w:val="clear" w:color="auto" w:fill="FFFFFF"/>
              <w:spacing w:before="20" w:after="20" w:line="252" w:lineRule="auto"/>
              <w:ind w:hanging="29"/>
              <w:jc w:val="both"/>
              <w:rPr>
                <w:rFonts w:ascii="Times New Roman" w:hAnsi="Times New Roman"/>
              </w:rPr>
            </w:pPr>
            <w:r w:rsidRPr="007D214F">
              <w:rPr>
                <w:rFonts w:ascii="Times New Roman" w:hAnsi="Times New Roman"/>
              </w:rPr>
              <w:lastRenderedPageBreak/>
              <w:t xml:space="preserve">c) Hệ số </w:t>
            </w:r>
            <w:r w:rsidRPr="007D214F">
              <w:rPr>
                <w:rFonts w:ascii="Times New Roman" w:hAnsi="Times New Roman" w:hint="eastAsia"/>
              </w:rPr>
              <w:t>đ</w:t>
            </w:r>
            <w:r w:rsidRPr="007D214F">
              <w:rPr>
                <w:rFonts w:ascii="Times New Roman" w:hAnsi="Times New Roman"/>
              </w:rPr>
              <w:t>iều chỉnh theo các yếu tố ảnh h</w:t>
            </w:r>
            <w:r w:rsidRPr="007D214F">
              <w:rPr>
                <w:rFonts w:ascii="Times New Roman" w:hAnsi="Times New Roman" w:hint="eastAsia"/>
              </w:rPr>
              <w:t>ư</w:t>
            </w:r>
            <w:r w:rsidRPr="007D214F">
              <w:rPr>
                <w:rFonts w:ascii="Times New Roman" w:hAnsi="Times New Roman"/>
              </w:rPr>
              <w:t>ởng (K</w:t>
            </w:r>
            <w:r w:rsidRPr="007D214F">
              <w:rPr>
                <w:rFonts w:ascii="Times New Roman" w:hAnsi="Times New Roman"/>
                <w:vertAlign w:val="subscript"/>
              </w:rPr>
              <w:t>ah</w:t>
            </w:r>
            <w:r w:rsidRPr="007D214F">
              <w:rPr>
                <w:rFonts w:ascii="Times New Roman" w:hAnsi="Times New Roman"/>
              </w:rPr>
              <w:t xml:space="preserve">) </w:t>
            </w:r>
            <w:r w:rsidRPr="007D214F">
              <w:rPr>
                <w:rFonts w:ascii="Times New Roman" w:hAnsi="Times New Roman" w:hint="eastAsia"/>
              </w:rPr>
              <w:t>đư</w:t>
            </w:r>
            <w:r w:rsidRPr="007D214F">
              <w:rPr>
                <w:rFonts w:ascii="Times New Roman" w:hAnsi="Times New Roman"/>
              </w:rPr>
              <w:t xml:space="preserve">ợc quy </w:t>
            </w:r>
            <w:r w:rsidRPr="007D214F">
              <w:rPr>
                <w:rFonts w:ascii="Times New Roman" w:hAnsi="Times New Roman" w:hint="eastAsia"/>
              </w:rPr>
              <w:t>đ</w:t>
            </w:r>
            <w:r w:rsidRPr="007D214F">
              <w:rPr>
                <w:rFonts w:ascii="Times New Roman" w:hAnsi="Times New Roman"/>
              </w:rPr>
              <w:t>ịnh nh</w:t>
            </w:r>
            <w:r w:rsidRPr="007D214F">
              <w:rPr>
                <w:rFonts w:ascii="Times New Roman" w:hAnsi="Times New Roman" w:hint="eastAsia"/>
              </w:rPr>
              <w:t>ư</w:t>
            </w:r>
            <w:r w:rsidRPr="007D214F">
              <w:rPr>
                <w:rFonts w:ascii="Times New Roman" w:hAnsi="Times New Roman"/>
              </w:rPr>
              <w:t xml:space="preserve"> sau:</w:t>
            </w:r>
          </w:p>
          <w:p w14:paraId="5230EC21" w14:textId="77777777" w:rsidR="000640EA" w:rsidRPr="007D214F" w:rsidRDefault="000640EA" w:rsidP="00D96B21">
            <w:pPr>
              <w:shd w:val="clear" w:color="auto" w:fill="FFFFFF"/>
              <w:spacing w:before="20" w:after="20" w:line="252" w:lineRule="auto"/>
              <w:ind w:hanging="29"/>
              <w:jc w:val="both"/>
              <w:rPr>
                <w:rFonts w:ascii="Times New Roman" w:hAnsi="Times New Roman"/>
              </w:rPr>
            </w:pPr>
            <w:r w:rsidRPr="007D214F">
              <w:rPr>
                <w:rFonts w:ascii="Times New Roman" w:hAnsi="Times New Roman"/>
              </w:rPr>
              <w:t xml:space="preserve">- </w:t>
            </w:r>
            <w:r w:rsidRPr="007D214F">
              <w:rPr>
                <w:rFonts w:ascii="Times New Roman" w:hAnsi="Times New Roman" w:hint="eastAsia"/>
              </w:rPr>
              <w:t>Đ</w:t>
            </w:r>
            <w:r w:rsidRPr="007D214F">
              <w:rPr>
                <w:rFonts w:ascii="Times New Roman" w:hAnsi="Times New Roman"/>
              </w:rPr>
              <w:t>ối với tr</w:t>
            </w:r>
            <w:r w:rsidRPr="007D214F">
              <w:rPr>
                <w:rFonts w:ascii="Times New Roman" w:hAnsi="Times New Roman" w:hint="eastAsia"/>
              </w:rPr>
              <w:t>ư</w:t>
            </w:r>
            <w:r w:rsidRPr="007D214F">
              <w:rPr>
                <w:rFonts w:ascii="Times New Roman" w:hAnsi="Times New Roman"/>
              </w:rPr>
              <w:t xml:space="preserve">ờng hợp xác </w:t>
            </w:r>
            <w:r w:rsidRPr="007D214F">
              <w:rPr>
                <w:rFonts w:ascii="Times New Roman" w:hAnsi="Times New Roman" w:hint="eastAsia"/>
              </w:rPr>
              <w:t>đ</w:t>
            </w:r>
            <w:r w:rsidRPr="007D214F">
              <w:rPr>
                <w:rFonts w:ascii="Times New Roman" w:hAnsi="Times New Roman"/>
              </w:rPr>
              <w:t xml:space="preserve">ịnh giá khởi </w:t>
            </w:r>
            <w:r w:rsidRPr="007D214F">
              <w:rPr>
                <w:rFonts w:ascii="Times New Roman" w:hAnsi="Times New Roman" w:hint="eastAsia"/>
              </w:rPr>
              <w:t>đ</w:t>
            </w:r>
            <w:r w:rsidRPr="007D214F">
              <w:rPr>
                <w:rFonts w:ascii="Times New Roman" w:hAnsi="Times New Roman"/>
              </w:rPr>
              <w:t xml:space="preserve">iểm </w:t>
            </w:r>
            <w:r w:rsidRPr="007D214F">
              <w:rPr>
                <w:rFonts w:ascii="Times New Roman" w:hAnsi="Times New Roman" w:hint="eastAsia"/>
              </w:rPr>
              <w:t>đ</w:t>
            </w:r>
            <w:r w:rsidRPr="007D214F">
              <w:rPr>
                <w:rFonts w:ascii="Times New Roman" w:hAnsi="Times New Roman"/>
              </w:rPr>
              <w:t xml:space="preserve">ể </w:t>
            </w:r>
            <w:r w:rsidRPr="007D214F">
              <w:rPr>
                <w:rFonts w:ascii="Times New Roman" w:hAnsi="Times New Roman" w:hint="eastAsia"/>
              </w:rPr>
              <w:t>đ</w:t>
            </w:r>
            <w:r w:rsidRPr="007D214F">
              <w:rPr>
                <w:rFonts w:ascii="Times New Roman" w:hAnsi="Times New Roman"/>
              </w:rPr>
              <w:t xml:space="preserve">ấu giá quyền sử dụng </w:t>
            </w:r>
            <w:r w:rsidRPr="007D214F">
              <w:rPr>
                <w:rFonts w:ascii="Times New Roman" w:hAnsi="Times New Roman" w:hint="eastAsia"/>
              </w:rPr>
              <w:t>đ</w:t>
            </w:r>
            <w:r w:rsidRPr="007D214F">
              <w:rPr>
                <w:rFonts w:ascii="Times New Roman" w:hAnsi="Times New Roman"/>
              </w:rPr>
              <w:t>ất; các tr</w:t>
            </w:r>
            <w:r w:rsidRPr="007D214F">
              <w:rPr>
                <w:rFonts w:ascii="Times New Roman" w:hAnsi="Times New Roman" w:hint="eastAsia"/>
              </w:rPr>
              <w:t>ư</w:t>
            </w:r>
            <w:r w:rsidRPr="007D214F">
              <w:rPr>
                <w:rFonts w:ascii="Times New Roman" w:hAnsi="Times New Roman"/>
              </w:rPr>
              <w:t xml:space="preserve">ờng hợp thuộc phạm vi áp dụng quy </w:t>
            </w:r>
            <w:r w:rsidRPr="007D214F">
              <w:rPr>
                <w:rFonts w:ascii="Times New Roman" w:hAnsi="Times New Roman" w:hint="eastAsia"/>
              </w:rPr>
              <w:t>đ</w:t>
            </w:r>
            <w:r w:rsidRPr="007D214F">
              <w:rPr>
                <w:rFonts w:ascii="Times New Roman" w:hAnsi="Times New Roman"/>
              </w:rPr>
              <w:t xml:space="preserve">ịnh tại </w:t>
            </w:r>
            <w:r w:rsidRPr="007D214F">
              <w:rPr>
                <w:rFonts w:ascii="Times New Roman" w:hAnsi="Times New Roman" w:hint="eastAsia"/>
              </w:rPr>
              <w:t>đ</w:t>
            </w:r>
            <w:r w:rsidRPr="007D214F">
              <w:rPr>
                <w:rFonts w:ascii="Times New Roman" w:hAnsi="Times New Roman"/>
              </w:rPr>
              <w:t xml:space="preserve">iểm a, b, h, i, k, l khoản 1 </w:t>
            </w:r>
            <w:r w:rsidRPr="007D214F">
              <w:rPr>
                <w:rFonts w:ascii="Times New Roman" w:hAnsi="Times New Roman" w:hint="eastAsia"/>
              </w:rPr>
              <w:t>Đ</w:t>
            </w:r>
            <w:r w:rsidRPr="007D214F">
              <w:rPr>
                <w:rFonts w:ascii="Times New Roman" w:hAnsi="Times New Roman"/>
              </w:rPr>
              <w:t xml:space="preserve">iều 159; </w:t>
            </w:r>
            <w:r w:rsidRPr="007D214F">
              <w:rPr>
                <w:rFonts w:ascii="Times New Roman" w:hAnsi="Times New Roman" w:hint="eastAsia"/>
              </w:rPr>
              <w:t>đ</w:t>
            </w:r>
            <w:r w:rsidRPr="007D214F">
              <w:rPr>
                <w:rFonts w:ascii="Times New Roman" w:hAnsi="Times New Roman"/>
              </w:rPr>
              <w:t xml:space="preserve">iểm a, b, c, d, </w:t>
            </w:r>
            <w:r w:rsidRPr="007D214F">
              <w:rPr>
                <w:rFonts w:ascii="Times New Roman" w:hAnsi="Times New Roman" w:hint="eastAsia"/>
              </w:rPr>
              <w:t>đ</w:t>
            </w:r>
            <w:r w:rsidRPr="007D214F">
              <w:rPr>
                <w:rFonts w:ascii="Times New Roman" w:hAnsi="Times New Roman"/>
              </w:rPr>
              <w:t xml:space="preserve"> khoản 1 </w:t>
            </w:r>
            <w:r w:rsidRPr="007D214F">
              <w:rPr>
                <w:rFonts w:ascii="Times New Roman" w:hAnsi="Times New Roman" w:hint="eastAsia"/>
              </w:rPr>
              <w:t>Đ</w:t>
            </w:r>
            <w:r w:rsidRPr="007D214F">
              <w:rPr>
                <w:rFonts w:ascii="Times New Roman" w:hAnsi="Times New Roman"/>
              </w:rPr>
              <w:t xml:space="preserve">iều 160 Luật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w:t>
            </w:r>
            <w:r w:rsidRPr="007D214F">
              <w:rPr>
                <w:rFonts w:ascii="Times New Roman" w:hAnsi="Times New Roman"/>
              </w:rPr>
              <w:t>ai n</w:t>
            </w:r>
            <w:r w:rsidRPr="007D214F">
              <w:rPr>
                <w:rFonts w:ascii="Times New Roman" w:hAnsi="Times New Roman" w:hint="eastAsia"/>
              </w:rPr>
              <w:t>ă</w:t>
            </w:r>
            <w:r w:rsidRPr="007D214F">
              <w:rPr>
                <w:rFonts w:ascii="Times New Roman" w:hAnsi="Times New Roman"/>
              </w:rPr>
              <w:t xml:space="preserve">m 2024, Hệ số </w:t>
            </w:r>
            <w:r w:rsidRPr="007D214F">
              <w:rPr>
                <w:rFonts w:ascii="Times New Roman" w:hAnsi="Times New Roman" w:hint="eastAsia"/>
              </w:rPr>
              <w:t>đ</w:t>
            </w:r>
            <w:r w:rsidRPr="007D214F">
              <w:rPr>
                <w:rFonts w:ascii="Times New Roman" w:hAnsi="Times New Roman"/>
              </w:rPr>
              <w:t>iều chỉnh theo các yếu tố ảnh h</w:t>
            </w:r>
            <w:r w:rsidRPr="007D214F">
              <w:rPr>
                <w:rFonts w:ascii="Times New Roman" w:hAnsi="Times New Roman" w:hint="eastAsia"/>
              </w:rPr>
              <w:t>ư</w:t>
            </w:r>
            <w:r w:rsidRPr="007D214F">
              <w:rPr>
                <w:rFonts w:ascii="Times New Roman" w:hAnsi="Times New Roman"/>
              </w:rPr>
              <w:t>ởng (K</w:t>
            </w:r>
            <w:r w:rsidRPr="007D214F">
              <w:rPr>
                <w:rFonts w:ascii="Times New Roman" w:hAnsi="Times New Roman"/>
                <w:vertAlign w:val="subscript"/>
              </w:rPr>
              <w:t>ah</w:t>
            </w:r>
            <w:r w:rsidRPr="007D214F">
              <w:rPr>
                <w:rFonts w:ascii="Times New Roman" w:hAnsi="Times New Roman"/>
              </w:rPr>
              <w:t xml:space="preserve">) </w:t>
            </w:r>
            <w:r w:rsidRPr="007D214F">
              <w:rPr>
                <w:rFonts w:ascii="Times New Roman" w:hAnsi="Times New Roman" w:hint="eastAsia"/>
              </w:rPr>
              <w:t>đ</w:t>
            </w:r>
            <w:r w:rsidRPr="007D214F">
              <w:rPr>
                <w:rFonts w:ascii="Times New Roman" w:hAnsi="Times New Roman"/>
              </w:rPr>
              <w:t xml:space="preserve">ối với các loại </w:t>
            </w:r>
            <w:r w:rsidRPr="007D214F">
              <w:rPr>
                <w:rFonts w:ascii="Times New Roman" w:hAnsi="Times New Roman" w:hint="eastAsia"/>
              </w:rPr>
              <w:t>đ</w:t>
            </w:r>
            <w:r w:rsidRPr="007D214F">
              <w:rPr>
                <w:rFonts w:ascii="Times New Roman" w:hAnsi="Times New Roman"/>
              </w:rPr>
              <w:t xml:space="preserve">ất quy </w:t>
            </w:r>
            <w:r w:rsidRPr="007D214F">
              <w:rPr>
                <w:rFonts w:ascii="Times New Roman" w:hAnsi="Times New Roman" w:hint="eastAsia"/>
              </w:rPr>
              <w:t>đ</w:t>
            </w:r>
            <w:r w:rsidRPr="007D214F">
              <w:rPr>
                <w:rFonts w:ascii="Times New Roman" w:hAnsi="Times New Roman"/>
              </w:rPr>
              <w:t xml:space="preserve">ịnh tại Phụ lục V kèm theo Quyết </w:t>
            </w:r>
            <w:r w:rsidRPr="007D214F">
              <w:rPr>
                <w:rFonts w:ascii="Times New Roman" w:hAnsi="Times New Roman" w:hint="eastAsia"/>
              </w:rPr>
              <w:t>đ</w:t>
            </w:r>
            <w:r w:rsidRPr="007D214F">
              <w:rPr>
                <w:rFonts w:ascii="Times New Roman" w:hAnsi="Times New Roman"/>
              </w:rPr>
              <w:t xml:space="preserve">ịnh này. </w:t>
            </w:r>
          </w:p>
          <w:p w14:paraId="39DF7CF7" w14:textId="727B4271" w:rsidR="000640EA" w:rsidRPr="003D4BA5" w:rsidRDefault="000640EA" w:rsidP="00D96B21">
            <w:pPr>
              <w:shd w:val="clear" w:color="auto" w:fill="FFFFFF"/>
              <w:spacing w:before="20" w:after="20" w:line="252" w:lineRule="auto"/>
              <w:ind w:hanging="29"/>
              <w:jc w:val="both"/>
              <w:rPr>
                <w:rFonts w:ascii="Times New Roman" w:hAnsi="Times New Roman"/>
              </w:rPr>
            </w:pPr>
            <w:r w:rsidRPr="007D214F">
              <w:rPr>
                <w:rFonts w:ascii="Times New Roman" w:hAnsi="Times New Roman"/>
              </w:rPr>
              <w:t xml:space="preserve">- </w:t>
            </w:r>
            <w:r w:rsidRPr="007D214F">
              <w:rPr>
                <w:rFonts w:ascii="Times New Roman" w:hAnsi="Times New Roman" w:hint="eastAsia"/>
              </w:rPr>
              <w:t>Đ</w:t>
            </w:r>
            <w:r w:rsidRPr="007D214F">
              <w:rPr>
                <w:rFonts w:ascii="Times New Roman" w:hAnsi="Times New Roman"/>
              </w:rPr>
              <w:t>ối với tr</w:t>
            </w:r>
            <w:r w:rsidRPr="007D214F">
              <w:rPr>
                <w:rFonts w:ascii="Times New Roman" w:hAnsi="Times New Roman" w:hint="eastAsia"/>
              </w:rPr>
              <w:t>ư</w:t>
            </w:r>
            <w:r w:rsidRPr="007D214F">
              <w:rPr>
                <w:rFonts w:ascii="Times New Roman" w:hAnsi="Times New Roman"/>
              </w:rPr>
              <w:t xml:space="preserve">ờng hợp thuộc phạm vi áp dụng tại </w:t>
            </w:r>
            <w:r w:rsidRPr="007D214F">
              <w:rPr>
                <w:rFonts w:ascii="Times New Roman" w:hAnsi="Times New Roman" w:hint="eastAsia"/>
              </w:rPr>
              <w:t>đ</w:t>
            </w:r>
            <w:r w:rsidRPr="007D214F">
              <w:rPr>
                <w:rFonts w:ascii="Times New Roman" w:hAnsi="Times New Roman"/>
              </w:rPr>
              <w:t xml:space="preserve">iểm e khoản 1 </w:t>
            </w:r>
            <w:r w:rsidRPr="007D214F">
              <w:rPr>
                <w:rFonts w:ascii="Times New Roman" w:hAnsi="Times New Roman" w:hint="eastAsia"/>
              </w:rPr>
              <w:t>Đ</w:t>
            </w:r>
            <w:r w:rsidRPr="007D214F">
              <w:rPr>
                <w:rFonts w:ascii="Times New Roman" w:hAnsi="Times New Roman"/>
              </w:rPr>
              <w:t xml:space="preserve">iều 160 Luật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w:t>
            </w:r>
            <w:r w:rsidRPr="007D214F">
              <w:rPr>
                <w:rFonts w:ascii="Times New Roman" w:hAnsi="Times New Roman"/>
              </w:rPr>
              <w:t>ai n</w:t>
            </w:r>
            <w:r w:rsidRPr="007D214F">
              <w:rPr>
                <w:rFonts w:ascii="Times New Roman" w:hAnsi="Times New Roman" w:hint="eastAsia"/>
              </w:rPr>
              <w:t>ă</w:t>
            </w:r>
            <w:r w:rsidRPr="007D214F">
              <w:rPr>
                <w:rFonts w:ascii="Times New Roman" w:hAnsi="Times New Roman"/>
              </w:rPr>
              <w:t>m 2024</w:t>
            </w:r>
            <w:r w:rsidR="003D4BA5">
              <w:rPr>
                <w:rFonts w:ascii="Times New Roman" w:hAnsi="Times New Roman"/>
              </w:rPr>
              <w:t xml:space="preserve"> </w:t>
            </w:r>
            <w:r w:rsidR="003D4BA5" w:rsidRPr="003D4BA5">
              <w:rPr>
                <w:rFonts w:ascii="Times New Roman" w:hAnsi="Times New Roman"/>
                <w:i/>
                <w:iCs/>
              </w:rPr>
              <w:lastRenderedPageBreak/>
              <w:t>(trừ khoản</w:t>
            </w:r>
            <w:r w:rsidR="003D4BA5" w:rsidRPr="003D4BA5">
              <w:rPr>
                <w:rFonts w:ascii="Times New Roman" w:hAnsi="Times New Roman"/>
                <w:i/>
              </w:rPr>
              <w:t xml:space="preserve"> 2 Điều này)</w:t>
            </w:r>
            <w:r w:rsidRPr="003D4BA5">
              <w:rPr>
                <w:rFonts w:ascii="Times New Roman" w:hAnsi="Times New Roman"/>
              </w:rPr>
              <w:t>, Hệ số điều chỉnh theo các yếu tố ảnh hưởng (K</w:t>
            </w:r>
            <w:r w:rsidRPr="003D4BA5">
              <w:rPr>
                <w:rFonts w:ascii="Times New Roman" w:hAnsi="Times New Roman"/>
                <w:vertAlign w:val="subscript"/>
              </w:rPr>
              <w:t>ah</w:t>
            </w:r>
            <w:r w:rsidRPr="003D4BA5">
              <w:rPr>
                <w:rFonts w:ascii="Times New Roman" w:hAnsi="Times New Roman"/>
              </w:rPr>
              <w:t>) = 1,1.</w:t>
            </w:r>
          </w:p>
          <w:p w14:paraId="7EE5E0E8" w14:textId="4DC9D470" w:rsidR="00DC5BA4" w:rsidRPr="007D214F" w:rsidRDefault="000640EA" w:rsidP="00D96B21">
            <w:pPr>
              <w:shd w:val="clear" w:color="auto" w:fill="FFFFFF"/>
              <w:spacing w:before="20" w:after="20" w:line="252" w:lineRule="auto"/>
              <w:ind w:hanging="29"/>
              <w:jc w:val="both"/>
              <w:rPr>
                <w:rFonts w:ascii="Times New Roman" w:hAnsi="Times New Roman"/>
              </w:rPr>
            </w:pPr>
            <w:r w:rsidRPr="003D4BA5">
              <w:rPr>
                <w:rFonts w:ascii="Times New Roman" w:hAnsi="Times New Roman"/>
              </w:rPr>
              <w:t>- Đối với trường hợp còn lại (K</w:t>
            </w:r>
            <w:r w:rsidRPr="003D4BA5">
              <w:rPr>
                <w:rFonts w:ascii="Times New Roman" w:hAnsi="Times New Roman"/>
                <w:vertAlign w:val="subscript"/>
              </w:rPr>
              <w:t>qh</w:t>
            </w:r>
            <w:r w:rsidRPr="003D4BA5">
              <w:rPr>
                <w:rFonts w:ascii="Times New Roman" w:hAnsi="Times New Roman"/>
              </w:rPr>
              <w:t>) = 1,0.</w:t>
            </w:r>
          </w:p>
        </w:tc>
        <w:tc>
          <w:tcPr>
            <w:tcW w:w="8789" w:type="dxa"/>
            <w:shd w:val="clear" w:color="auto" w:fill="FFFFFF"/>
            <w:vAlign w:val="center"/>
          </w:tcPr>
          <w:p w14:paraId="4D5A4353" w14:textId="77777777" w:rsidR="00DC5BA4" w:rsidRPr="007D214F" w:rsidRDefault="000640EA" w:rsidP="00D96B21">
            <w:pPr>
              <w:spacing w:before="20" w:after="20" w:line="360" w:lineRule="exact"/>
              <w:jc w:val="both"/>
              <w:outlineLvl w:val="2"/>
              <w:rPr>
                <w:rFonts w:ascii="Times New Roman" w:hAnsi="Times New Roman"/>
              </w:rPr>
            </w:pPr>
            <w:r w:rsidRPr="007D214F">
              <w:rPr>
                <w:rFonts w:ascii="Times New Roman" w:hAnsi="Times New Roman" w:hint="eastAsia"/>
              </w:rPr>
              <w:lastRenderedPageBreak/>
              <w:t>Đ</w:t>
            </w:r>
            <w:r w:rsidRPr="007D214F">
              <w:rPr>
                <w:rFonts w:ascii="Times New Roman" w:hAnsi="Times New Roman"/>
              </w:rPr>
              <w:t>ối với tr</w:t>
            </w:r>
            <w:r w:rsidRPr="007D214F">
              <w:rPr>
                <w:rFonts w:ascii="Times New Roman" w:hAnsi="Times New Roman" w:hint="eastAsia"/>
              </w:rPr>
              <w:t>ư</w:t>
            </w:r>
            <w:r w:rsidRPr="007D214F">
              <w:rPr>
                <w:rFonts w:ascii="Times New Roman" w:hAnsi="Times New Roman"/>
              </w:rPr>
              <w:t xml:space="preserve">ờng hợp xác </w:t>
            </w:r>
            <w:r w:rsidRPr="007D214F">
              <w:rPr>
                <w:rFonts w:ascii="Times New Roman" w:hAnsi="Times New Roman" w:hint="eastAsia"/>
              </w:rPr>
              <w:t>đ</w:t>
            </w:r>
            <w:r w:rsidRPr="007D214F">
              <w:rPr>
                <w:rFonts w:ascii="Times New Roman" w:hAnsi="Times New Roman"/>
              </w:rPr>
              <w:t xml:space="preserve">ịnh giá khởi </w:t>
            </w:r>
            <w:r w:rsidRPr="007D214F">
              <w:rPr>
                <w:rFonts w:ascii="Times New Roman" w:hAnsi="Times New Roman" w:hint="eastAsia"/>
              </w:rPr>
              <w:t>đ</w:t>
            </w:r>
            <w:r w:rsidRPr="007D214F">
              <w:rPr>
                <w:rFonts w:ascii="Times New Roman" w:hAnsi="Times New Roman"/>
              </w:rPr>
              <w:t xml:space="preserve">iểm </w:t>
            </w:r>
            <w:r w:rsidRPr="007D214F">
              <w:rPr>
                <w:rFonts w:ascii="Times New Roman" w:hAnsi="Times New Roman" w:hint="eastAsia"/>
              </w:rPr>
              <w:t>đ</w:t>
            </w:r>
            <w:r w:rsidRPr="007D214F">
              <w:rPr>
                <w:rFonts w:ascii="Times New Roman" w:hAnsi="Times New Roman"/>
              </w:rPr>
              <w:t xml:space="preserve">ể </w:t>
            </w:r>
            <w:r w:rsidRPr="007D214F">
              <w:rPr>
                <w:rFonts w:ascii="Times New Roman" w:hAnsi="Times New Roman" w:hint="eastAsia"/>
              </w:rPr>
              <w:t>đ</w:t>
            </w:r>
            <w:r w:rsidRPr="007D214F">
              <w:rPr>
                <w:rFonts w:ascii="Times New Roman" w:hAnsi="Times New Roman"/>
              </w:rPr>
              <w:t xml:space="preserve">ấu giá quyền sử dụng </w:t>
            </w:r>
            <w:r w:rsidRPr="007D214F">
              <w:rPr>
                <w:rFonts w:ascii="Times New Roman" w:hAnsi="Times New Roman" w:hint="eastAsia"/>
              </w:rPr>
              <w:t>đ</w:t>
            </w:r>
            <w:r w:rsidRPr="007D214F">
              <w:rPr>
                <w:rFonts w:ascii="Times New Roman" w:hAnsi="Times New Roman"/>
              </w:rPr>
              <w:t>ất; các tr</w:t>
            </w:r>
            <w:r w:rsidRPr="007D214F">
              <w:rPr>
                <w:rFonts w:ascii="Times New Roman" w:hAnsi="Times New Roman" w:hint="eastAsia"/>
              </w:rPr>
              <w:t>ư</w:t>
            </w:r>
            <w:r w:rsidRPr="007D214F">
              <w:rPr>
                <w:rFonts w:ascii="Times New Roman" w:hAnsi="Times New Roman"/>
              </w:rPr>
              <w:t xml:space="preserve">ờng hợp thuộc phạm vi áp dụng quy </w:t>
            </w:r>
            <w:r w:rsidRPr="007D214F">
              <w:rPr>
                <w:rFonts w:ascii="Times New Roman" w:hAnsi="Times New Roman" w:hint="eastAsia"/>
              </w:rPr>
              <w:t>đ</w:t>
            </w:r>
            <w:r w:rsidRPr="007D214F">
              <w:rPr>
                <w:rFonts w:ascii="Times New Roman" w:hAnsi="Times New Roman"/>
              </w:rPr>
              <w:t xml:space="preserve">ịnh tại </w:t>
            </w:r>
            <w:r w:rsidRPr="007D214F">
              <w:rPr>
                <w:rFonts w:ascii="Times New Roman" w:hAnsi="Times New Roman" w:hint="eastAsia"/>
              </w:rPr>
              <w:t>đ</w:t>
            </w:r>
            <w:r w:rsidRPr="007D214F">
              <w:rPr>
                <w:rFonts w:ascii="Times New Roman" w:hAnsi="Times New Roman"/>
              </w:rPr>
              <w:t xml:space="preserve">iểm a, b, h, i, k, l khoản 1 </w:t>
            </w:r>
            <w:r w:rsidRPr="007D214F">
              <w:rPr>
                <w:rFonts w:ascii="Times New Roman" w:hAnsi="Times New Roman" w:hint="eastAsia"/>
              </w:rPr>
              <w:t>Đ</w:t>
            </w:r>
            <w:r w:rsidRPr="007D214F">
              <w:rPr>
                <w:rFonts w:ascii="Times New Roman" w:hAnsi="Times New Roman"/>
              </w:rPr>
              <w:t xml:space="preserve">iều 159; </w:t>
            </w:r>
            <w:r w:rsidRPr="007D214F">
              <w:rPr>
                <w:rFonts w:ascii="Times New Roman" w:hAnsi="Times New Roman" w:hint="eastAsia"/>
              </w:rPr>
              <w:t>đ</w:t>
            </w:r>
            <w:r w:rsidRPr="007D214F">
              <w:rPr>
                <w:rFonts w:ascii="Times New Roman" w:hAnsi="Times New Roman"/>
              </w:rPr>
              <w:t xml:space="preserve">iểm a, b, c, d, </w:t>
            </w:r>
            <w:r w:rsidRPr="007D214F">
              <w:rPr>
                <w:rFonts w:ascii="Times New Roman" w:hAnsi="Times New Roman" w:hint="eastAsia"/>
              </w:rPr>
              <w:t>đ</w:t>
            </w:r>
            <w:r w:rsidRPr="007D214F">
              <w:rPr>
                <w:rFonts w:ascii="Times New Roman" w:hAnsi="Times New Roman"/>
              </w:rPr>
              <w:t xml:space="preserve"> khoản 1 </w:t>
            </w:r>
            <w:r w:rsidRPr="007D214F">
              <w:rPr>
                <w:rFonts w:ascii="Times New Roman" w:hAnsi="Times New Roman" w:hint="eastAsia"/>
              </w:rPr>
              <w:t>Đ</w:t>
            </w:r>
            <w:r w:rsidRPr="007D214F">
              <w:rPr>
                <w:rFonts w:ascii="Times New Roman" w:hAnsi="Times New Roman"/>
              </w:rPr>
              <w:t xml:space="preserve">iều 160 Luật </w:t>
            </w:r>
            <w:r w:rsidRPr="007D214F">
              <w:rPr>
                <w:rFonts w:ascii="Times New Roman" w:hAnsi="Times New Roman" w:hint="eastAsia"/>
              </w:rPr>
              <w:t>Đ</w:t>
            </w:r>
            <w:r w:rsidRPr="007D214F">
              <w:rPr>
                <w:rFonts w:ascii="Times New Roman" w:hAnsi="Times New Roman"/>
              </w:rPr>
              <w:t xml:space="preserve">ất </w:t>
            </w:r>
            <w:r w:rsidRPr="007D214F">
              <w:rPr>
                <w:rFonts w:ascii="Times New Roman" w:hAnsi="Times New Roman" w:hint="eastAsia"/>
              </w:rPr>
              <w:t>đ</w:t>
            </w:r>
            <w:r w:rsidRPr="007D214F">
              <w:rPr>
                <w:rFonts w:ascii="Times New Roman" w:hAnsi="Times New Roman"/>
              </w:rPr>
              <w:t>ai n</w:t>
            </w:r>
            <w:r w:rsidRPr="007D214F">
              <w:rPr>
                <w:rFonts w:ascii="Times New Roman" w:hAnsi="Times New Roman" w:hint="eastAsia"/>
              </w:rPr>
              <w:t>ă</w:t>
            </w:r>
            <w:r w:rsidRPr="007D214F">
              <w:rPr>
                <w:rFonts w:ascii="Times New Roman" w:hAnsi="Times New Roman"/>
              </w:rPr>
              <w:t xml:space="preserve">m 2024, Hệ số </w:t>
            </w:r>
            <w:r w:rsidRPr="007D214F">
              <w:rPr>
                <w:rFonts w:ascii="Times New Roman" w:hAnsi="Times New Roman" w:hint="eastAsia"/>
              </w:rPr>
              <w:t>đ</w:t>
            </w:r>
            <w:r w:rsidRPr="007D214F">
              <w:rPr>
                <w:rFonts w:ascii="Times New Roman" w:hAnsi="Times New Roman"/>
              </w:rPr>
              <w:t>iều chỉnh theo các yếu tố ảnh h</w:t>
            </w:r>
            <w:r w:rsidRPr="007D214F">
              <w:rPr>
                <w:rFonts w:ascii="Times New Roman" w:hAnsi="Times New Roman" w:hint="eastAsia"/>
              </w:rPr>
              <w:t>ư</w:t>
            </w:r>
            <w:r w:rsidRPr="007D214F">
              <w:rPr>
                <w:rFonts w:ascii="Times New Roman" w:hAnsi="Times New Roman"/>
              </w:rPr>
              <w:t>ởng (K</w:t>
            </w:r>
            <w:r w:rsidRPr="007D214F">
              <w:rPr>
                <w:rFonts w:ascii="Times New Roman" w:hAnsi="Times New Roman"/>
                <w:vertAlign w:val="subscript"/>
              </w:rPr>
              <w:t>ah</w:t>
            </w:r>
            <w:r w:rsidRPr="007D214F">
              <w:rPr>
                <w:rFonts w:ascii="Times New Roman" w:hAnsi="Times New Roman"/>
              </w:rPr>
              <w:t xml:space="preserve">) </w:t>
            </w:r>
            <w:r w:rsidRPr="007D214F">
              <w:rPr>
                <w:rFonts w:ascii="Times New Roman" w:hAnsi="Times New Roman" w:hint="eastAsia"/>
              </w:rPr>
              <w:t>đ</w:t>
            </w:r>
            <w:r w:rsidRPr="007D214F">
              <w:rPr>
                <w:rFonts w:ascii="Times New Roman" w:hAnsi="Times New Roman"/>
              </w:rPr>
              <w:t xml:space="preserve">ối với các loại </w:t>
            </w:r>
            <w:r w:rsidRPr="007D214F">
              <w:rPr>
                <w:rFonts w:ascii="Times New Roman" w:hAnsi="Times New Roman" w:hint="eastAsia"/>
              </w:rPr>
              <w:t>đ</w:t>
            </w:r>
            <w:r w:rsidRPr="007D214F">
              <w:rPr>
                <w:rFonts w:ascii="Times New Roman" w:hAnsi="Times New Roman"/>
              </w:rPr>
              <w:t xml:space="preserve">ất quy </w:t>
            </w:r>
            <w:r w:rsidRPr="007D214F">
              <w:rPr>
                <w:rFonts w:ascii="Times New Roman" w:hAnsi="Times New Roman" w:hint="eastAsia"/>
              </w:rPr>
              <w:t>đ</w:t>
            </w:r>
            <w:r w:rsidRPr="007D214F">
              <w:rPr>
                <w:rFonts w:ascii="Times New Roman" w:hAnsi="Times New Roman"/>
              </w:rPr>
              <w:t xml:space="preserve">ịnh tại Phụ lục V kèm theo Quyết </w:t>
            </w:r>
            <w:r w:rsidRPr="007D214F">
              <w:rPr>
                <w:rFonts w:ascii="Times New Roman" w:hAnsi="Times New Roman" w:hint="eastAsia"/>
              </w:rPr>
              <w:t>đ</w:t>
            </w:r>
            <w:r w:rsidRPr="007D214F">
              <w:rPr>
                <w:rFonts w:ascii="Times New Roman" w:hAnsi="Times New Roman"/>
              </w:rPr>
              <w:t>ịnh này.</w:t>
            </w:r>
          </w:p>
          <w:p w14:paraId="3A4385F7" w14:textId="77777777" w:rsidR="000640EA" w:rsidRPr="007D214F" w:rsidRDefault="000640EA" w:rsidP="00D96B21">
            <w:pPr>
              <w:spacing w:before="20" w:after="20" w:line="360" w:lineRule="exact"/>
              <w:jc w:val="both"/>
              <w:outlineLvl w:val="2"/>
              <w:rPr>
                <w:rFonts w:ascii="Times New Roman" w:hAnsi="Times New Roman"/>
              </w:rPr>
            </w:pPr>
            <w:r w:rsidRPr="007D214F">
              <w:rPr>
                <w:rFonts w:ascii="Times New Roman" w:hAnsi="Times New Roman"/>
              </w:rPr>
              <w:t>- Tr</w:t>
            </w:r>
            <w:r w:rsidRPr="007D214F">
              <w:rPr>
                <w:rFonts w:ascii="Times New Roman" w:hAnsi="Times New Roman" w:hint="eastAsia"/>
              </w:rPr>
              <w:t>ư</w:t>
            </w:r>
            <w:r w:rsidRPr="007D214F">
              <w:rPr>
                <w:rFonts w:ascii="Times New Roman" w:hAnsi="Times New Roman"/>
              </w:rPr>
              <w:t>ờng hợp tính tiền bồi th</w:t>
            </w:r>
            <w:r w:rsidRPr="007D214F">
              <w:rPr>
                <w:rFonts w:ascii="Times New Roman" w:hAnsi="Times New Roman" w:hint="eastAsia"/>
              </w:rPr>
              <w:t>ư</w:t>
            </w:r>
            <w:r w:rsidRPr="007D214F">
              <w:rPr>
                <w:rFonts w:ascii="Times New Roman" w:hAnsi="Times New Roman"/>
              </w:rPr>
              <w:t>ờng khi Nhà n</w:t>
            </w:r>
            <w:r w:rsidRPr="007D214F">
              <w:rPr>
                <w:rFonts w:ascii="Times New Roman" w:hAnsi="Times New Roman" w:hint="eastAsia"/>
              </w:rPr>
              <w:t>ư</w:t>
            </w:r>
            <w:r w:rsidRPr="007D214F">
              <w:rPr>
                <w:rFonts w:ascii="Times New Roman" w:hAnsi="Times New Roman"/>
              </w:rPr>
              <w:t xml:space="preserve">ớc thu hồi </w:t>
            </w:r>
            <w:r w:rsidRPr="007D214F">
              <w:rPr>
                <w:rFonts w:ascii="Times New Roman" w:hAnsi="Times New Roman" w:hint="eastAsia"/>
              </w:rPr>
              <w:t>đ</w:t>
            </w:r>
            <w:r w:rsidRPr="007D214F">
              <w:rPr>
                <w:rFonts w:ascii="Times New Roman" w:hAnsi="Times New Roman"/>
              </w:rPr>
              <w:t xml:space="preserve">ất (trừ </w:t>
            </w:r>
            <w:r w:rsidRPr="007D214F">
              <w:rPr>
                <w:rFonts w:ascii="Times New Roman" w:hAnsi="Times New Roman" w:hint="eastAsia"/>
              </w:rPr>
              <w:t>đ</w:t>
            </w:r>
            <w:r w:rsidRPr="007D214F">
              <w:rPr>
                <w:rFonts w:ascii="Times New Roman" w:hAnsi="Times New Roman"/>
              </w:rPr>
              <w:t>ất nông nghiệp) dự kiến kiến K</w:t>
            </w:r>
            <w:r w:rsidRPr="007D214F">
              <w:rPr>
                <w:rFonts w:ascii="Times New Roman" w:hAnsi="Times New Roman"/>
                <w:vertAlign w:val="subscript"/>
              </w:rPr>
              <w:t>ah</w:t>
            </w:r>
            <w:r w:rsidRPr="007D214F">
              <w:rPr>
                <w:rFonts w:ascii="Times New Roman" w:hAnsi="Times New Roman"/>
              </w:rPr>
              <w:t xml:space="preserve"> = 1,1 lần. Trên c</w:t>
            </w:r>
            <w:r w:rsidRPr="007D214F">
              <w:rPr>
                <w:rFonts w:ascii="Times New Roman" w:hAnsi="Times New Roman" w:hint="eastAsia"/>
              </w:rPr>
              <w:t>ơ</w:t>
            </w:r>
            <w:r w:rsidRPr="007D214F">
              <w:rPr>
                <w:rFonts w:ascii="Times New Roman" w:hAnsi="Times New Roman"/>
              </w:rPr>
              <w:t xml:space="preserve"> sở khi Nhà n</w:t>
            </w:r>
            <w:r w:rsidRPr="007D214F">
              <w:rPr>
                <w:rFonts w:ascii="Times New Roman" w:hAnsi="Times New Roman" w:hint="eastAsia"/>
              </w:rPr>
              <w:t>ư</w:t>
            </w:r>
            <w:r w:rsidRPr="007D214F">
              <w:rPr>
                <w:rFonts w:ascii="Times New Roman" w:hAnsi="Times New Roman"/>
              </w:rPr>
              <w:t xml:space="preserve">ớc thu hồi </w:t>
            </w:r>
            <w:r w:rsidRPr="007D214F">
              <w:rPr>
                <w:rFonts w:ascii="Times New Roman" w:hAnsi="Times New Roman" w:hint="eastAsia"/>
              </w:rPr>
              <w:t>đ</w:t>
            </w:r>
            <w:r w:rsidRPr="007D214F">
              <w:rPr>
                <w:rFonts w:ascii="Times New Roman" w:hAnsi="Times New Roman"/>
              </w:rPr>
              <w:t>ất của ng</w:t>
            </w:r>
            <w:r w:rsidRPr="007D214F">
              <w:rPr>
                <w:rFonts w:ascii="Times New Roman" w:hAnsi="Times New Roman" w:hint="eastAsia"/>
              </w:rPr>
              <w:t>ư</w:t>
            </w:r>
            <w:r w:rsidRPr="007D214F">
              <w:rPr>
                <w:rFonts w:ascii="Times New Roman" w:hAnsi="Times New Roman"/>
              </w:rPr>
              <w:t xml:space="preserve">ời dân </w:t>
            </w:r>
            <w:r w:rsidRPr="007D214F">
              <w:rPr>
                <w:rFonts w:ascii="Times New Roman" w:hAnsi="Times New Roman" w:hint="eastAsia"/>
              </w:rPr>
              <w:t>đ</w:t>
            </w:r>
            <w:r w:rsidRPr="007D214F">
              <w:rPr>
                <w:rFonts w:ascii="Times New Roman" w:hAnsi="Times New Roman"/>
              </w:rPr>
              <w:t>ể làm các công trình công cộng, quốc phòng, an ninh hoặc phát triển kinh tế, hệ số K</w:t>
            </w:r>
            <w:r w:rsidRPr="007D214F">
              <w:rPr>
                <w:rFonts w:ascii="Times New Roman" w:hAnsi="Times New Roman"/>
                <w:vertAlign w:val="subscript"/>
              </w:rPr>
              <w:t xml:space="preserve">ah </w:t>
            </w:r>
            <w:r w:rsidRPr="007D214F">
              <w:rPr>
                <w:rFonts w:ascii="Times New Roman" w:hAnsi="Times New Roman" w:hint="eastAsia"/>
              </w:rPr>
              <w:t>đó</w:t>
            </w:r>
            <w:r w:rsidRPr="007D214F">
              <w:rPr>
                <w:rFonts w:ascii="Times New Roman" w:hAnsi="Times New Roman"/>
              </w:rPr>
              <w:t>ng vai trò là hệ số hỗ trợ,  t</w:t>
            </w:r>
            <w:r w:rsidRPr="007D214F">
              <w:rPr>
                <w:rFonts w:ascii="Times New Roman" w:hAnsi="Times New Roman" w:hint="eastAsia"/>
              </w:rPr>
              <w:t>ă</w:t>
            </w:r>
            <w:r w:rsidRPr="007D214F">
              <w:rPr>
                <w:rFonts w:ascii="Times New Roman" w:hAnsi="Times New Roman"/>
              </w:rPr>
              <w:t xml:space="preserve">ng thêm tiền </w:t>
            </w:r>
            <w:r w:rsidRPr="007D214F">
              <w:rPr>
                <w:rFonts w:ascii="Times New Roman" w:hAnsi="Times New Roman" w:hint="eastAsia"/>
              </w:rPr>
              <w:t>đ</w:t>
            </w:r>
            <w:r w:rsidRPr="007D214F">
              <w:rPr>
                <w:rFonts w:ascii="Times New Roman" w:hAnsi="Times New Roman"/>
              </w:rPr>
              <w:t xml:space="preserve">ền bù </w:t>
            </w:r>
            <w:r w:rsidRPr="007D214F">
              <w:rPr>
                <w:rFonts w:ascii="Times New Roman" w:hAnsi="Times New Roman" w:hint="eastAsia"/>
              </w:rPr>
              <w:t>đ</w:t>
            </w:r>
            <w:r w:rsidRPr="007D214F">
              <w:rPr>
                <w:rFonts w:ascii="Times New Roman" w:hAnsi="Times New Roman"/>
              </w:rPr>
              <w:t>ể ng</w:t>
            </w:r>
            <w:r w:rsidRPr="007D214F">
              <w:rPr>
                <w:rFonts w:ascii="Times New Roman" w:hAnsi="Times New Roman" w:hint="eastAsia"/>
              </w:rPr>
              <w:t>ư</w:t>
            </w:r>
            <w:r w:rsidRPr="007D214F">
              <w:rPr>
                <w:rFonts w:ascii="Times New Roman" w:hAnsi="Times New Roman"/>
              </w:rPr>
              <w:t>ời dân không bị quá thiệt thòi so với giá thị tr</w:t>
            </w:r>
            <w:r w:rsidRPr="007D214F">
              <w:rPr>
                <w:rFonts w:ascii="Times New Roman" w:hAnsi="Times New Roman" w:hint="eastAsia"/>
              </w:rPr>
              <w:t>ư</w:t>
            </w:r>
            <w:r w:rsidRPr="007D214F">
              <w:rPr>
                <w:rFonts w:ascii="Times New Roman" w:hAnsi="Times New Roman"/>
              </w:rPr>
              <w:t>ờng.</w:t>
            </w:r>
          </w:p>
          <w:p w14:paraId="53F2132D" w14:textId="2B11CFDD" w:rsidR="000640EA" w:rsidRPr="007D214F" w:rsidRDefault="000640EA" w:rsidP="00D96B21">
            <w:pPr>
              <w:spacing w:before="20" w:after="20" w:line="360" w:lineRule="exact"/>
              <w:jc w:val="both"/>
              <w:outlineLvl w:val="2"/>
              <w:rPr>
                <w:rFonts w:ascii="Times New Roman" w:hAnsi="Times New Roman"/>
              </w:rPr>
            </w:pPr>
            <w:r w:rsidRPr="007D214F">
              <w:rPr>
                <w:rFonts w:ascii="Times New Roman" w:hAnsi="Times New Roman"/>
              </w:rPr>
              <w:lastRenderedPageBreak/>
              <w:t xml:space="preserve">- </w:t>
            </w:r>
            <w:r w:rsidRPr="007D214F">
              <w:rPr>
                <w:rFonts w:ascii="Times New Roman" w:hAnsi="Times New Roman" w:hint="eastAsia"/>
              </w:rPr>
              <w:t>Đ</w:t>
            </w:r>
            <w:r w:rsidRPr="007D214F">
              <w:rPr>
                <w:rFonts w:ascii="Times New Roman" w:hAnsi="Times New Roman"/>
              </w:rPr>
              <w:t>ối với tr</w:t>
            </w:r>
            <w:r w:rsidRPr="007D214F">
              <w:rPr>
                <w:rFonts w:ascii="Times New Roman" w:hAnsi="Times New Roman" w:hint="eastAsia"/>
              </w:rPr>
              <w:t>ư</w:t>
            </w:r>
            <w:r w:rsidRPr="007D214F">
              <w:rPr>
                <w:rFonts w:ascii="Times New Roman" w:hAnsi="Times New Roman"/>
              </w:rPr>
              <w:t>ờng hợp còn lại (K</w:t>
            </w:r>
            <w:r w:rsidRPr="007D214F">
              <w:rPr>
                <w:rFonts w:ascii="Times New Roman" w:hAnsi="Times New Roman"/>
                <w:vertAlign w:val="subscript"/>
              </w:rPr>
              <w:t>qh</w:t>
            </w:r>
            <w:r w:rsidRPr="007D214F">
              <w:rPr>
                <w:rFonts w:ascii="Times New Roman" w:hAnsi="Times New Roman"/>
              </w:rPr>
              <w:t>) = 1,0.</w:t>
            </w:r>
          </w:p>
        </w:tc>
      </w:tr>
      <w:tr w:rsidR="007D214F" w:rsidRPr="007D214F" w14:paraId="05048F48" w14:textId="77777777" w:rsidTr="00D96B21">
        <w:trPr>
          <w:trHeight w:val="20"/>
          <w:jc w:val="center"/>
        </w:trPr>
        <w:tc>
          <w:tcPr>
            <w:tcW w:w="5822" w:type="dxa"/>
            <w:shd w:val="clear" w:color="auto" w:fill="FFFFFF"/>
            <w:vAlign w:val="center"/>
          </w:tcPr>
          <w:p w14:paraId="1BDDC75B" w14:textId="0DE46E96" w:rsidR="002E42AC" w:rsidRPr="007D214F" w:rsidRDefault="002E42AC" w:rsidP="00D96B21">
            <w:pPr>
              <w:spacing w:before="20" w:after="20" w:line="252" w:lineRule="auto"/>
              <w:jc w:val="both"/>
              <w:rPr>
                <w:rFonts w:ascii="Times New Roman" w:hAnsi="Times New Roman"/>
                <w:bCs/>
                <w:spacing w:val="-4"/>
              </w:rPr>
            </w:pPr>
            <w:r w:rsidRPr="007D214F">
              <w:rPr>
                <w:rFonts w:ascii="Times New Roman" w:hAnsi="Times New Roman"/>
                <w:b/>
                <w:bCs/>
                <w:spacing w:val="-4"/>
              </w:rPr>
              <w:lastRenderedPageBreak/>
              <w:t xml:space="preserve">Điều </w:t>
            </w:r>
            <w:r w:rsidR="000640EA" w:rsidRPr="007D214F">
              <w:rPr>
                <w:rFonts w:ascii="Times New Roman" w:hAnsi="Times New Roman"/>
                <w:b/>
                <w:bCs/>
                <w:spacing w:val="-4"/>
              </w:rPr>
              <w:t>5</w:t>
            </w:r>
            <w:r w:rsidRPr="007D214F">
              <w:rPr>
                <w:rFonts w:ascii="Times New Roman" w:hAnsi="Times New Roman"/>
                <w:b/>
                <w:bCs/>
                <w:spacing w:val="-4"/>
              </w:rPr>
              <w:t xml:space="preserve">. </w:t>
            </w:r>
            <w:r w:rsidR="002F4472" w:rsidRPr="007D214F">
              <w:rPr>
                <w:rFonts w:ascii="Times New Roman" w:hAnsi="Times New Roman"/>
                <w:bCs/>
                <w:spacing w:val="-4"/>
              </w:rPr>
              <w:t>Điều khoản</w:t>
            </w:r>
            <w:r w:rsidRPr="007D214F">
              <w:rPr>
                <w:rFonts w:ascii="Times New Roman" w:hAnsi="Times New Roman"/>
                <w:bCs/>
                <w:spacing w:val="-4"/>
              </w:rPr>
              <w:t xml:space="preserve"> chuyển tiếp</w:t>
            </w:r>
          </w:p>
          <w:p w14:paraId="2635B923" w14:textId="77777777" w:rsidR="002E42AC" w:rsidRPr="007D214F" w:rsidRDefault="002E42AC" w:rsidP="00D96B21">
            <w:pPr>
              <w:widowControl w:val="0"/>
              <w:spacing w:before="20" w:after="20" w:line="340" w:lineRule="exact"/>
              <w:jc w:val="both"/>
              <w:rPr>
                <w:rFonts w:ascii="Times New Roman" w:eastAsia="Calibri" w:hAnsi="Times New Roman"/>
                <w:b/>
              </w:rPr>
            </w:pPr>
          </w:p>
        </w:tc>
        <w:tc>
          <w:tcPr>
            <w:tcW w:w="8789" w:type="dxa"/>
            <w:shd w:val="clear" w:color="auto" w:fill="FFFFFF"/>
            <w:vAlign w:val="center"/>
          </w:tcPr>
          <w:p w14:paraId="06D9D2AE" w14:textId="77777777" w:rsidR="00D96B21" w:rsidRPr="007D214F" w:rsidRDefault="00D96B21" w:rsidP="00D96B21">
            <w:pPr>
              <w:spacing w:before="20" w:after="20"/>
              <w:jc w:val="both"/>
              <w:rPr>
                <w:rFonts w:ascii="Times New Roman" w:hAnsi="Times New Roman"/>
                <w:bCs/>
                <w:spacing w:val="-4"/>
              </w:rPr>
            </w:pPr>
            <w:r w:rsidRPr="007D214F">
              <w:rPr>
                <w:rFonts w:ascii="Times New Roman" w:hAnsi="Times New Roman"/>
                <w:bCs/>
                <w:spacing w:val="-4"/>
              </w:rPr>
              <w:t>1. Tr</w:t>
            </w:r>
            <w:r w:rsidRPr="007D214F">
              <w:rPr>
                <w:rFonts w:ascii="Times New Roman" w:hAnsi="Times New Roman" w:hint="eastAsia"/>
                <w:bCs/>
                <w:spacing w:val="-4"/>
              </w:rPr>
              <w:t>ư</w:t>
            </w:r>
            <w:r w:rsidRPr="007D214F">
              <w:rPr>
                <w:rFonts w:ascii="Times New Roman" w:hAnsi="Times New Roman"/>
                <w:bCs/>
                <w:spacing w:val="-4"/>
              </w:rPr>
              <w:t xml:space="preserve">ờng hợp </w:t>
            </w:r>
            <w:r w:rsidRPr="007D214F">
              <w:rPr>
                <w:rFonts w:ascii="Times New Roman" w:hAnsi="Times New Roman" w:hint="eastAsia"/>
                <w:bCs/>
                <w:spacing w:val="-4"/>
              </w:rPr>
              <w:t>đã</w:t>
            </w:r>
            <w:r w:rsidRPr="007D214F">
              <w:rPr>
                <w:rFonts w:ascii="Times New Roman" w:hAnsi="Times New Roman"/>
                <w:bCs/>
                <w:spacing w:val="-4"/>
              </w:rPr>
              <w:t xml:space="preserve"> có Quyết </w:t>
            </w:r>
            <w:r w:rsidRPr="007D214F">
              <w:rPr>
                <w:rFonts w:ascii="Times New Roman" w:hAnsi="Times New Roman" w:hint="eastAsia"/>
                <w:bCs/>
                <w:spacing w:val="-4"/>
              </w:rPr>
              <w:t>đ</w:t>
            </w:r>
            <w:r w:rsidRPr="007D214F">
              <w:rPr>
                <w:rFonts w:ascii="Times New Roman" w:hAnsi="Times New Roman"/>
                <w:bCs/>
                <w:spacing w:val="-4"/>
              </w:rPr>
              <w:t xml:space="preserve">ịnh giao </w:t>
            </w:r>
            <w:r w:rsidRPr="007D214F">
              <w:rPr>
                <w:rFonts w:ascii="Times New Roman" w:hAnsi="Times New Roman" w:hint="eastAsia"/>
                <w:bCs/>
                <w:spacing w:val="-4"/>
              </w:rPr>
              <w:t>đ</w:t>
            </w:r>
            <w:r w:rsidRPr="007D214F">
              <w:rPr>
                <w:rFonts w:ascii="Times New Roman" w:hAnsi="Times New Roman"/>
                <w:bCs/>
                <w:spacing w:val="-4"/>
              </w:rPr>
              <w:t xml:space="preserve">ất, cho thuê </w:t>
            </w:r>
            <w:r w:rsidRPr="007D214F">
              <w:rPr>
                <w:rFonts w:ascii="Times New Roman" w:hAnsi="Times New Roman" w:hint="eastAsia"/>
                <w:bCs/>
                <w:spacing w:val="-4"/>
              </w:rPr>
              <w:t>đ</w:t>
            </w:r>
            <w:r w:rsidRPr="007D214F">
              <w:rPr>
                <w:rFonts w:ascii="Times New Roman" w:hAnsi="Times New Roman"/>
                <w:bCs/>
                <w:spacing w:val="-4"/>
              </w:rPr>
              <w:t xml:space="preserve">ất, chuyển mục </w:t>
            </w:r>
            <w:r w:rsidRPr="007D214F">
              <w:rPr>
                <w:rFonts w:ascii="Times New Roman" w:hAnsi="Times New Roman" w:hint="eastAsia"/>
                <w:bCs/>
                <w:spacing w:val="-4"/>
              </w:rPr>
              <w:t>đí</w:t>
            </w:r>
            <w:r w:rsidRPr="007D214F">
              <w:rPr>
                <w:rFonts w:ascii="Times New Roman" w:hAnsi="Times New Roman"/>
                <w:bCs/>
                <w:spacing w:val="-4"/>
              </w:rPr>
              <w:t xml:space="preserve">ch sử dụng </w:t>
            </w:r>
            <w:r w:rsidRPr="007D214F">
              <w:rPr>
                <w:rFonts w:ascii="Times New Roman" w:hAnsi="Times New Roman" w:hint="eastAsia"/>
                <w:bCs/>
                <w:spacing w:val="-4"/>
              </w:rPr>
              <w:t>đ</w:t>
            </w:r>
            <w:r w:rsidRPr="007D214F">
              <w:rPr>
                <w:rFonts w:ascii="Times New Roman" w:hAnsi="Times New Roman"/>
                <w:bCs/>
                <w:spacing w:val="-4"/>
              </w:rPr>
              <w:t xml:space="preserve">ất, </w:t>
            </w:r>
            <w:r w:rsidRPr="007D214F">
              <w:rPr>
                <w:rFonts w:ascii="Times New Roman" w:hAnsi="Times New Roman" w:hint="eastAsia"/>
                <w:bCs/>
                <w:spacing w:val="-4"/>
              </w:rPr>
              <w:t>đ</w:t>
            </w:r>
            <w:r w:rsidRPr="007D214F">
              <w:rPr>
                <w:rFonts w:ascii="Times New Roman" w:hAnsi="Times New Roman"/>
                <w:bCs/>
                <w:spacing w:val="-4"/>
              </w:rPr>
              <w:t>iều chỉnh quy hoạch chi tiết của c</w:t>
            </w:r>
            <w:r w:rsidRPr="007D214F">
              <w:rPr>
                <w:rFonts w:ascii="Times New Roman" w:hAnsi="Times New Roman" w:hint="eastAsia"/>
                <w:bCs/>
                <w:spacing w:val="-4"/>
              </w:rPr>
              <w:t>ơ</w:t>
            </w:r>
            <w:r w:rsidRPr="007D214F">
              <w:rPr>
                <w:rFonts w:ascii="Times New Roman" w:hAnsi="Times New Roman"/>
                <w:bCs/>
                <w:spacing w:val="-4"/>
              </w:rPr>
              <w:t xml:space="preserve"> quan có thẩm quyền tr</w:t>
            </w:r>
            <w:r w:rsidRPr="007D214F">
              <w:rPr>
                <w:rFonts w:ascii="Times New Roman" w:hAnsi="Times New Roman" w:hint="eastAsia"/>
                <w:bCs/>
                <w:spacing w:val="-4"/>
              </w:rPr>
              <w:t>ư</w:t>
            </w:r>
            <w:r w:rsidRPr="007D214F">
              <w:rPr>
                <w:rFonts w:ascii="Times New Roman" w:hAnsi="Times New Roman"/>
                <w:bCs/>
                <w:spacing w:val="-4"/>
              </w:rPr>
              <w:t xml:space="preserve">ớc ngày Quyết </w:t>
            </w:r>
            <w:r w:rsidRPr="007D214F">
              <w:rPr>
                <w:rFonts w:ascii="Times New Roman" w:hAnsi="Times New Roman" w:hint="eastAsia"/>
                <w:bCs/>
                <w:spacing w:val="-4"/>
              </w:rPr>
              <w:t>đ</w:t>
            </w:r>
            <w:r w:rsidRPr="007D214F">
              <w:rPr>
                <w:rFonts w:ascii="Times New Roman" w:hAnsi="Times New Roman"/>
                <w:bCs/>
                <w:spacing w:val="-4"/>
              </w:rPr>
              <w:t>ịnh này có hiệu lực thi hành, thuộc tr</w:t>
            </w:r>
            <w:r w:rsidRPr="007D214F">
              <w:rPr>
                <w:rFonts w:ascii="Times New Roman" w:hAnsi="Times New Roman" w:hint="eastAsia"/>
                <w:bCs/>
                <w:spacing w:val="-4"/>
              </w:rPr>
              <w:t>ư</w:t>
            </w:r>
            <w:r w:rsidRPr="007D214F">
              <w:rPr>
                <w:rFonts w:ascii="Times New Roman" w:hAnsi="Times New Roman"/>
                <w:bCs/>
                <w:spacing w:val="-4"/>
              </w:rPr>
              <w:t xml:space="preserve">ờng hợp áp dụng giá </w:t>
            </w:r>
            <w:r w:rsidRPr="007D214F">
              <w:rPr>
                <w:rFonts w:ascii="Times New Roman" w:hAnsi="Times New Roman" w:hint="eastAsia"/>
                <w:bCs/>
                <w:spacing w:val="-4"/>
              </w:rPr>
              <w:t>đ</w:t>
            </w:r>
            <w:r w:rsidRPr="007D214F">
              <w:rPr>
                <w:rFonts w:ascii="Times New Roman" w:hAnsi="Times New Roman"/>
                <w:bCs/>
                <w:spacing w:val="-4"/>
              </w:rPr>
              <w:t xml:space="preserve">ất cụ thể theo quy </w:t>
            </w:r>
            <w:r w:rsidRPr="007D214F">
              <w:rPr>
                <w:rFonts w:ascii="Times New Roman" w:hAnsi="Times New Roman" w:hint="eastAsia"/>
                <w:bCs/>
                <w:spacing w:val="-4"/>
              </w:rPr>
              <w:t>đ</w:t>
            </w:r>
            <w:r w:rsidRPr="007D214F">
              <w:rPr>
                <w:rFonts w:ascii="Times New Roman" w:hAnsi="Times New Roman"/>
                <w:bCs/>
                <w:spacing w:val="-4"/>
              </w:rPr>
              <w:t xml:space="preserve">ịnh Luật </w:t>
            </w:r>
            <w:r w:rsidRPr="007D214F">
              <w:rPr>
                <w:rFonts w:ascii="Times New Roman" w:hAnsi="Times New Roman" w:hint="eastAsia"/>
                <w:bCs/>
                <w:spacing w:val="-4"/>
              </w:rPr>
              <w:t>Đ</w:t>
            </w:r>
            <w:r w:rsidRPr="007D214F">
              <w:rPr>
                <w:rFonts w:ascii="Times New Roman" w:hAnsi="Times New Roman"/>
                <w:bCs/>
                <w:spacing w:val="-4"/>
              </w:rPr>
              <w:t xml:space="preserve">ất </w:t>
            </w:r>
            <w:r w:rsidRPr="007D214F">
              <w:rPr>
                <w:rFonts w:ascii="Times New Roman" w:hAnsi="Times New Roman" w:hint="eastAsia"/>
                <w:bCs/>
                <w:spacing w:val="-4"/>
              </w:rPr>
              <w:t>đ</w:t>
            </w:r>
            <w:r w:rsidRPr="007D214F">
              <w:rPr>
                <w:rFonts w:ascii="Times New Roman" w:hAnsi="Times New Roman"/>
                <w:bCs/>
                <w:spacing w:val="-4"/>
              </w:rPr>
              <w:t>ai số 31/2024/QH15 mà c</w:t>
            </w:r>
            <w:r w:rsidRPr="007D214F">
              <w:rPr>
                <w:rFonts w:ascii="Times New Roman" w:hAnsi="Times New Roman" w:hint="eastAsia"/>
                <w:bCs/>
                <w:spacing w:val="-4"/>
              </w:rPr>
              <w:t>ơ</w:t>
            </w:r>
            <w:r w:rsidRPr="007D214F">
              <w:rPr>
                <w:rFonts w:ascii="Times New Roman" w:hAnsi="Times New Roman"/>
                <w:bCs/>
                <w:spacing w:val="-4"/>
              </w:rPr>
              <w:t xml:space="preserve"> quan Nhà n</w:t>
            </w:r>
            <w:r w:rsidRPr="007D214F">
              <w:rPr>
                <w:rFonts w:ascii="Times New Roman" w:hAnsi="Times New Roman" w:hint="eastAsia"/>
                <w:bCs/>
                <w:spacing w:val="-4"/>
              </w:rPr>
              <w:t>ư</w:t>
            </w:r>
            <w:r w:rsidRPr="007D214F">
              <w:rPr>
                <w:rFonts w:ascii="Times New Roman" w:hAnsi="Times New Roman"/>
                <w:bCs/>
                <w:spacing w:val="-4"/>
              </w:rPr>
              <w:t xml:space="preserve">ớc có thẩm quyền </w:t>
            </w:r>
            <w:r w:rsidRPr="007D214F">
              <w:rPr>
                <w:rFonts w:ascii="Times New Roman" w:hAnsi="Times New Roman" w:hint="eastAsia"/>
                <w:bCs/>
                <w:spacing w:val="-4"/>
              </w:rPr>
              <w:t>đã</w:t>
            </w:r>
            <w:r w:rsidRPr="007D214F">
              <w:rPr>
                <w:rFonts w:ascii="Times New Roman" w:hAnsi="Times New Roman"/>
                <w:bCs/>
                <w:spacing w:val="-4"/>
              </w:rPr>
              <w:t xml:space="preserve"> ký kết hợp </w:t>
            </w:r>
            <w:r w:rsidRPr="007D214F">
              <w:rPr>
                <w:rFonts w:ascii="Times New Roman" w:hAnsi="Times New Roman" w:hint="eastAsia"/>
                <w:bCs/>
                <w:spacing w:val="-4"/>
              </w:rPr>
              <w:t>đ</w:t>
            </w:r>
            <w:r w:rsidRPr="007D214F">
              <w:rPr>
                <w:rFonts w:ascii="Times New Roman" w:hAnsi="Times New Roman"/>
                <w:bCs/>
                <w:spacing w:val="-4"/>
              </w:rPr>
              <w:t xml:space="preserve">ồng thuê </w:t>
            </w:r>
            <w:r w:rsidRPr="007D214F">
              <w:rPr>
                <w:rFonts w:ascii="Times New Roman" w:hAnsi="Times New Roman" w:hint="eastAsia"/>
                <w:bCs/>
                <w:spacing w:val="-4"/>
              </w:rPr>
              <w:t>đơ</w:t>
            </w:r>
            <w:r w:rsidRPr="007D214F">
              <w:rPr>
                <w:rFonts w:ascii="Times New Roman" w:hAnsi="Times New Roman"/>
                <w:bCs/>
                <w:spacing w:val="-4"/>
              </w:rPr>
              <w:t>n vị t</w:t>
            </w:r>
            <w:r w:rsidRPr="007D214F">
              <w:rPr>
                <w:rFonts w:ascii="Times New Roman" w:hAnsi="Times New Roman" w:hint="eastAsia"/>
                <w:bCs/>
                <w:spacing w:val="-4"/>
              </w:rPr>
              <w:t>ư</w:t>
            </w:r>
            <w:r w:rsidRPr="007D214F">
              <w:rPr>
                <w:rFonts w:ascii="Times New Roman" w:hAnsi="Times New Roman"/>
                <w:bCs/>
                <w:spacing w:val="-4"/>
              </w:rPr>
              <w:t xml:space="preserve"> vấn </w:t>
            </w:r>
            <w:r w:rsidRPr="007D214F">
              <w:rPr>
                <w:rFonts w:ascii="Times New Roman" w:hAnsi="Times New Roman" w:hint="eastAsia"/>
                <w:bCs/>
                <w:spacing w:val="-4"/>
              </w:rPr>
              <w:t>đ</w:t>
            </w:r>
            <w:r w:rsidRPr="007D214F">
              <w:rPr>
                <w:rFonts w:ascii="Times New Roman" w:hAnsi="Times New Roman"/>
                <w:bCs/>
                <w:spacing w:val="-4"/>
              </w:rPr>
              <w:t xml:space="preserve">ể thực hiện xác </w:t>
            </w:r>
            <w:r w:rsidRPr="007D214F">
              <w:rPr>
                <w:rFonts w:ascii="Times New Roman" w:hAnsi="Times New Roman" w:hint="eastAsia"/>
                <w:bCs/>
                <w:spacing w:val="-4"/>
              </w:rPr>
              <w:t>đ</w:t>
            </w:r>
            <w:r w:rsidRPr="007D214F">
              <w:rPr>
                <w:rFonts w:ascii="Times New Roman" w:hAnsi="Times New Roman"/>
                <w:bCs/>
                <w:spacing w:val="-4"/>
              </w:rPr>
              <w:t xml:space="preserve">ịnh giá </w:t>
            </w:r>
            <w:r w:rsidRPr="007D214F">
              <w:rPr>
                <w:rFonts w:ascii="Times New Roman" w:hAnsi="Times New Roman" w:hint="eastAsia"/>
                <w:bCs/>
                <w:spacing w:val="-4"/>
              </w:rPr>
              <w:t>đ</w:t>
            </w:r>
            <w:r w:rsidRPr="007D214F">
              <w:rPr>
                <w:rFonts w:ascii="Times New Roman" w:hAnsi="Times New Roman"/>
                <w:bCs/>
                <w:spacing w:val="-4"/>
              </w:rPr>
              <w:t>ất, nh</w:t>
            </w:r>
            <w:r w:rsidRPr="007D214F">
              <w:rPr>
                <w:rFonts w:ascii="Times New Roman" w:hAnsi="Times New Roman" w:hint="eastAsia"/>
                <w:bCs/>
                <w:spacing w:val="-4"/>
              </w:rPr>
              <w:t>ư</w:t>
            </w:r>
            <w:r w:rsidRPr="007D214F">
              <w:rPr>
                <w:rFonts w:ascii="Times New Roman" w:hAnsi="Times New Roman"/>
                <w:bCs/>
                <w:spacing w:val="-4"/>
              </w:rPr>
              <w:t xml:space="preserve">ng </w:t>
            </w:r>
            <w:r w:rsidRPr="007D214F">
              <w:rPr>
                <w:rFonts w:ascii="Times New Roman" w:hAnsi="Times New Roman" w:hint="eastAsia"/>
                <w:bCs/>
                <w:spacing w:val="-4"/>
              </w:rPr>
              <w:t>đ</w:t>
            </w:r>
            <w:r w:rsidRPr="007D214F">
              <w:rPr>
                <w:rFonts w:ascii="Times New Roman" w:hAnsi="Times New Roman"/>
                <w:bCs/>
                <w:spacing w:val="-4"/>
              </w:rPr>
              <w:t xml:space="preserve">ến thời </w:t>
            </w:r>
            <w:r w:rsidRPr="007D214F">
              <w:rPr>
                <w:rFonts w:ascii="Times New Roman" w:hAnsi="Times New Roman" w:hint="eastAsia"/>
                <w:bCs/>
                <w:spacing w:val="-4"/>
              </w:rPr>
              <w:t>đ</w:t>
            </w:r>
            <w:r w:rsidRPr="007D214F">
              <w:rPr>
                <w:rFonts w:ascii="Times New Roman" w:hAnsi="Times New Roman"/>
                <w:bCs/>
                <w:spacing w:val="-4"/>
              </w:rPr>
              <w:t xml:space="preserve">iểm Quyết </w:t>
            </w:r>
            <w:r w:rsidRPr="007D214F">
              <w:rPr>
                <w:rFonts w:ascii="Times New Roman" w:hAnsi="Times New Roman" w:hint="eastAsia"/>
                <w:bCs/>
                <w:spacing w:val="-4"/>
              </w:rPr>
              <w:t>đ</w:t>
            </w:r>
            <w:r w:rsidRPr="007D214F">
              <w:rPr>
                <w:rFonts w:ascii="Times New Roman" w:hAnsi="Times New Roman"/>
                <w:bCs/>
                <w:spacing w:val="-4"/>
              </w:rPr>
              <w:t>ịnh này có hiệu lực thi hành ch</w:t>
            </w:r>
            <w:r w:rsidRPr="007D214F">
              <w:rPr>
                <w:rFonts w:ascii="Times New Roman" w:hAnsi="Times New Roman" w:hint="eastAsia"/>
                <w:bCs/>
                <w:spacing w:val="-4"/>
              </w:rPr>
              <w:t>ư</w:t>
            </w:r>
            <w:r w:rsidRPr="007D214F">
              <w:rPr>
                <w:rFonts w:ascii="Times New Roman" w:hAnsi="Times New Roman"/>
                <w:bCs/>
                <w:spacing w:val="-4"/>
              </w:rPr>
              <w:t xml:space="preserve">a ban hành quyết </w:t>
            </w:r>
            <w:r w:rsidRPr="007D214F">
              <w:rPr>
                <w:rFonts w:ascii="Times New Roman" w:hAnsi="Times New Roman" w:hint="eastAsia"/>
                <w:bCs/>
                <w:spacing w:val="-4"/>
              </w:rPr>
              <w:t>đ</w:t>
            </w:r>
            <w:r w:rsidRPr="007D214F">
              <w:rPr>
                <w:rFonts w:ascii="Times New Roman" w:hAnsi="Times New Roman"/>
                <w:bCs/>
                <w:spacing w:val="-4"/>
              </w:rPr>
              <w:t xml:space="preserve">ịnh về giá </w:t>
            </w:r>
            <w:r w:rsidRPr="007D214F">
              <w:rPr>
                <w:rFonts w:ascii="Times New Roman" w:hAnsi="Times New Roman" w:hint="eastAsia"/>
                <w:bCs/>
                <w:spacing w:val="-4"/>
              </w:rPr>
              <w:t>đ</w:t>
            </w:r>
            <w:r w:rsidRPr="007D214F">
              <w:rPr>
                <w:rFonts w:ascii="Times New Roman" w:hAnsi="Times New Roman"/>
                <w:bCs/>
                <w:spacing w:val="-4"/>
              </w:rPr>
              <w:t xml:space="preserve">ất cụ thể thì tiếp tục áp dụng xác </w:t>
            </w:r>
            <w:r w:rsidRPr="007D214F">
              <w:rPr>
                <w:rFonts w:ascii="Times New Roman" w:hAnsi="Times New Roman" w:hint="eastAsia"/>
                <w:bCs/>
                <w:spacing w:val="-4"/>
              </w:rPr>
              <w:t>đ</w:t>
            </w:r>
            <w:r w:rsidRPr="007D214F">
              <w:rPr>
                <w:rFonts w:ascii="Times New Roman" w:hAnsi="Times New Roman"/>
                <w:bCs/>
                <w:spacing w:val="-4"/>
              </w:rPr>
              <w:t xml:space="preserve">ịnh giá </w:t>
            </w:r>
            <w:r w:rsidRPr="007D214F">
              <w:rPr>
                <w:rFonts w:ascii="Times New Roman" w:hAnsi="Times New Roman" w:hint="eastAsia"/>
                <w:bCs/>
                <w:spacing w:val="-4"/>
              </w:rPr>
              <w:t>đ</w:t>
            </w:r>
            <w:r w:rsidRPr="007D214F">
              <w:rPr>
                <w:rFonts w:ascii="Times New Roman" w:hAnsi="Times New Roman"/>
                <w:bCs/>
                <w:spacing w:val="-4"/>
              </w:rPr>
              <w:t xml:space="preserve">ất theo quy </w:t>
            </w:r>
            <w:r w:rsidRPr="007D214F">
              <w:rPr>
                <w:rFonts w:ascii="Times New Roman" w:hAnsi="Times New Roman" w:hint="eastAsia"/>
                <w:bCs/>
                <w:spacing w:val="-4"/>
              </w:rPr>
              <w:t>đ</w:t>
            </w:r>
            <w:r w:rsidRPr="007D214F">
              <w:rPr>
                <w:rFonts w:ascii="Times New Roman" w:hAnsi="Times New Roman"/>
                <w:bCs/>
                <w:spacing w:val="-4"/>
              </w:rPr>
              <w:t xml:space="preserve">ịnh của Luật </w:t>
            </w:r>
            <w:r w:rsidRPr="007D214F">
              <w:rPr>
                <w:rFonts w:ascii="Times New Roman" w:hAnsi="Times New Roman" w:hint="eastAsia"/>
                <w:bCs/>
                <w:spacing w:val="-4"/>
              </w:rPr>
              <w:t>Đ</w:t>
            </w:r>
            <w:r w:rsidRPr="007D214F">
              <w:rPr>
                <w:rFonts w:ascii="Times New Roman" w:hAnsi="Times New Roman"/>
                <w:bCs/>
                <w:spacing w:val="-4"/>
              </w:rPr>
              <w:t xml:space="preserve">ất </w:t>
            </w:r>
            <w:r w:rsidRPr="007D214F">
              <w:rPr>
                <w:rFonts w:ascii="Times New Roman" w:hAnsi="Times New Roman" w:hint="eastAsia"/>
                <w:bCs/>
                <w:spacing w:val="-4"/>
              </w:rPr>
              <w:t>đ</w:t>
            </w:r>
            <w:r w:rsidRPr="007D214F">
              <w:rPr>
                <w:rFonts w:ascii="Times New Roman" w:hAnsi="Times New Roman"/>
                <w:bCs/>
                <w:spacing w:val="-4"/>
              </w:rPr>
              <w:t>ai số 31/2024/QH15 và các v</w:t>
            </w:r>
            <w:r w:rsidRPr="007D214F">
              <w:rPr>
                <w:rFonts w:ascii="Times New Roman" w:hAnsi="Times New Roman" w:hint="eastAsia"/>
                <w:bCs/>
                <w:spacing w:val="-4"/>
              </w:rPr>
              <w:t>ă</w:t>
            </w:r>
            <w:r w:rsidRPr="007D214F">
              <w:rPr>
                <w:rFonts w:ascii="Times New Roman" w:hAnsi="Times New Roman"/>
                <w:bCs/>
                <w:spacing w:val="-4"/>
              </w:rPr>
              <w:t xml:space="preserve">n bản quy </w:t>
            </w:r>
            <w:r w:rsidRPr="007D214F">
              <w:rPr>
                <w:rFonts w:ascii="Times New Roman" w:hAnsi="Times New Roman" w:hint="eastAsia"/>
                <w:bCs/>
                <w:spacing w:val="-4"/>
              </w:rPr>
              <w:t>đ</w:t>
            </w:r>
            <w:r w:rsidRPr="007D214F">
              <w:rPr>
                <w:rFonts w:ascii="Times New Roman" w:hAnsi="Times New Roman"/>
                <w:bCs/>
                <w:spacing w:val="-4"/>
              </w:rPr>
              <w:t>ịnh chi tiết, h</w:t>
            </w:r>
            <w:r w:rsidRPr="007D214F">
              <w:rPr>
                <w:rFonts w:ascii="Times New Roman" w:hAnsi="Times New Roman" w:hint="eastAsia"/>
                <w:bCs/>
                <w:spacing w:val="-4"/>
              </w:rPr>
              <w:t>ư</w:t>
            </w:r>
            <w:r w:rsidRPr="007D214F">
              <w:rPr>
                <w:rFonts w:ascii="Times New Roman" w:hAnsi="Times New Roman"/>
                <w:bCs/>
                <w:spacing w:val="-4"/>
              </w:rPr>
              <w:t>ớng dẫn thi hành.</w:t>
            </w:r>
          </w:p>
          <w:p w14:paraId="4995705E" w14:textId="6D7417CD" w:rsidR="002E42AC" w:rsidRPr="007D214F" w:rsidRDefault="00D96B21" w:rsidP="00D96B21">
            <w:pPr>
              <w:spacing w:before="20" w:after="20"/>
              <w:jc w:val="both"/>
            </w:pPr>
            <w:r w:rsidRPr="007D214F">
              <w:rPr>
                <w:rFonts w:ascii="Times New Roman" w:hAnsi="Times New Roman"/>
                <w:bCs/>
                <w:spacing w:val="-4"/>
              </w:rPr>
              <w:t>2. Tr</w:t>
            </w:r>
            <w:r w:rsidRPr="007D214F">
              <w:rPr>
                <w:rFonts w:ascii="Times New Roman" w:hAnsi="Times New Roman" w:hint="eastAsia"/>
                <w:bCs/>
                <w:spacing w:val="-4"/>
              </w:rPr>
              <w:t>ư</w:t>
            </w:r>
            <w:r w:rsidRPr="007D214F">
              <w:rPr>
                <w:rFonts w:ascii="Times New Roman" w:hAnsi="Times New Roman"/>
                <w:bCs/>
                <w:spacing w:val="-4"/>
              </w:rPr>
              <w:t xml:space="preserve">ờng hợp xác </w:t>
            </w:r>
            <w:r w:rsidRPr="007D214F">
              <w:rPr>
                <w:rFonts w:ascii="Times New Roman" w:hAnsi="Times New Roman" w:hint="eastAsia"/>
                <w:bCs/>
                <w:spacing w:val="-4"/>
              </w:rPr>
              <w:t>đ</w:t>
            </w:r>
            <w:r w:rsidRPr="007D214F">
              <w:rPr>
                <w:rFonts w:ascii="Times New Roman" w:hAnsi="Times New Roman"/>
                <w:bCs/>
                <w:spacing w:val="-4"/>
              </w:rPr>
              <w:t xml:space="preserve">ịnh giá </w:t>
            </w:r>
            <w:r w:rsidRPr="007D214F">
              <w:rPr>
                <w:rFonts w:ascii="Times New Roman" w:hAnsi="Times New Roman" w:hint="eastAsia"/>
                <w:bCs/>
                <w:spacing w:val="-4"/>
              </w:rPr>
              <w:t>đ</w:t>
            </w:r>
            <w:r w:rsidRPr="007D214F">
              <w:rPr>
                <w:rFonts w:ascii="Times New Roman" w:hAnsi="Times New Roman"/>
                <w:bCs/>
                <w:spacing w:val="-4"/>
              </w:rPr>
              <w:t>ất cụ thể làm c</w:t>
            </w:r>
            <w:r w:rsidRPr="007D214F">
              <w:rPr>
                <w:rFonts w:ascii="Times New Roman" w:hAnsi="Times New Roman" w:hint="eastAsia"/>
                <w:bCs/>
                <w:spacing w:val="-4"/>
              </w:rPr>
              <w:t>ă</w:t>
            </w:r>
            <w:r w:rsidRPr="007D214F">
              <w:rPr>
                <w:rFonts w:ascii="Times New Roman" w:hAnsi="Times New Roman"/>
                <w:bCs/>
                <w:spacing w:val="-4"/>
              </w:rPr>
              <w:t>n cứ tính tiền bồi th</w:t>
            </w:r>
            <w:r w:rsidRPr="007D214F">
              <w:rPr>
                <w:rFonts w:ascii="Times New Roman" w:hAnsi="Times New Roman" w:hint="eastAsia"/>
                <w:bCs/>
                <w:spacing w:val="-4"/>
              </w:rPr>
              <w:t>ư</w:t>
            </w:r>
            <w:r w:rsidRPr="007D214F">
              <w:rPr>
                <w:rFonts w:ascii="Times New Roman" w:hAnsi="Times New Roman"/>
                <w:bCs/>
                <w:spacing w:val="-4"/>
              </w:rPr>
              <w:t>ờng khi Nhà n</w:t>
            </w:r>
            <w:r w:rsidRPr="007D214F">
              <w:rPr>
                <w:rFonts w:ascii="Times New Roman" w:hAnsi="Times New Roman" w:hint="eastAsia"/>
                <w:bCs/>
                <w:spacing w:val="-4"/>
              </w:rPr>
              <w:t>ư</w:t>
            </w:r>
            <w:r w:rsidRPr="007D214F">
              <w:rPr>
                <w:rFonts w:ascii="Times New Roman" w:hAnsi="Times New Roman"/>
                <w:bCs/>
                <w:spacing w:val="-4"/>
              </w:rPr>
              <w:t xml:space="preserve">ớc thu hồi </w:t>
            </w:r>
            <w:r w:rsidRPr="007D214F">
              <w:rPr>
                <w:rFonts w:ascii="Times New Roman" w:hAnsi="Times New Roman" w:hint="eastAsia"/>
                <w:bCs/>
                <w:spacing w:val="-4"/>
              </w:rPr>
              <w:t>đ</w:t>
            </w:r>
            <w:r w:rsidRPr="007D214F">
              <w:rPr>
                <w:rFonts w:ascii="Times New Roman" w:hAnsi="Times New Roman"/>
                <w:bCs/>
                <w:spacing w:val="-4"/>
              </w:rPr>
              <w:t xml:space="preserve">ất, xác </w:t>
            </w:r>
            <w:r w:rsidRPr="007D214F">
              <w:rPr>
                <w:rFonts w:ascii="Times New Roman" w:hAnsi="Times New Roman" w:hint="eastAsia"/>
                <w:bCs/>
                <w:spacing w:val="-4"/>
              </w:rPr>
              <w:t>đ</w:t>
            </w:r>
            <w:r w:rsidRPr="007D214F">
              <w:rPr>
                <w:rFonts w:ascii="Times New Roman" w:hAnsi="Times New Roman"/>
                <w:bCs/>
                <w:spacing w:val="-4"/>
              </w:rPr>
              <w:t xml:space="preserve">ịnh giá khởi </w:t>
            </w:r>
            <w:r w:rsidRPr="007D214F">
              <w:rPr>
                <w:rFonts w:ascii="Times New Roman" w:hAnsi="Times New Roman" w:hint="eastAsia"/>
                <w:bCs/>
                <w:spacing w:val="-4"/>
              </w:rPr>
              <w:t>đ</w:t>
            </w:r>
            <w:r w:rsidRPr="007D214F">
              <w:rPr>
                <w:rFonts w:ascii="Times New Roman" w:hAnsi="Times New Roman"/>
                <w:bCs/>
                <w:spacing w:val="-4"/>
              </w:rPr>
              <w:t xml:space="preserve">iểm </w:t>
            </w:r>
            <w:r w:rsidRPr="007D214F">
              <w:rPr>
                <w:rFonts w:ascii="Times New Roman" w:hAnsi="Times New Roman" w:hint="eastAsia"/>
                <w:bCs/>
                <w:spacing w:val="-4"/>
              </w:rPr>
              <w:t>đ</w:t>
            </w:r>
            <w:r w:rsidRPr="007D214F">
              <w:rPr>
                <w:rFonts w:ascii="Times New Roman" w:hAnsi="Times New Roman"/>
                <w:bCs/>
                <w:spacing w:val="-4"/>
              </w:rPr>
              <w:t xml:space="preserve">ể </w:t>
            </w:r>
            <w:r w:rsidRPr="007D214F">
              <w:rPr>
                <w:rFonts w:ascii="Times New Roman" w:hAnsi="Times New Roman" w:hint="eastAsia"/>
                <w:bCs/>
                <w:spacing w:val="-4"/>
              </w:rPr>
              <w:t>đ</w:t>
            </w:r>
            <w:r w:rsidRPr="007D214F">
              <w:rPr>
                <w:rFonts w:ascii="Times New Roman" w:hAnsi="Times New Roman"/>
                <w:bCs/>
                <w:spacing w:val="-4"/>
              </w:rPr>
              <w:t xml:space="preserve">ấu giá quyền sử dụng </w:t>
            </w:r>
            <w:r w:rsidRPr="007D214F">
              <w:rPr>
                <w:rFonts w:ascii="Times New Roman" w:hAnsi="Times New Roman" w:hint="eastAsia"/>
                <w:bCs/>
                <w:spacing w:val="-4"/>
              </w:rPr>
              <w:t>đ</w:t>
            </w:r>
            <w:r w:rsidRPr="007D214F">
              <w:rPr>
                <w:rFonts w:ascii="Times New Roman" w:hAnsi="Times New Roman"/>
                <w:bCs/>
                <w:spacing w:val="-4"/>
              </w:rPr>
              <w:t>ất mà c</w:t>
            </w:r>
            <w:r w:rsidRPr="007D214F">
              <w:rPr>
                <w:rFonts w:ascii="Times New Roman" w:hAnsi="Times New Roman" w:hint="eastAsia"/>
                <w:bCs/>
                <w:spacing w:val="-4"/>
              </w:rPr>
              <w:t>ơ</w:t>
            </w:r>
            <w:r w:rsidRPr="007D214F">
              <w:rPr>
                <w:rFonts w:ascii="Times New Roman" w:hAnsi="Times New Roman"/>
                <w:bCs/>
                <w:spacing w:val="-4"/>
              </w:rPr>
              <w:t xml:space="preserve"> quan Nhà n</w:t>
            </w:r>
            <w:r w:rsidRPr="007D214F">
              <w:rPr>
                <w:rFonts w:ascii="Times New Roman" w:hAnsi="Times New Roman" w:hint="eastAsia"/>
                <w:bCs/>
                <w:spacing w:val="-4"/>
              </w:rPr>
              <w:t>ư</w:t>
            </w:r>
            <w:r w:rsidRPr="007D214F">
              <w:rPr>
                <w:rFonts w:ascii="Times New Roman" w:hAnsi="Times New Roman"/>
                <w:bCs/>
                <w:spacing w:val="-4"/>
              </w:rPr>
              <w:t xml:space="preserve">ớc có thẩm quyền </w:t>
            </w:r>
            <w:r w:rsidRPr="007D214F">
              <w:rPr>
                <w:rFonts w:ascii="Times New Roman" w:hAnsi="Times New Roman" w:hint="eastAsia"/>
                <w:bCs/>
                <w:spacing w:val="-4"/>
              </w:rPr>
              <w:t>đã</w:t>
            </w:r>
            <w:r w:rsidRPr="007D214F">
              <w:rPr>
                <w:rFonts w:ascii="Times New Roman" w:hAnsi="Times New Roman"/>
                <w:bCs/>
                <w:spacing w:val="-4"/>
              </w:rPr>
              <w:t xml:space="preserve"> ký kết hợp </w:t>
            </w:r>
            <w:r w:rsidRPr="007D214F">
              <w:rPr>
                <w:rFonts w:ascii="Times New Roman" w:hAnsi="Times New Roman" w:hint="eastAsia"/>
                <w:bCs/>
                <w:spacing w:val="-4"/>
              </w:rPr>
              <w:t>đ</w:t>
            </w:r>
            <w:r w:rsidRPr="007D214F">
              <w:rPr>
                <w:rFonts w:ascii="Times New Roman" w:hAnsi="Times New Roman"/>
                <w:bCs/>
                <w:spacing w:val="-4"/>
              </w:rPr>
              <w:t xml:space="preserve">ồng thuê </w:t>
            </w:r>
            <w:r w:rsidRPr="007D214F">
              <w:rPr>
                <w:rFonts w:ascii="Times New Roman" w:hAnsi="Times New Roman" w:hint="eastAsia"/>
                <w:bCs/>
                <w:spacing w:val="-4"/>
              </w:rPr>
              <w:t>đơ</w:t>
            </w:r>
            <w:r w:rsidRPr="007D214F">
              <w:rPr>
                <w:rFonts w:ascii="Times New Roman" w:hAnsi="Times New Roman"/>
                <w:bCs/>
                <w:spacing w:val="-4"/>
              </w:rPr>
              <w:t>n vị t</w:t>
            </w:r>
            <w:r w:rsidRPr="007D214F">
              <w:rPr>
                <w:rFonts w:ascii="Times New Roman" w:hAnsi="Times New Roman" w:hint="eastAsia"/>
                <w:bCs/>
                <w:spacing w:val="-4"/>
              </w:rPr>
              <w:t>ư</w:t>
            </w:r>
            <w:r w:rsidRPr="007D214F">
              <w:rPr>
                <w:rFonts w:ascii="Times New Roman" w:hAnsi="Times New Roman"/>
                <w:bCs/>
                <w:spacing w:val="-4"/>
              </w:rPr>
              <w:t xml:space="preserve"> vấn </w:t>
            </w:r>
            <w:r w:rsidRPr="007D214F">
              <w:rPr>
                <w:rFonts w:ascii="Times New Roman" w:hAnsi="Times New Roman" w:hint="eastAsia"/>
                <w:bCs/>
                <w:spacing w:val="-4"/>
              </w:rPr>
              <w:t>đ</w:t>
            </w:r>
            <w:r w:rsidRPr="007D214F">
              <w:rPr>
                <w:rFonts w:ascii="Times New Roman" w:hAnsi="Times New Roman"/>
                <w:bCs/>
                <w:spacing w:val="-4"/>
              </w:rPr>
              <w:t xml:space="preserve">ể thực hiện xác </w:t>
            </w:r>
            <w:r w:rsidRPr="007D214F">
              <w:rPr>
                <w:rFonts w:ascii="Times New Roman" w:hAnsi="Times New Roman" w:hint="eastAsia"/>
                <w:bCs/>
                <w:spacing w:val="-4"/>
              </w:rPr>
              <w:t>đ</w:t>
            </w:r>
            <w:r w:rsidRPr="007D214F">
              <w:rPr>
                <w:rFonts w:ascii="Times New Roman" w:hAnsi="Times New Roman"/>
                <w:bCs/>
                <w:spacing w:val="-4"/>
              </w:rPr>
              <w:t xml:space="preserve">ịnh giá </w:t>
            </w:r>
            <w:r w:rsidRPr="007D214F">
              <w:rPr>
                <w:rFonts w:ascii="Times New Roman" w:hAnsi="Times New Roman" w:hint="eastAsia"/>
                <w:bCs/>
                <w:spacing w:val="-4"/>
              </w:rPr>
              <w:t>đ</w:t>
            </w:r>
            <w:r w:rsidRPr="007D214F">
              <w:rPr>
                <w:rFonts w:ascii="Times New Roman" w:hAnsi="Times New Roman"/>
                <w:bCs/>
                <w:spacing w:val="-4"/>
              </w:rPr>
              <w:t>ất nh</w:t>
            </w:r>
            <w:r w:rsidRPr="007D214F">
              <w:rPr>
                <w:rFonts w:ascii="Times New Roman" w:hAnsi="Times New Roman" w:hint="eastAsia"/>
                <w:bCs/>
                <w:spacing w:val="-4"/>
              </w:rPr>
              <w:t>ư</w:t>
            </w:r>
            <w:r w:rsidRPr="007D214F">
              <w:rPr>
                <w:rFonts w:ascii="Times New Roman" w:hAnsi="Times New Roman"/>
                <w:bCs/>
                <w:spacing w:val="-4"/>
              </w:rPr>
              <w:t xml:space="preserve">ng </w:t>
            </w:r>
            <w:r w:rsidRPr="007D214F">
              <w:rPr>
                <w:rFonts w:ascii="Times New Roman" w:hAnsi="Times New Roman" w:hint="eastAsia"/>
                <w:bCs/>
                <w:spacing w:val="-4"/>
              </w:rPr>
              <w:t>đ</w:t>
            </w:r>
            <w:r w:rsidRPr="007D214F">
              <w:rPr>
                <w:rFonts w:ascii="Times New Roman" w:hAnsi="Times New Roman"/>
                <w:bCs/>
                <w:spacing w:val="-4"/>
              </w:rPr>
              <w:t xml:space="preserve">ến thời </w:t>
            </w:r>
            <w:r w:rsidRPr="007D214F">
              <w:rPr>
                <w:rFonts w:ascii="Times New Roman" w:hAnsi="Times New Roman" w:hint="eastAsia"/>
                <w:bCs/>
                <w:spacing w:val="-4"/>
              </w:rPr>
              <w:t>đ</w:t>
            </w:r>
            <w:r w:rsidRPr="007D214F">
              <w:rPr>
                <w:rFonts w:ascii="Times New Roman" w:hAnsi="Times New Roman"/>
                <w:bCs/>
                <w:spacing w:val="-4"/>
              </w:rPr>
              <w:t xml:space="preserve">iểm Quyết </w:t>
            </w:r>
            <w:r w:rsidRPr="007D214F">
              <w:rPr>
                <w:rFonts w:ascii="Times New Roman" w:hAnsi="Times New Roman" w:hint="eastAsia"/>
                <w:bCs/>
                <w:spacing w:val="-4"/>
              </w:rPr>
              <w:t>đ</w:t>
            </w:r>
            <w:r w:rsidRPr="007D214F">
              <w:rPr>
                <w:rFonts w:ascii="Times New Roman" w:hAnsi="Times New Roman"/>
                <w:bCs/>
                <w:spacing w:val="-4"/>
              </w:rPr>
              <w:t>ịnh này có hiệu lực thi hành ch</w:t>
            </w:r>
            <w:r w:rsidRPr="007D214F">
              <w:rPr>
                <w:rFonts w:ascii="Times New Roman" w:hAnsi="Times New Roman" w:hint="eastAsia"/>
                <w:bCs/>
                <w:spacing w:val="-4"/>
              </w:rPr>
              <w:t>ư</w:t>
            </w:r>
            <w:r w:rsidRPr="007D214F">
              <w:rPr>
                <w:rFonts w:ascii="Times New Roman" w:hAnsi="Times New Roman"/>
                <w:bCs/>
                <w:spacing w:val="-4"/>
              </w:rPr>
              <w:t xml:space="preserve">a ban hành quyết </w:t>
            </w:r>
            <w:r w:rsidRPr="007D214F">
              <w:rPr>
                <w:rFonts w:ascii="Times New Roman" w:hAnsi="Times New Roman" w:hint="eastAsia"/>
                <w:bCs/>
                <w:spacing w:val="-4"/>
              </w:rPr>
              <w:t>đ</w:t>
            </w:r>
            <w:r w:rsidRPr="007D214F">
              <w:rPr>
                <w:rFonts w:ascii="Times New Roman" w:hAnsi="Times New Roman"/>
                <w:bCs/>
                <w:spacing w:val="-4"/>
              </w:rPr>
              <w:t xml:space="preserve">ịnh về giá </w:t>
            </w:r>
            <w:r w:rsidRPr="007D214F">
              <w:rPr>
                <w:rFonts w:ascii="Times New Roman" w:hAnsi="Times New Roman" w:hint="eastAsia"/>
                <w:bCs/>
                <w:spacing w:val="-4"/>
              </w:rPr>
              <w:t>đ</w:t>
            </w:r>
            <w:r w:rsidRPr="007D214F">
              <w:rPr>
                <w:rFonts w:ascii="Times New Roman" w:hAnsi="Times New Roman"/>
                <w:bCs/>
                <w:spacing w:val="-4"/>
              </w:rPr>
              <w:t xml:space="preserve">ất cụ thể thì Ủy ban nhân dân cấp xã quyết </w:t>
            </w:r>
            <w:r w:rsidRPr="007D214F">
              <w:rPr>
                <w:rFonts w:ascii="Times New Roman" w:hAnsi="Times New Roman" w:hint="eastAsia"/>
                <w:bCs/>
                <w:spacing w:val="-4"/>
              </w:rPr>
              <w:t>đ</w:t>
            </w:r>
            <w:r w:rsidRPr="007D214F">
              <w:rPr>
                <w:rFonts w:ascii="Times New Roman" w:hAnsi="Times New Roman"/>
                <w:bCs/>
                <w:spacing w:val="-4"/>
              </w:rPr>
              <w:t xml:space="preserve">ịnh việc áp dụng xác </w:t>
            </w:r>
            <w:r w:rsidRPr="007D214F">
              <w:rPr>
                <w:rFonts w:ascii="Times New Roman" w:hAnsi="Times New Roman" w:hint="eastAsia"/>
                <w:bCs/>
                <w:spacing w:val="-4"/>
              </w:rPr>
              <w:t>đ</w:t>
            </w:r>
            <w:r w:rsidRPr="007D214F">
              <w:rPr>
                <w:rFonts w:ascii="Times New Roman" w:hAnsi="Times New Roman"/>
                <w:bCs/>
                <w:spacing w:val="-4"/>
              </w:rPr>
              <w:t xml:space="preserve">ịnh giá </w:t>
            </w:r>
            <w:r w:rsidRPr="007D214F">
              <w:rPr>
                <w:rFonts w:ascii="Times New Roman" w:hAnsi="Times New Roman" w:hint="eastAsia"/>
                <w:bCs/>
                <w:spacing w:val="-4"/>
              </w:rPr>
              <w:t>đ</w:t>
            </w:r>
            <w:r w:rsidRPr="007D214F">
              <w:rPr>
                <w:rFonts w:ascii="Times New Roman" w:hAnsi="Times New Roman"/>
                <w:bCs/>
                <w:spacing w:val="-4"/>
              </w:rPr>
              <w:t xml:space="preserve">ất theo quy </w:t>
            </w:r>
            <w:r w:rsidRPr="007D214F">
              <w:rPr>
                <w:rFonts w:ascii="Times New Roman" w:hAnsi="Times New Roman" w:hint="eastAsia"/>
                <w:bCs/>
                <w:spacing w:val="-4"/>
              </w:rPr>
              <w:t>đ</w:t>
            </w:r>
            <w:r w:rsidRPr="007D214F">
              <w:rPr>
                <w:rFonts w:ascii="Times New Roman" w:hAnsi="Times New Roman"/>
                <w:bCs/>
                <w:spacing w:val="-4"/>
              </w:rPr>
              <w:t xml:space="preserve">ịnh của Quyết </w:t>
            </w:r>
            <w:r w:rsidRPr="007D214F">
              <w:rPr>
                <w:rFonts w:ascii="Times New Roman" w:hAnsi="Times New Roman" w:hint="eastAsia"/>
                <w:bCs/>
                <w:spacing w:val="-4"/>
              </w:rPr>
              <w:t>đ</w:t>
            </w:r>
            <w:r w:rsidRPr="007D214F">
              <w:rPr>
                <w:rFonts w:ascii="Times New Roman" w:hAnsi="Times New Roman"/>
                <w:bCs/>
                <w:spacing w:val="-4"/>
              </w:rPr>
              <w:t xml:space="preserve">ịnh này hoặc tiếp tục xác </w:t>
            </w:r>
            <w:r w:rsidRPr="007D214F">
              <w:rPr>
                <w:rFonts w:ascii="Times New Roman" w:hAnsi="Times New Roman" w:hint="eastAsia"/>
                <w:bCs/>
                <w:spacing w:val="-4"/>
              </w:rPr>
              <w:t>đ</w:t>
            </w:r>
            <w:r w:rsidRPr="007D214F">
              <w:rPr>
                <w:rFonts w:ascii="Times New Roman" w:hAnsi="Times New Roman"/>
                <w:bCs/>
                <w:spacing w:val="-4"/>
              </w:rPr>
              <w:t xml:space="preserve">ịnh giá </w:t>
            </w:r>
            <w:r w:rsidRPr="007D214F">
              <w:rPr>
                <w:rFonts w:ascii="Times New Roman" w:hAnsi="Times New Roman" w:hint="eastAsia"/>
                <w:bCs/>
                <w:spacing w:val="-4"/>
              </w:rPr>
              <w:t>đ</w:t>
            </w:r>
            <w:r w:rsidRPr="007D214F">
              <w:rPr>
                <w:rFonts w:ascii="Times New Roman" w:hAnsi="Times New Roman"/>
                <w:bCs/>
                <w:spacing w:val="-4"/>
              </w:rPr>
              <w:t xml:space="preserve">ất cụ thể theo quy </w:t>
            </w:r>
            <w:r w:rsidRPr="007D214F">
              <w:rPr>
                <w:rFonts w:ascii="Times New Roman" w:hAnsi="Times New Roman" w:hint="eastAsia"/>
                <w:bCs/>
                <w:spacing w:val="-4"/>
              </w:rPr>
              <w:t>đ</w:t>
            </w:r>
            <w:r w:rsidRPr="007D214F">
              <w:rPr>
                <w:rFonts w:ascii="Times New Roman" w:hAnsi="Times New Roman"/>
                <w:bCs/>
                <w:spacing w:val="-4"/>
              </w:rPr>
              <w:t xml:space="preserve">ịnh của Luật </w:t>
            </w:r>
            <w:r w:rsidRPr="007D214F">
              <w:rPr>
                <w:rFonts w:ascii="Times New Roman" w:hAnsi="Times New Roman" w:hint="eastAsia"/>
                <w:bCs/>
                <w:spacing w:val="-4"/>
              </w:rPr>
              <w:t>Đ</w:t>
            </w:r>
            <w:r w:rsidRPr="007D214F">
              <w:rPr>
                <w:rFonts w:ascii="Times New Roman" w:hAnsi="Times New Roman"/>
                <w:bCs/>
                <w:spacing w:val="-4"/>
              </w:rPr>
              <w:t xml:space="preserve">ất </w:t>
            </w:r>
            <w:r w:rsidRPr="007D214F">
              <w:rPr>
                <w:rFonts w:ascii="Times New Roman" w:hAnsi="Times New Roman" w:hint="eastAsia"/>
                <w:bCs/>
                <w:spacing w:val="-4"/>
              </w:rPr>
              <w:t>đ</w:t>
            </w:r>
            <w:r w:rsidRPr="007D214F">
              <w:rPr>
                <w:rFonts w:ascii="Times New Roman" w:hAnsi="Times New Roman"/>
                <w:bCs/>
                <w:spacing w:val="-4"/>
              </w:rPr>
              <w:t>ai.</w:t>
            </w:r>
          </w:p>
        </w:tc>
      </w:tr>
      <w:tr w:rsidR="007D214F" w:rsidRPr="007D214F" w14:paraId="664F2653" w14:textId="77777777" w:rsidTr="00D96B21">
        <w:trPr>
          <w:trHeight w:val="20"/>
          <w:jc w:val="center"/>
        </w:trPr>
        <w:tc>
          <w:tcPr>
            <w:tcW w:w="5822" w:type="dxa"/>
            <w:shd w:val="clear" w:color="auto" w:fill="FFFFFF"/>
            <w:vAlign w:val="center"/>
          </w:tcPr>
          <w:p w14:paraId="1AF97B6D" w14:textId="4AB298B5" w:rsidR="00527946" w:rsidRPr="007D214F" w:rsidRDefault="00527946" w:rsidP="00D96B21">
            <w:pPr>
              <w:spacing w:before="20" w:after="20"/>
              <w:jc w:val="both"/>
              <w:rPr>
                <w:rFonts w:ascii="Times New Roman" w:hAnsi="Times New Roman"/>
                <w:bCs/>
                <w:spacing w:val="-4"/>
              </w:rPr>
            </w:pPr>
            <w:r w:rsidRPr="007D214F">
              <w:rPr>
                <w:rFonts w:ascii="Times New Roman" w:eastAsia="Calibri" w:hAnsi="Times New Roman"/>
                <w:b/>
              </w:rPr>
              <w:t xml:space="preserve">Điều </w:t>
            </w:r>
            <w:r w:rsidR="00D96B21" w:rsidRPr="007D214F">
              <w:rPr>
                <w:rFonts w:ascii="Times New Roman" w:eastAsia="Calibri" w:hAnsi="Times New Roman"/>
                <w:b/>
              </w:rPr>
              <w:t>6</w:t>
            </w:r>
            <w:r w:rsidRPr="007D214F">
              <w:rPr>
                <w:rFonts w:ascii="Times New Roman" w:eastAsia="Calibri" w:hAnsi="Times New Roman"/>
              </w:rPr>
              <w:t xml:space="preserve">. </w:t>
            </w:r>
            <w:r w:rsidR="00D96B21" w:rsidRPr="007D214F">
              <w:rPr>
                <w:rFonts w:ascii="Times New Roman" w:hAnsi="Times New Roman"/>
                <w:bCs/>
                <w:spacing w:val="-4"/>
              </w:rPr>
              <w:t>Tổ chức thực hiện</w:t>
            </w:r>
          </w:p>
        </w:tc>
        <w:tc>
          <w:tcPr>
            <w:tcW w:w="8789" w:type="dxa"/>
            <w:shd w:val="clear" w:color="auto" w:fill="FFFFFF"/>
            <w:vAlign w:val="center"/>
          </w:tcPr>
          <w:p w14:paraId="7C87EF6D" w14:textId="77777777" w:rsidR="00D96B21" w:rsidRPr="007D214F" w:rsidRDefault="00D96B21" w:rsidP="00D96B21">
            <w:pPr>
              <w:widowControl w:val="0"/>
              <w:spacing w:before="20" w:after="20" w:line="340" w:lineRule="exact"/>
              <w:jc w:val="both"/>
              <w:rPr>
                <w:rFonts w:ascii="Times New Roman" w:eastAsia="Calibri" w:hAnsi="Times New Roman"/>
              </w:rPr>
            </w:pPr>
            <w:r w:rsidRPr="007D214F">
              <w:rPr>
                <w:rFonts w:ascii="Times New Roman" w:eastAsia="Calibri" w:hAnsi="Times New Roman"/>
              </w:rPr>
              <w:t>1. Trách nhiệm của Sở Nông nghiệp và Môi tr</w:t>
            </w:r>
            <w:r w:rsidRPr="007D214F">
              <w:rPr>
                <w:rFonts w:ascii="Times New Roman" w:eastAsia="Calibri" w:hAnsi="Times New Roman" w:hint="eastAsia"/>
              </w:rPr>
              <w:t>ư</w:t>
            </w:r>
            <w:r w:rsidRPr="007D214F">
              <w:rPr>
                <w:rFonts w:ascii="Times New Roman" w:eastAsia="Calibri" w:hAnsi="Times New Roman"/>
              </w:rPr>
              <w:t>ờng:</w:t>
            </w:r>
          </w:p>
          <w:p w14:paraId="05F920C9" w14:textId="77777777" w:rsidR="00D96B21" w:rsidRPr="007D214F" w:rsidRDefault="00D96B21" w:rsidP="00D96B21">
            <w:pPr>
              <w:widowControl w:val="0"/>
              <w:spacing w:before="20" w:after="20" w:line="340" w:lineRule="exact"/>
              <w:jc w:val="both"/>
              <w:rPr>
                <w:rFonts w:ascii="Times New Roman" w:eastAsia="Calibri" w:hAnsi="Times New Roman"/>
              </w:rPr>
            </w:pPr>
            <w:r w:rsidRPr="007D214F">
              <w:rPr>
                <w:rFonts w:ascii="Times New Roman" w:eastAsia="Calibri" w:hAnsi="Times New Roman"/>
              </w:rPr>
              <w:t>a) Chủ trì, phối hợp với các c</w:t>
            </w:r>
            <w:r w:rsidRPr="007D214F">
              <w:rPr>
                <w:rFonts w:ascii="Times New Roman" w:eastAsia="Calibri" w:hAnsi="Times New Roman" w:hint="eastAsia"/>
              </w:rPr>
              <w:t>ơ</w:t>
            </w:r>
            <w:r w:rsidRPr="007D214F">
              <w:rPr>
                <w:rFonts w:ascii="Times New Roman" w:eastAsia="Calibri" w:hAnsi="Times New Roman"/>
              </w:rPr>
              <w:t xml:space="preserve"> quan, </w:t>
            </w:r>
            <w:r w:rsidRPr="007D214F">
              <w:rPr>
                <w:rFonts w:ascii="Times New Roman" w:eastAsia="Calibri" w:hAnsi="Times New Roman" w:hint="eastAsia"/>
              </w:rPr>
              <w:t>đơ</w:t>
            </w:r>
            <w:r w:rsidRPr="007D214F">
              <w:rPr>
                <w:rFonts w:ascii="Times New Roman" w:eastAsia="Calibri" w:hAnsi="Times New Roman"/>
              </w:rPr>
              <w:t>n vị có liên quan triển khai, h</w:t>
            </w:r>
            <w:r w:rsidRPr="007D214F">
              <w:rPr>
                <w:rFonts w:ascii="Times New Roman" w:eastAsia="Calibri" w:hAnsi="Times New Roman" w:hint="eastAsia"/>
              </w:rPr>
              <w:t>ư</w:t>
            </w:r>
            <w:r w:rsidRPr="007D214F">
              <w:rPr>
                <w:rFonts w:ascii="Times New Roman" w:eastAsia="Calibri" w:hAnsi="Times New Roman"/>
              </w:rPr>
              <w:t xml:space="preserve">ớng dẫn, </w:t>
            </w:r>
            <w:r w:rsidRPr="007D214F">
              <w:rPr>
                <w:rFonts w:ascii="Times New Roman" w:eastAsia="Calibri" w:hAnsi="Times New Roman" w:hint="eastAsia"/>
              </w:rPr>
              <w:t>đô</w:t>
            </w:r>
            <w:r w:rsidRPr="007D214F">
              <w:rPr>
                <w:rFonts w:ascii="Times New Roman" w:eastAsia="Calibri" w:hAnsi="Times New Roman"/>
              </w:rPr>
              <w:t xml:space="preserve">n </w:t>
            </w:r>
            <w:r w:rsidRPr="007D214F">
              <w:rPr>
                <w:rFonts w:ascii="Times New Roman" w:eastAsia="Calibri" w:hAnsi="Times New Roman" w:hint="eastAsia"/>
              </w:rPr>
              <w:t>đ</w:t>
            </w:r>
            <w:r w:rsidRPr="007D214F">
              <w:rPr>
                <w:rFonts w:ascii="Times New Roman" w:eastAsia="Calibri" w:hAnsi="Times New Roman"/>
              </w:rPr>
              <w:t xml:space="preserve">ốc việc thực hiện Quyết </w:t>
            </w:r>
            <w:r w:rsidRPr="007D214F">
              <w:rPr>
                <w:rFonts w:ascii="Times New Roman" w:eastAsia="Calibri" w:hAnsi="Times New Roman" w:hint="eastAsia"/>
              </w:rPr>
              <w:t>đ</w:t>
            </w:r>
            <w:r w:rsidRPr="007D214F">
              <w:rPr>
                <w:rFonts w:ascii="Times New Roman" w:eastAsia="Calibri" w:hAnsi="Times New Roman"/>
              </w:rPr>
              <w:t>ịnh này;</w:t>
            </w:r>
          </w:p>
          <w:p w14:paraId="416B7FFC" w14:textId="77777777" w:rsidR="00D96B21" w:rsidRPr="007D214F" w:rsidRDefault="00D96B21" w:rsidP="00D96B21">
            <w:pPr>
              <w:widowControl w:val="0"/>
              <w:spacing w:before="20" w:after="20" w:line="340" w:lineRule="exact"/>
              <w:jc w:val="both"/>
              <w:rPr>
                <w:rFonts w:ascii="Times New Roman" w:eastAsia="Calibri" w:hAnsi="Times New Roman"/>
              </w:rPr>
            </w:pPr>
            <w:r w:rsidRPr="007D214F">
              <w:rPr>
                <w:rFonts w:ascii="Times New Roman" w:eastAsia="Calibri" w:hAnsi="Times New Roman"/>
              </w:rPr>
              <w:t>b) Theo dõi, kiểm tra, tổng hợp tình hình thực hiện, báo cáo Ủy ban nhân dân tỉnh;</w:t>
            </w:r>
          </w:p>
          <w:p w14:paraId="5419AC87" w14:textId="77777777" w:rsidR="00D96B21" w:rsidRPr="007D214F" w:rsidRDefault="00D96B21" w:rsidP="00D96B21">
            <w:pPr>
              <w:widowControl w:val="0"/>
              <w:spacing w:before="20" w:after="20" w:line="340" w:lineRule="exact"/>
              <w:jc w:val="both"/>
              <w:rPr>
                <w:rFonts w:ascii="Times New Roman" w:eastAsia="Calibri" w:hAnsi="Times New Roman"/>
              </w:rPr>
            </w:pPr>
            <w:r w:rsidRPr="007D214F">
              <w:rPr>
                <w:rFonts w:ascii="Times New Roman" w:eastAsia="Calibri" w:hAnsi="Times New Roman"/>
              </w:rPr>
              <w:t>c) Trong quá trình triển khai thực hiện, tr</w:t>
            </w:r>
            <w:r w:rsidRPr="007D214F">
              <w:rPr>
                <w:rFonts w:ascii="Times New Roman" w:eastAsia="Calibri" w:hAnsi="Times New Roman" w:hint="eastAsia"/>
              </w:rPr>
              <w:t>ư</w:t>
            </w:r>
            <w:r w:rsidRPr="007D214F">
              <w:rPr>
                <w:rFonts w:ascii="Times New Roman" w:eastAsia="Calibri" w:hAnsi="Times New Roman"/>
              </w:rPr>
              <w:t xml:space="preserve">ờng hợp hệ số </w:t>
            </w:r>
            <w:r w:rsidRPr="007D214F">
              <w:rPr>
                <w:rFonts w:ascii="Times New Roman" w:eastAsia="Calibri" w:hAnsi="Times New Roman" w:hint="eastAsia"/>
              </w:rPr>
              <w:t>đ</w:t>
            </w:r>
            <w:r w:rsidRPr="007D214F">
              <w:rPr>
                <w:rFonts w:ascii="Times New Roman" w:eastAsia="Calibri" w:hAnsi="Times New Roman"/>
              </w:rPr>
              <w:t xml:space="preserve">iều chỉnh giá </w:t>
            </w:r>
            <w:r w:rsidRPr="007D214F">
              <w:rPr>
                <w:rFonts w:ascii="Times New Roman" w:eastAsia="Calibri" w:hAnsi="Times New Roman" w:hint="eastAsia"/>
              </w:rPr>
              <w:t>đ</w:t>
            </w:r>
            <w:r w:rsidRPr="007D214F">
              <w:rPr>
                <w:rFonts w:ascii="Times New Roman" w:eastAsia="Calibri" w:hAnsi="Times New Roman"/>
              </w:rPr>
              <w:t>ất ch</w:t>
            </w:r>
            <w:r w:rsidRPr="007D214F">
              <w:rPr>
                <w:rFonts w:ascii="Times New Roman" w:eastAsia="Calibri" w:hAnsi="Times New Roman" w:hint="eastAsia"/>
              </w:rPr>
              <w:t>ư</w:t>
            </w:r>
            <w:r w:rsidRPr="007D214F">
              <w:rPr>
                <w:rFonts w:ascii="Times New Roman" w:eastAsia="Calibri" w:hAnsi="Times New Roman"/>
              </w:rPr>
              <w:t>a phù hợp với tình hình thực tế thì Sở Nông nghiệp và Môi tr</w:t>
            </w:r>
            <w:r w:rsidRPr="007D214F">
              <w:rPr>
                <w:rFonts w:ascii="Times New Roman" w:eastAsia="Calibri" w:hAnsi="Times New Roman" w:hint="eastAsia"/>
              </w:rPr>
              <w:t>ư</w:t>
            </w:r>
            <w:r w:rsidRPr="007D214F">
              <w:rPr>
                <w:rFonts w:ascii="Times New Roman" w:eastAsia="Calibri" w:hAnsi="Times New Roman"/>
              </w:rPr>
              <w:t xml:space="preserve">ờng chủ trì, </w:t>
            </w:r>
            <w:r w:rsidRPr="007D214F">
              <w:rPr>
                <w:rFonts w:ascii="Times New Roman" w:eastAsia="Calibri" w:hAnsi="Times New Roman"/>
              </w:rPr>
              <w:lastRenderedPageBreak/>
              <w:t>phối hợp với các c</w:t>
            </w:r>
            <w:r w:rsidRPr="007D214F">
              <w:rPr>
                <w:rFonts w:ascii="Times New Roman" w:eastAsia="Calibri" w:hAnsi="Times New Roman" w:hint="eastAsia"/>
              </w:rPr>
              <w:t>ơ</w:t>
            </w:r>
            <w:r w:rsidRPr="007D214F">
              <w:rPr>
                <w:rFonts w:ascii="Times New Roman" w:eastAsia="Calibri" w:hAnsi="Times New Roman"/>
              </w:rPr>
              <w:t xml:space="preserve"> quan có liên quan rà soát, báo cáo Ủy ban nhân dân tỉnh quyết </w:t>
            </w:r>
            <w:r w:rsidRPr="007D214F">
              <w:rPr>
                <w:rFonts w:ascii="Times New Roman" w:eastAsia="Calibri" w:hAnsi="Times New Roman" w:hint="eastAsia"/>
              </w:rPr>
              <w:t>đ</w:t>
            </w:r>
            <w:r w:rsidRPr="007D214F">
              <w:rPr>
                <w:rFonts w:ascii="Times New Roman" w:eastAsia="Calibri" w:hAnsi="Times New Roman"/>
              </w:rPr>
              <w:t xml:space="preserve">ịnh </w:t>
            </w:r>
            <w:r w:rsidRPr="007D214F">
              <w:rPr>
                <w:rFonts w:ascii="Times New Roman" w:eastAsia="Calibri" w:hAnsi="Times New Roman" w:hint="eastAsia"/>
              </w:rPr>
              <w:t>đ</w:t>
            </w:r>
            <w:r w:rsidRPr="007D214F">
              <w:rPr>
                <w:rFonts w:ascii="Times New Roman" w:eastAsia="Calibri" w:hAnsi="Times New Roman"/>
              </w:rPr>
              <w:t xml:space="preserve">iều chỉnh, sửa </w:t>
            </w:r>
            <w:r w:rsidRPr="007D214F">
              <w:rPr>
                <w:rFonts w:ascii="Times New Roman" w:eastAsia="Calibri" w:hAnsi="Times New Roman" w:hint="eastAsia"/>
              </w:rPr>
              <w:t>đ</w:t>
            </w:r>
            <w:r w:rsidRPr="007D214F">
              <w:rPr>
                <w:rFonts w:ascii="Times New Roman" w:eastAsia="Calibri" w:hAnsi="Times New Roman"/>
              </w:rPr>
              <w:t xml:space="preserve">ổi, bổ sung hệ số </w:t>
            </w:r>
            <w:r w:rsidRPr="007D214F">
              <w:rPr>
                <w:rFonts w:ascii="Times New Roman" w:eastAsia="Calibri" w:hAnsi="Times New Roman" w:hint="eastAsia"/>
              </w:rPr>
              <w:t>đ</w:t>
            </w:r>
            <w:r w:rsidRPr="007D214F">
              <w:rPr>
                <w:rFonts w:ascii="Times New Roman" w:eastAsia="Calibri" w:hAnsi="Times New Roman"/>
              </w:rPr>
              <w:t xml:space="preserve">iều chỉnh giá </w:t>
            </w:r>
            <w:r w:rsidRPr="007D214F">
              <w:rPr>
                <w:rFonts w:ascii="Times New Roman" w:eastAsia="Calibri" w:hAnsi="Times New Roman" w:hint="eastAsia"/>
              </w:rPr>
              <w:t>đ</w:t>
            </w:r>
            <w:r w:rsidRPr="007D214F">
              <w:rPr>
                <w:rFonts w:ascii="Times New Roman" w:eastAsia="Calibri" w:hAnsi="Times New Roman"/>
              </w:rPr>
              <w:t>ất cho phù hợp.</w:t>
            </w:r>
          </w:p>
          <w:p w14:paraId="7000B5E6" w14:textId="77FCA9E8" w:rsidR="00527946" w:rsidRPr="007D214F" w:rsidRDefault="00D96B21" w:rsidP="00D96B21">
            <w:pPr>
              <w:widowControl w:val="0"/>
              <w:spacing w:before="20" w:after="20" w:line="340" w:lineRule="exact"/>
              <w:jc w:val="both"/>
              <w:rPr>
                <w:rFonts w:ascii="Times New Roman" w:eastAsia="Calibri" w:hAnsi="Times New Roman"/>
              </w:rPr>
            </w:pPr>
            <w:r w:rsidRPr="007D214F">
              <w:rPr>
                <w:rFonts w:ascii="Times New Roman" w:eastAsia="Calibri" w:hAnsi="Times New Roman"/>
              </w:rPr>
              <w:t>2. Các sở, ban, ngành, Ủy ban nhân dân các xã, ph</w:t>
            </w:r>
            <w:r w:rsidRPr="007D214F">
              <w:rPr>
                <w:rFonts w:ascii="Times New Roman" w:eastAsia="Calibri" w:hAnsi="Times New Roman" w:hint="eastAsia"/>
              </w:rPr>
              <w:t>ư</w:t>
            </w:r>
            <w:r w:rsidRPr="007D214F">
              <w:rPr>
                <w:rFonts w:ascii="Times New Roman" w:eastAsia="Calibri" w:hAnsi="Times New Roman"/>
              </w:rPr>
              <w:t xml:space="preserve">ờng và các tổ chức, </w:t>
            </w:r>
            <w:r w:rsidRPr="007D214F">
              <w:rPr>
                <w:rFonts w:ascii="Times New Roman" w:eastAsia="Calibri" w:hAnsi="Times New Roman" w:hint="eastAsia"/>
              </w:rPr>
              <w:t>đơ</w:t>
            </w:r>
            <w:r w:rsidRPr="007D214F">
              <w:rPr>
                <w:rFonts w:ascii="Times New Roman" w:eastAsia="Calibri" w:hAnsi="Times New Roman"/>
              </w:rPr>
              <w:t>n vị có liên quan theo chức n</w:t>
            </w:r>
            <w:r w:rsidRPr="007D214F">
              <w:rPr>
                <w:rFonts w:ascii="Times New Roman" w:eastAsia="Calibri" w:hAnsi="Times New Roman" w:hint="eastAsia"/>
              </w:rPr>
              <w:t>ă</w:t>
            </w:r>
            <w:r w:rsidRPr="007D214F">
              <w:rPr>
                <w:rFonts w:ascii="Times New Roman" w:eastAsia="Calibri" w:hAnsi="Times New Roman"/>
              </w:rPr>
              <w:t xml:space="preserve">ng, nhiệm vụ có trách nhiệm tổ chức thực hiện việc tính tiền sử dụng </w:t>
            </w:r>
            <w:r w:rsidRPr="007D214F">
              <w:rPr>
                <w:rFonts w:ascii="Times New Roman" w:eastAsia="Calibri" w:hAnsi="Times New Roman" w:hint="eastAsia"/>
              </w:rPr>
              <w:t>đ</w:t>
            </w:r>
            <w:r w:rsidRPr="007D214F">
              <w:rPr>
                <w:rFonts w:ascii="Times New Roman" w:eastAsia="Calibri" w:hAnsi="Times New Roman"/>
              </w:rPr>
              <w:t xml:space="preserve">ất, tiền thuê </w:t>
            </w:r>
            <w:r w:rsidRPr="007D214F">
              <w:rPr>
                <w:rFonts w:ascii="Times New Roman" w:eastAsia="Calibri" w:hAnsi="Times New Roman" w:hint="eastAsia"/>
              </w:rPr>
              <w:t>đ</w:t>
            </w:r>
            <w:r w:rsidRPr="007D214F">
              <w:rPr>
                <w:rFonts w:ascii="Times New Roman" w:eastAsia="Calibri" w:hAnsi="Times New Roman"/>
              </w:rPr>
              <w:t>ất, tiền bồi th</w:t>
            </w:r>
            <w:r w:rsidRPr="007D214F">
              <w:rPr>
                <w:rFonts w:ascii="Times New Roman" w:eastAsia="Calibri" w:hAnsi="Times New Roman" w:hint="eastAsia"/>
              </w:rPr>
              <w:t>ư</w:t>
            </w:r>
            <w:r w:rsidRPr="007D214F">
              <w:rPr>
                <w:rFonts w:ascii="Times New Roman" w:eastAsia="Calibri" w:hAnsi="Times New Roman"/>
              </w:rPr>
              <w:t>ờng khi Nhà n</w:t>
            </w:r>
            <w:r w:rsidRPr="007D214F">
              <w:rPr>
                <w:rFonts w:ascii="Times New Roman" w:eastAsia="Calibri" w:hAnsi="Times New Roman" w:hint="eastAsia"/>
              </w:rPr>
              <w:t>ư</w:t>
            </w:r>
            <w:r w:rsidRPr="007D214F">
              <w:rPr>
                <w:rFonts w:ascii="Times New Roman" w:eastAsia="Calibri" w:hAnsi="Times New Roman"/>
              </w:rPr>
              <w:t xml:space="preserve">ớc thu hồi </w:t>
            </w:r>
            <w:r w:rsidRPr="007D214F">
              <w:rPr>
                <w:rFonts w:ascii="Times New Roman" w:eastAsia="Calibri" w:hAnsi="Times New Roman" w:hint="eastAsia"/>
              </w:rPr>
              <w:t>đ</w:t>
            </w:r>
            <w:r w:rsidRPr="007D214F">
              <w:rPr>
                <w:rFonts w:ascii="Times New Roman" w:eastAsia="Calibri" w:hAnsi="Times New Roman"/>
              </w:rPr>
              <w:t xml:space="preserve">ất theo quy </w:t>
            </w:r>
            <w:r w:rsidRPr="007D214F">
              <w:rPr>
                <w:rFonts w:ascii="Times New Roman" w:eastAsia="Calibri" w:hAnsi="Times New Roman" w:hint="eastAsia"/>
              </w:rPr>
              <w:t>đ</w:t>
            </w:r>
            <w:r w:rsidRPr="007D214F">
              <w:rPr>
                <w:rFonts w:ascii="Times New Roman" w:eastAsia="Calibri" w:hAnsi="Times New Roman"/>
              </w:rPr>
              <w:t xml:space="preserve">ịnh tại Quyết </w:t>
            </w:r>
            <w:r w:rsidRPr="007D214F">
              <w:rPr>
                <w:rFonts w:ascii="Times New Roman" w:eastAsia="Calibri" w:hAnsi="Times New Roman" w:hint="eastAsia"/>
              </w:rPr>
              <w:t>đ</w:t>
            </w:r>
            <w:r w:rsidRPr="007D214F">
              <w:rPr>
                <w:rFonts w:ascii="Times New Roman" w:eastAsia="Calibri" w:hAnsi="Times New Roman"/>
              </w:rPr>
              <w:t>ịnh này.</w:t>
            </w:r>
          </w:p>
        </w:tc>
      </w:tr>
      <w:tr w:rsidR="007D214F" w:rsidRPr="007D214F" w14:paraId="54D50E82" w14:textId="77777777" w:rsidTr="00D96B21">
        <w:trPr>
          <w:trHeight w:val="20"/>
          <w:jc w:val="center"/>
        </w:trPr>
        <w:tc>
          <w:tcPr>
            <w:tcW w:w="5822" w:type="dxa"/>
            <w:shd w:val="clear" w:color="auto" w:fill="FFFFFF"/>
            <w:vAlign w:val="center"/>
          </w:tcPr>
          <w:p w14:paraId="057E1C0B" w14:textId="7FB25863" w:rsidR="00E71941" w:rsidRPr="007D214F" w:rsidRDefault="00E71941" w:rsidP="00D96B21">
            <w:pPr>
              <w:spacing w:before="20" w:after="20"/>
              <w:jc w:val="both"/>
              <w:rPr>
                <w:rFonts w:ascii="Times New Roman" w:hAnsi="Times New Roman"/>
                <w:bCs/>
                <w:spacing w:val="-4"/>
              </w:rPr>
            </w:pPr>
            <w:r w:rsidRPr="007D214F">
              <w:rPr>
                <w:rFonts w:ascii="Times New Roman" w:hAnsi="Times New Roman"/>
                <w:b/>
                <w:bCs/>
              </w:rPr>
              <w:lastRenderedPageBreak/>
              <w:t xml:space="preserve">Điều </w:t>
            </w:r>
            <w:r w:rsidR="00D96B21" w:rsidRPr="007D214F">
              <w:rPr>
                <w:rFonts w:ascii="Times New Roman" w:hAnsi="Times New Roman"/>
                <w:b/>
                <w:bCs/>
              </w:rPr>
              <w:t>7</w:t>
            </w:r>
            <w:r w:rsidRPr="007D214F">
              <w:rPr>
                <w:rFonts w:ascii="Times New Roman" w:hAnsi="Times New Roman"/>
                <w:bCs/>
              </w:rPr>
              <w:t xml:space="preserve">. </w:t>
            </w:r>
            <w:r w:rsidR="00D96B21" w:rsidRPr="007D214F">
              <w:rPr>
                <w:rFonts w:ascii="Times New Roman" w:hAnsi="Times New Roman"/>
                <w:bCs/>
                <w:spacing w:val="-4"/>
              </w:rPr>
              <w:t>Hiệu lực thi hành</w:t>
            </w:r>
          </w:p>
          <w:p w14:paraId="520675F6" w14:textId="77777777" w:rsidR="00E71941" w:rsidRPr="007D214F" w:rsidRDefault="00E71941" w:rsidP="00D96B21">
            <w:pPr>
              <w:pStyle w:val="BodyText"/>
              <w:spacing w:before="20" w:after="20"/>
              <w:rPr>
                <w:szCs w:val="28"/>
                <w:lang w:val="pt-BR"/>
              </w:rPr>
            </w:pPr>
          </w:p>
        </w:tc>
        <w:tc>
          <w:tcPr>
            <w:tcW w:w="8789" w:type="dxa"/>
            <w:shd w:val="clear" w:color="auto" w:fill="FFFFFF"/>
            <w:vAlign w:val="center"/>
          </w:tcPr>
          <w:p w14:paraId="4271A769" w14:textId="77777777" w:rsidR="00D96B21" w:rsidRPr="007D214F" w:rsidRDefault="00D96B21" w:rsidP="00D96B21">
            <w:pPr>
              <w:spacing w:before="20" w:after="20" w:line="300" w:lineRule="auto"/>
              <w:jc w:val="both"/>
              <w:rPr>
                <w:rFonts w:ascii="Times New Roman" w:hAnsi="Times New Roman"/>
              </w:rPr>
            </w:pPr>
            <w:r w:rsidRPr="007D214F">
              <w:rPr>
                <w:rFonts w:ascii="Times New Roman" w:hAnsi="Times New Roman"/>
              </w:rPr>
              <w:t>1. Quyết định này có hiệu lực kể từ ngày    tháng     năm 2026.</w:t>
            </w:r>
          </w:p>
          <w:p w14:paraId="5CE83F66" w14:textId="7A4D36D6" w:rsidR="00E71941" w:rsidRPr="007D214F" w:rsidRDefault="00D96B21" w:rsidP="00D96B21">
            <w:pPr>
              <w:spacing w:before="20" w:after="20" w:line="300" w:lineRule="auto"/>
              <w:jc w:val="both"/>
              <w:rPr>
                <w:rFonts w:ascii="Times New Roman" w:hAnsi="Times New Roman"/>
                <w:bCs/>
              </w:rPr>
            </w:pPr>
            <w:r w:rsidRPr="007D214F">
              <w:rPr>
                <w:rFonts w:ascii="Times New Roman" w:hAnsi="Times New Roman"/>
              </w:rPr>
              <w:t>2. Chánh Văn phòng UBND Tỉnh; Giám đốc các Sở: Nông nghiệp và Môi trường, Tài chính, Xây dựng; Trưởng Thuế tỉnh Ninh Bình; Chủ tịch Ủy ban nhân dân các xã, phường trên địa bàn tỉnh và các tổ chức, cá nhân có liên quan chịu trách nhiệm thi hành Quyết định này./.</w:t>
            </w:r>
          </w:p>
        </w:tc>
      </w:tr>
    </w:tbl>
    <w:p w14:paraId="0C9A84FF" w14:textId="77777777" w:rsidR="00494890" w:rsidRPr="007D214F" w:rsidRDefault="00494890">
      <w:pPr>
        <w:rPr>
          <w:rFonts w:ascii="Times New Roman" w:hAnsi="Times New Roman"/>
          <w:spacing w:val="2"/>
        </w:rPr>
      </w:pPr>
    </w:p>
    <w:sectPr w:rsidR="00494890" w:rsidRPr="007D214F" w:rsidSect="00434387">
      <w:footerReference w:type="even" r:id="rId8"/>
      <w:footerReference w:type="default" r:id="rId9"/>
      <w:pgSz w:w="16840" w:h="11907" w:orient="landscape" w:code="9"/>
      <w:pgMar w:top="1418" w:right="1134" w:bottom="1134" w:left="1134" w:header="284" w:footer="284" w:gutter="0"/>
      <w:pgNumType w:start="1" w:chapStyle="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53E92" w14:textId="77777777" w:rsidR="002B6372" w:rsidRDefault="002B6372">
      <w:r>
        <w:separator/>
      </w:r>
    </w:p>
  </w:endnote>
  <w:endnote w:type="continuationSeparator" w:id="0">
    <w:p w14:paraId="294E5243" w14:textId="77777777" w:rsidR="002B6372" w:rsidRDefault="002B6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416D" w14:textId="77777777" w:rsidR="00471397" w:rsidRDefault="003A5180" w:rsidP="009B7E7F">
    <w:pPr>
      <w:pStyle w:val="Footer"/>
      <w:framePr w:wrap="around" w:vAnchor="text" w:hAnchor="margin" w:xAlign="center" w:y="1"/>
      <w:rPr>
        <w:rStyle w:val="PageNumber"/>
      </w:rPr>
    </w:pPr>
    <w:r>
      <w:rPr>
        <w:rStyle w:val="PageNumber"/>
      </w:rPr>
      <w:fldChar w:fldCharType="begin"/>
    </w:r>
    <w:r w:rsidR="00471397">
      <w:rPr>
        <w:rStyle w:val="PageNumber"/>
      </w:rPr>
      <w:instrText xml:space="preserve">PAGE  </w:instrText>
    </w:r>
    <w:r>
      <w:rPr>
        <w:rStyle w:val="PageNumber"/>
      </w:rPr>
      <w:fldChar w:fldCharType="separate"/>
    </w:r>
    <w:r w:rsidR="00471397">
      <w:rPr>
        <w:rStyle w:val="PageNumber"/>
        <w:noProof/>
      </w:rPr>
      <w:t>2</w:t>
    </w:r>
    <w:r>
      <w:rPr>
        <w:rStyle w:val="PageNumber"/>
      </w:rPr>
      <w:fldChar w:fldCharType="end"/>
    </w:r>
  </w:p>
  <w:p w14:paraId="175BE9D0" w14:textId="77777777" w:rsidR="00471397" w:rsidRDefault="00471397" w:rsidP="009B7E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BC5D3" w14:textId="77777777" w:rsidR="00D326CD" w:rsidRPr="00196A76" w:rsidRDefault="003A5180">
    <w:pPr>
      <w:pStyle w:val="Footer"/>
      <w:jc w:val="right"/>
      <w:rPr>
        <w:rFonts w:ascii="Times New Roman" w:hAnsi="Times New Roman"/>
        <w:sz w:val="24"/>
        <w:szCs w:val="24"/>
      </w:rPr>
    </w:pPr>
    <w:r w:rsidRPr="00196A76">
      <w:rPr>
        <w:rFonts w:ascii="Times New Roman" w:hAnsi="Times New Roman"/>
        <w:sz w:val="24"/>
        <w:szCs w:val="24"/>
      </w:rPr>
      <w:fldChar w:fldCharType="begin"/>
    </w:r>
    <w:r w:rsidR="00D326CD" w:rsidRPr="00196A76">
      <w:rPr>
        <w:rFonts w:ascii="Times New Roman" w:hAnsi="Times New Roman"/>
        <w:sz w:val="24"/>
        <w:szCs w:val="24"/>
      </w:rPr>
      <w:instrText xml:space="preserve"> PAGE   \* MERGEFORMAT </w:instrText>
    </w:r>
    <w:r w:rsidRPr="00196A76">
      <w:rPr>
        <w:rFonts w:ascii="Times New Roman" w:hAnsi="Times New Roman"/>
        <w:sz w:val="24"/>
        <w:szCs w:val="24"/>
      </w:rPr>
      <w:fldChar w:fldCharType="separate"/>
    </w:r>
    <w:r w:rsidR="00196A76">
      <w:rPr>
        <w:rFonts w:ascii="Times New Roman" w:hAnsi="Times New Roman"/>
        <w:noProof/>
        <w:sz w:val="24"/>
        <w:szCs w:val="24"/>
      </w:rPr>
      <w:t>2</w:t>
    </w:r>
    <w:r w:rsidRPr="00196A76">
      <w:rPr>
        <w:rFonts w:ascii="Times New Roman" w:hAnsi="Times New Roman"/>
        <w:noProof/>
        <w:sz w:val="24"/>
        <w:szCs w:val="24"/>
      </w:rPr>
      <w:fldChar w:fldCharType="end"/>
    </w:r>
  </w:p>
  <w:p w14:paraId="3E20F32A" w14:textId="77777777" w:rsidR="00D326CD" w:rsidRDefault="00D32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C92A3" w14:textId="77777777" w:rsidR="002B6372" w:rsidRDefault="002B6372">
      <w:r>
        <w:separator/>
      </w:r>
    </w:p>
  </w:footnote>
  <w:footnote w:type="continuationSeparator" w:id="0">
    <w:p w14:paraId="6E76C386" w14:textId="77777777" w:rsidR="002B6372" w:rsidRDefault="002B6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446AE"/>
    <w:multiLevelType w:val="hybridMultilevel"/>
    <w:tmpl w:val="6044A290"/>
    <w:lvl w:ilvl="0" w:tplc="445AA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F2622B"/>
    <w:multiLevelType w:val="multilevel"/>
    <w:tmpl w:val="1514E3C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6604356"/>
    <w:multiLevelType w:val="hybridMultilevel"/>
    <w:tmpl w:val="2DE4CDFE"/>
    <w:lvl w:ilvl="0" w:tplc="48007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512E90"/>
    <w:multiLevelType w:val="multilevel"/>
    <w:tmpl w:val="08261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6421A"/>
    <w:multiLevelType w:val="multilevel"/>
    <w:tmpl w:val="3024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B1608"/>
    <w:multiLevelType w:val="hybridMultilevel"/>
    <w:tmpl w:val="D1A64466"/>
    <w:lvl w:ilvl="0" w:tplc="7A360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1119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E1A0208"/>
    <w:multiLevelType w:val="hybridMultilevel"/>
    <w:tmpl w:val="944E1B4C"/>
    <w:lvl w:ilvl="0" w:tplc="ECC609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952BBA"/>
    <w:multiLevelType w:val="hybridMultilevel"/>
    <w:tmpl w:val="06CC32FA"/>
    <w:lvl w:ilvl="0" w:tplc="C8504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2F592A"/>
    <w:multiLevelType w:val="multilevel"/>
    <w:tmpl w:val="B2B0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C14E9F"/>
    <w:multiLevelType w:val="hybridMultilevel"/>
    <w:tmpl w:val="52723B62"/>
    <w:lvl w:ilvl="0" w:tplc="5782AE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3F7F01"/>
    <w:multiLevelType w:val="hybridMultilevel"/>
    <w:tmpl w:val="77C0738C"/>
    <w:lvl w:ilvl="0" w:tplc="077219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070A9E"/>
    <w:multiLevelType w:val="hybridMultilevel"/>
    <w:tmpl w:val="2EDCFF7C"/>
    <w:lvl w:ilvl="0" w:tplc="1390D1DA">
      <w:numFmt w:val="bullet"/>
      <w:lvlText w:val="-"/>
      <w:lvlJc w:val="left"/>
      <w:pPr>
        <w:ind w:left="1172" w:hanging="360"/>
      </w:pPr>
      <w:rPr>
        <w:rFonts w:ascii="Times New Roman" w:eastAsia="Times New Roman" w:hAnsi="Times New Roman"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3" w15:restartNumberingAfterBreak="0">
    <w:nsid w:val="2B730AFF"/>
    <w:multiLevelType w:val="hybridMultilevel"/>
    <w:tmpl w:val="96943F6A"/>
    <w:lvl w:ilvl="0" w:tplc="E4B8EC4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1C1608"/>
    <w:multiLevelType w:val="hybridMultilevel"/>
    <w:tmpl w:val="8C6CA308"/>
    <w:lvl w:ilvl="0" w:tplc="F43E7C94">
      <w:start w:val="4"/>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2D7A2D"/>
    <w:multiLevelType w:val="hybridMultilevel"/>
    <w:tmpl w:val="01E2A190"/>
    <w:lvl w:ilvl="0" w:tplc="EF820B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0E2A8F"/>
    <w:multiLevelType w:val="hybridMultilevel"/>
    <w:tmpl w:val="1FDEE0D6"/>
    <w:lvl w:ilvl="0" w:tplc="F6026320">
      <w:numFmt w:val="bullet"/>
      <w:lvlText w:val="-"/>
      <w:lvlJc w:val="left"/>
      <w:pPr>
        <w:ind w:left="1080" w:hanging="360"/>
      </w:pPr>
      <w:rPr>
        <w:rFonts w:ascii="Arial" w:eastAsia="Times New Roman" w:hAnsi="Arial" w:cs="Arial" w:hint="default"/>
        <w:sz w:val="3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8720CF"/>
    <w:multiLevelType w:val="hybridMultilevel"/>
    <w:tmpl w:val="23C21934"/>
    <w:lvl w:ilvl="0" w:tplc="653AE31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881900"/>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F81033A"/>
    <w:multiLevelType w:val="multilevel"/>
    <w:tmpl w:val="0CCAF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127932"/>
    <w:multiLevelType w:val="hybridMultilevel"/>
    <w:tmpl w:val="7BA88212"/>
    <w:lvl w:ilvl="0" w:tplc="C1B02CAA">
      <w:start w:val="1"/>
      <w:numFmt w:val="lowerLetter"/>
      <w:lvlText w:val="%1)"/>
      <w:lvlJc w:val="left"/>
      <w:pPr>
        <w:tabs>
          <w:tab w:val="num" w:pos="1080"/>
        </w:tabs>
        <w:ind w:left="1080" w:hanging="360"/>
      </w:pPr>
      <w:rPr>
        <w:rFonts w:hint="default"/>
      </w:rPr>
    </w:lvl>
    <w:lvl w:ilvl="1" w:tplc="4D0E760C">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D1B547D"/>
    <w:multiLevelType w:val="hybridMultilevel"/>
    <w:tmpl w:val="03A2AF98"/>
    <w:lvl w:ilvl="0" w:tplc="4C2201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451EFF"/>
    <w:multiLevelType w:val="hybridMultilevel"/>
    <w:tmpl w:val="5E3CB064"/>
    <w:lvl w:ilvl="0" w:tplc="5226F0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183460"/>
    <w:multiLevelType w:val="hybridMultilevel"/>
    <w:tmpl w:val="1152CC18"/>
    <w:lvl w:ilvl="0" w:tplc="2BEA2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577203"/>
    <w:multiLevelType w:val="hybridMultilevel"/>
    <w:tmpl w:val="149C29EC"/>
    <w:lvl w:ilvl="0" w:tplc="67884AF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B52DA7"/>
    <w:multiLevelType w:val="hybridMultilevel"/>
    <w:tmpl w:val="04C69AD4"/>
    <w:lvl w:ilvl="0" w:tplc="BDEEC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DC342A"/>
    <w:multiLevelType w:val="hybridMultilevel"/>
    <w:tmpl w:val="42D09656"/>
    <w:lvl w:ilvl="0" w:tplc="F9ACF49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720391B"/>
    <w:multiLevelType w:val="hybridMultilevel"/>
    <w:tmpl w:val="1924C694"/>
    <w:lvl w:ilvl="0" w:tplc="5CE67B5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300A86"/>
    <w:multiLevelType w:val="multilevel"/>
    <w:tmpl w:val="DB304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3473AD"/>
    <w:multiLevelType w:val="multilevel"/>
    <w:tmpl w:val="04090023"/>
    <w:styleLink w:val="Style1"/>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0" w15:restartNumberingAfterBreak="0">
    <w:nsid w:val="5EA8125D"/>
    <w:multiLevelType w:val="hybridMultilevel"/>
    <w:tmpl w:val="1514E3C4"/>
    <w:lvl w:ilvl="0" w:tplc="49360B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6D75B2"/>
    <w:multiLevelType w:val="hybridMultilevel"/>
    <w:tmpl w:val="FE9C4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940CE8"/>
    <w:multiLevelType w:val="hybridMultilevel"/>
    <w:tmpl w:val="EE0CFD4A"/>
    <w:lvl w:ilvl="0" w:tplc="831E998A">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5844FD3"/>
    <w:multiLevelType w:val="hybridMultilevel"/>
    <w:tmpl w:val="40601944"/>
    <w:lvl w:ilvl="0" w:tplc="667074A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68E29BC"/>
    <w:multiLevelType w:val="hybridMultilevel"/>
    <w:tmpl w:val="DCCC0014"/>
    <w:lvl w:ilvl="0" w:tplc="784C7D92">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E6B4B97"/>
    <w:multiLevelType w:val="hybridMultilevel"/>
    <w:tmpl w:val="66901128"/>
    <w:lvl w:ilvl="0" w:tplc="A95226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FAC657E"/>
    <w:multiLevelType w:val="hybridMultilevel"/>
    <w:tmpl w:val="96D60BD0"/>
    <w:lvl w:ilvl="0" w:tplc="1B969A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EB465E"/>
    <w:multiLevelType w:val="hybridMultilevel"/>
    <w:tmpl w:val="3294D572"/>
    <w:lvl w:ilvl="0" w:tplc="81425D2E">
      <w:numFmt w:val="bullet"/>
      <w:lvlText w:val="-"/>
      <w:lvlJc w:val="left"/>
      <w:pPr>
        <w:ind w:left="303" w:hanging="360"/>
      </w:pPr>
      <w:rPr>
        <w:rFonts w:ascii="Times New Roman" w:eastAsia="Times New Roman" w:hAnsi="Times New Roman" w:cs="Times New Roman"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38" w15:restartNumberingAfterBreak="0">
    <w:nsid w:val="73305630"/>
    <w:multiLevelType w:val="hybridMultilevel"/>
    <w:tmpl w:val="CE8678C0"/>
    <w:lvl w:ilvl="0" w:tplc="3078BE6C">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63B18EC"/>
    <w:multiLevelType w:val="hybridMultilevel"/>
    <w:tmpl w:val="6E681D8E"/>
    <w:lvl w:ilvl="0" w:tplc="FCDE71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EB7A1A"/>
    <w:multiLevelType w:val="hybridMultilevel"/>
    <w:tmpl w:val="363CF96C"/>
    <w:lvl w:ilvl="0" w:tplc="8D9286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ABA0E36"/>
    <w:multiLevelType w:val="hybridMultilevel"/>
    <w:tmpl w:val="BB1A555A"/>
    <w:lvl w:ilvl="0" w:tplc="E710EE7C">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E7A583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6"/>
  </w:num>
  <w:num w:numId="3">
    <w:abstractNumId w:val="42"/>
  </w:num>
  <w:num w:numId="4">
    <w:abstractNumId w:val="18"/>
  </w:num>
  <w:num w:numId="5">
    <w:abstractNumId w:val="29"/>
  </w:num>
  <w:num w:numId="6">
    <w:abstractNumId w:val="7"/>
  </w:num>
  <w:num w:numId="7">
    <w:abstractNumId w:val="27"/>
  </w:num>
  <w:num w:numId="8">
    <w:abstractNumId w:val="10"/>
  </w:num>
  <w:num w:numId="9">
    <w:abstractNumId w:val="17"/>
  </w:num>
  <w:num w:numId="10">
    <w:abstractNumId w:val="0"/>
  </w:num>
  <w:num w:numId="11">
    <w:abstractNumId w:val="30"/>
  </w:num>
  <w:num w:numId="12">
    <w:abstractNumId w:val="14"/>
  </w:num>
  <w:num w:numId="13">
    <w:abstractNumId w:val="33"/>
  </w:num>
  <w:num w:numId="14">
    <w:abstractNumId w:val="23"/>
  </w:num>
  <w:num w:numId="15">
    <w:abstractNumId w:val="24"/>
  </w:num>
  <w:num w:numId="16">
    <w:abstractNumId w:val="38"/>
  </w:num>
  <w:num w:numId="17">
    <w:abstractNumId w:val="41"/>
  </w:num>
  <w:num w:numId="18">
    <w:abstractNumId w:val="32"/>
  </w:num>
  <w:num w:numId="19">
    <w:abstractNumId w:val="1"/>
  </w:num>
  <w:num w:numId="20">
    <w:abstractNumId w:val="15"/>
  </w:num>
  <w:num w:numId="21">
    <w:abstractNumId w:val="13"/>
  </w:num>
  <w:num w:numId="22">
    <w:abstractNumId w:val="8"/>
  </w:num>
  <w:num w:numId="23">
    <w:abstractNumId w:val="2"/>
  </w:num>
  <w:num w:numId="24">
    <w:abstractNumId w:val="11"/>
  </w:num>
  <w:num w:numId="25">
    <w:abstractNumId w:val="35"/>
  </w:num>
  <w:num w:numId="26">
    <w:abstractNumId w:val="21"/>
  </w:num>
  <w:num w:numId="27">
    <w:abstractNumId w:val="39"/>
  </w:num>
  <w:num w:numId="28">
    <w:abstractNumId w:val="34"/>
  </w:num>
  <w:num w:numId="29">
    <w:abstractNumId w:val="20"/>
  </w:num>
  <w:num w:numId="30">
    <w:abstractNumId w:val="26"/>
  </w:num>
  <w:num w:numId="31">
    <w:abstractNumId w:val="37"/>
  </w:num>
  <w:num w:numId="32">
    <w:abstractNumId w:val="36"/>
  </w:num>
  <w:num w:numId="33">
    <w:abstractNumId w:val="40"/>
  </w:num>
  <w:num w:numId="34">
    <w:abstractNumId w:val="25"/>
  </w:num>
  <w:num w:numId="35">
    <w:abstractNumId w:val="12"/>
  </w:num>
  <w:num w:numId="36">
    <w:abstractNumId w:val="16"/>
  </w:num>
  <w:num w:numId="37">
    <w:abstractNumId w:val="5"/>
  </w:num>
  <w:num w:numId="38">
    <w:abstractNumId w:val="31"/>
  </w:num>
  <w:num w:numId="39">
    <w:abstractNumId w:val="4"/>
  </w:num>
  <w:num w:numId="40">
    <w:abstractNumId w:val="9"/>
  </w:num>
  <w:num w:numId="41">
    <w:abstractNumId w:val="3"/>
  </w:num>
  <w:num w:numId="42">
    <w:abstractNumId w:val="19"/>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1A11"/>
    <w:rsid w:val="00000219"/>
    <w:rsid w:val="0000106D"/>
    <w:rsid w:val="00001E82"/>
    <w:rsid w:val="00002297"/>
    <w:rsid w:val="00002B68"/>
    <w:rsid w:val="00002F80"/>
    <w:rsid w:val="00005470"/>
    <w:rsid w:val="0000553F"/>
    <w:rsid w:val="00005939"/>
    <w:rsid w:val="000062CA"/>
    <w:rsid w:val="00006741"/>
    <w:rsid w:val="00007ECD"/>
    <w:rsid w:val="0001028C"/>
    <w:rsid w:val="00010594"/>
    <w:rsid w:val="00010700"/>
    <w:rsid w:val="00010C07"/>
    <w:rsid w:val="00010F21"/>
    <w:rsid w:val="00011770"/>
    <w:rsid w:val="00011870"/>
    <w:rsid w:val="000133FE"/>
    <w:rsid w:val="00013897"/>
    <w:rsid w:val="00013B08"/>
    <w:rsid w:val="00013C5B"/>
    <w:rsid w:val="00015088"/>
    <w:rsid w:val="000154AE"/>
    <w:rsid w:val="00017FED"/>
    <w:rsid w:val="000210EE"/>
    <w:rsid w:val="000210F6"/>
    <w:rsid w:val="00021DB0"/>
    <w:rsid w:val="00025284"/>
    <w:rsid w:val="00026DA7"/>
    <w:rsid w:val="0003069D"/>
    <w:rsid w:val="0003077E"/>
    <w:rsid w:val="0003109E"/>
    <w:rsid w:val="000310C9"/>
    <w:rsid w:val="000318DB"/>
    <w:rsid w:val="00033C93"/>
    <w:rsid w:val="000365B4"/>
    <w:rsid w:val="00036CA3"/>
    <w:rsid w:val="00036FA7"/>
    <w:rsid w:val="00037413"/>
    <w:rsid w:val="000402D9"/>
    <w:rsid w:val="000406BF"/>
    <w:rsid w:val="00040802"/>
    <w:rsid w:val="00040A27"/>
    <w:rsid w:val="00041D08"/>
    <w:rsid w:val="00042F21"/>
    <w:rsid w:val="00044245"/>
    <w:rsid w:val="00050531"/>
    <w:rsid w:val="00051A11"/>
    <w:rsid w:val="00052C64"/>
    <w:rsid w:val="000543F8"/>
    <w:rsid w:val="00054A54"/>
    <w:rsid w:val="0005574B"/>
    <w:rsid w:val="00055A8E"/>
    <w:rsid w:val="00055CBB"/>
    <w:rsid w:val="000574E1"/>
    <w:rsid w:val="0006021C"/>
    <w:rsid w:val="00060601"/>
    <w:rsid w:val="00060F60"/>
    <w:rsid w:val="0006254D"/>
    <w:rsid w:val="000629A1"/>
    <w:rsid w:val="00063475"/>
    <w:rsid w:val="000640EA"/>
    <w:rsid w:val="00065B45"/>
    <w:rsid w:val="000661D2"/>
    <w:rsid w:val="00066322"/>
    <w:rsid w:val="0006689E"/>
    <w:rsid w:val="00066F5E"/>
    <w:rsid w:val="00070346"/>
    <w:rsid w:val="00071840"/>
    <w:rsid w:val="00072007"/>
    <w:rsid w:val="00072E94"/>
    <w:rsid w:val="00073130"/>
    <w:rsid w:val="00073D71"/>
    <w:rsid w:val="0007431C"/>
    <w:rsid w:val="00075076"/>
    <w:rsid w:val="00075139"/>
    <w:rsid w:val="0007739D"/>
    <w:rsid w:val="000775B7"/>
    <w:rsid w:val="00077C2A"/>
    <w:rsid w:val="000807CB"/>
    <w:rsid w:val="00080C50"/>
    <w:rsid w:val="000816A0"/>
    <w:rsid w:val="00083372"/>
    <w:rsid w:val="00083D7E"/>
    <w:rsid w:val="00084ECD"/>
    <w:rsid w:val="00085323"/>
    <w:rsid w:val="000859CF"/>
    <w:rsid w:val="00086076"/>
    <w:rsid w:val="00087036"/>
    <w:rsid w:val="0008778F"/>
    <w:rsid w:val="000900A0"/>
    <w:rsid w:val="000903DE"/>
    <w:rsid w:val="00091DB1"/>
    <w:rsid w:val="000926F1"/>
    <w:rsid w:val="00093D66"/>
    <w:rsid w:val="000941FE"/>
    <w:rsid w:val="000944B6"/>
    <w:rsid w:val="00094BB0"/>
    <w:rsid w:val="000951AF"/>
    <w:rsid w:val="00095DE5"/>
    <w:rsid w:val="000978B0"/>
    <w:rsid w:val="000A2AEE"/>
    <w:rsid w:val="000A2E35"/>
    <w:rsid w:val="000A3796"/>
    <w:rsid w:val="000A37E2"/>
    <w:rsid w:val="000A3D62"/>
    <w:rsid w:val="000A4C9B"/>
    <w:rsid w:val="000A5A0B"/>
    <w:rsid w:val="000A6B1D"/>
    <w:rsid w:val="000A76B2"/>
    <w:rsid w:val="000B14B2"/>
    <w:rsid w:val="000B1541"/>
    <w:rsid w:val="000B1E29"/>
    <w:rsid w:val="000B3462"/>
    <w:rsid w:val="000B3EFC"/>
    <w:rsid w:val="000B47E9"/>
    <w:rsid w:val="000B508C"/>
    <w:rsid w:val="000B5524"/>
    <w:rsid w:val="000B5BD3"/>
    <w:rsid w:val="000B5F4F"/>
    <w:rsid w:val="000B5FE3"/>
    <w:rsid w:val="000B6027"/>
    <w:rsid w:val="000B6943"/>
    <w:rsid w:val="000B76CE"/>
    <w:rsid w:val="000B7772"/>
    <w:rsid w:val="000B7E2A"/>
    <w:rsid w:val="000B7E6C"/>
    <w:rsid w:val="000C2284"/>
    <w:rsid w:val="000C2814"/>
    <w:rsid w:val="000C4019"/>
    <w:rsid w:val="000C4CA1"/>
    <w:rsid w:val="000C5609"/>
    <w:rsid w:val="000C57CC"/>
    <w:rsid w:val="000C5A30"/>
    <w:rsid w:val="000D14D2"/>
    <w:rsid w:val="000D1A0C"/>
    <w:rsid w:val="000D1B5B"/>
    <w:rsid w:val="000D336D"/>
    <w:rsid w:val="000D34AC"/>
    <w:rsid w:val="000D4311"/>
    <w:rsid w:val="000D5C20"/>
    <w:rsid w:val="000D5C9A"/>
    <w:rsid w:val="000E0685"/>
    <w:rsid w:val="000E106F"/>
    <w:rsid w:val="000E14DC"/>
    <w:rsid w:val="000E19E8"/>
    <w:rsid w:val="000E1CA9"/>
    <w:rsid w:val="000E28AB"/>
    <w:rsid w:val="000E52AD"/>
    <w:rsid w:val="000E5D19"/>
    <w:rsid w:val="000E5E04"/>
    <w:rsid w:val="000E60E4"/>
    <w:rsid w:val="000E6134"/>
    <w:rsid w:val="000E69DC"/>
    <w:rsid w:val="000F2AB2"/>
    <w:rsid w:val="000F30C9"/>
    <w:rsid w:val="000F40BA"/>
    <w:rsid w:val="000F4C09"/>
    <w:rsid w:val="000F4C9B"/>
    <w:rsid w:val="000F5367"/>
    <w:rsid w:val="000F626C"/>
    <w:rsid w:val="000F7BA8"/>
    <w:rsid w:val="00100700"/>
    <w:rsid w:val="00101388"/>
    <w:rsid w:val="00102867"/>
    <w:rsid w:val="001032CD"/>
    <w:rsid w:val="001041DC"/>
    <w:rsid w:val="0010451F"/>
    <w:rsid w:val="00104AC9"/>
    <w:rsid w:val="001060D1"/>
    <w:rsid w:val="00106E10"/>
    <w:rsid w:val="0010729B"/>
    <w:rsid w:val="00110B44"/>
    <w:rsid w:val="001128C7"/>
    <w:rsid w:val="00112B6F"/>
    <w:rsid w:val="00112DA4"/>
    <w:rsid w:val="00113C31"/>
    <w:rsid w:val="001147B6"/>
    <w:rsid w:val="00114EB3"/>
    <w:rsid w:val="001155EF"/>
    <w:rsid w:val="00115A74"/>
    <w:rsid w:val="0011630F"/>
    <w:rsid w:val="00120AB2"/>
    <w:rsid w:val="00122696"/>
    <w:rsid w:val="0012276B"/>
    <w:rsid w:val="001237D6"/>
    <w:rsid w:val="00124B90"/>
    <w:rsid w:val="0012513C"/>
    <w:rsid w:val="0012557C"/>
    <w:rsid w:val="00126234"/>
    <w:rsid w:val="00127C67"/>
    <w:rsid w:val="00130E4B"/>
    <w:rsid w:val="00133815"/>
    <w:rsid w:val="00134B77"/>
    <w:rsid w:val="00134BC4"/>
    <w:rsid w:val="00135C8E"/>
    <w:rsid w:val="00135E35"/>
    <w:rsid w:val="001378CD"/>
    <w:rsid w:val="00137EF9"/>
    <w:rsid w:val="00141488"/>
    <w:rsid w:val="00141EF1"/>
    <w:rsid w:val="0014225B"/>
    <w:rsid w:val="00142E82"/>
    <w:rsid w:val="00143254"/>
    <w:rsid w:val="00143335"/>
    <w:rsid w:val="0014359D"/>
    <w:rsid w:val="0014481F"/>
    <w:rsid w:val="00144915"/>
    <w:rsid w:val="001449BB"/>
    <w:rsid w:val="00144CA8"/>
    <w:rsid w:val="00144DBF"/>
    <w:rsid w:val="00145FCD"/>
    <w:rsid w:val="00147AC1"/>
    <w:rsid w:val="001509FD"/>
    <w:rsid w:val="00150BDF"/>
    <w:rsid w:val="0015312C"/>
    <w:rsid w:val="00154186"/>
    <w:rsid w:val="00154A04"/>
    <w:rsid w:val="00155BE6"/>
    <w:rsid w:val="00155F29"/>
    <w:rsid w:val="0015636A"/>
    <w:rsid w:val="00156638"/>
    <w:rsid w:val="001571B5"/>
    <w:rsid w:val="00160063"/>
    <w:rsid w:val="0016143E"/>
    <w:rsid w:val="0016180F"/>
    <w:rsid w:val="00161BC3"/>
    <w:rsid w:val="00164E80"/>
    <w:rsid w:val="00164F8F"/>
    <w:rsid w:val="0016578E"/>
    <w:rsid w:val="00165D38"/>
    <w:rsid w:val="001662E0"/>
    <w:rsid w:val="00166BDC"/>
    <w:rsid w:val="00167885"/>
    <w:rsid w:val="00167C3E"/>
    <w:rsid w:val="001702B3"/>
    <w:rsid w:val="00170856"/>
    <w:rsid w:val="001708E2"/>
    <w:rsid w:val="00171207"/>
    <w:rsid w:val="001735EB"/>
    <w:rsid w:val="00173FA8"/>
    <w:rsid w:val="00175098"/>
    <w:rsid w:val="001750D4"/>
    <w:rsid w:val="001761A3"/>
    <w:rsid w:val="00176884"/>
    <w:rsid w:val="001809BE"/>
    <w:rsid w:val="00181D5C"/>
    <w:rsid w:val="0018387C"/>
    <w:rsid w:val="0018452C"/>
    <w:rsid w:val="001846A3"/>
    <w:rsid w:val="00185476"/>
    <w:rsid w:val="001855EE"/>
    <w:rsid w:val="00185D6F"/>
    <w:rsid w:val="00185E38"/>
    <w:rsid w:val="0018761F"/>
    <w:rsid w:val="001901E2"/>
    <w:rsid w:val="00190B9A"/>
    <w:rsid w:val="00191A02"/>
    <w:rsid w:val="00192491"/>
    <w:rsid w:val="00193B58"/>
    <w:rsid w:val="001943D3"/>
    <w:rsid w:val="001966C3"/>
    <w:rsid w:val="001966F3"/>
    <w:rsid w:val="00196A76"/>
    <w:rsid w:val="0019776E"/>
    <w:rsid w:val="00197CD4"/>
    <w:rsid w:val="00197F6B"/>
    <w:rsid w:val="001A0334"/>
    <w:rsid w:val="001A0C0F"/>
    <w:rsid w:val="001A0FF8"/>
    <w:rsid w:val="001A1AED"/>
    <w:rsid w:val="001A2241"/>
    <w:rsid w:val="001A34D1"/>
    <w:rsid w:val="001A36D1"/>
    <w:rsid w:val="001A3D8C"/>
    <w:rsid w:val="001A40E5"/>
    <w:rsid w:val="001A4A7B"/>
    <w:rsid w:val="001A4C65"/>
    <w:rsid w:val="001A5B76"/>
    <w:rsid w:val="001A5EDF"/>
    <w:rsid w:val="001B0970"/>
    <w:rsid w:val="001B0F0E"/>
    <w:rsid w:val="001B36A3"/>
    <w:rsid w:val="001B3BCF"/>
    <w:rsid w:val="001B43BB"/>
    <w:rsid w:val="001B47C8"/>
    <w:rsid w:val="001B505B"/>
    <w:rsid w:val="001B533E"/>
    <w:rsid w:val="001B61CA"/>
    <w:rsid w:val="001B649E"/>
    <w:rsid w:val="001B669C"/>
    <w:rsid w:val="001B7872"/>
    <w:rsid w:val="001C0E86"/>
    <w:rsid w:val="001C217C"/>
    <w:rsid w:val="001C265B"/>
    <w:rsid w:val="001C6933"/>
    <w:rsid w:val="001D1702"/>
    <w:rsid w:val="001D3BFD"/>
    <w:rsid w:val="001D40CA"/>
    <w:rsid w:val="001D4BD9"/>
    <w:rsid w:val="001D5976"/>
    <w:rsid w:val="001D5C28"/>
    <w:rsid w:val="001D6455"/>
    <w:rsid w:val="001D7DAD"/>
    <w:rsid w:val="001D7F75"/>
    <w:rsid w:val="001E0087"/>
    <w:rsid w:val="001E022D"/>
    <w:rsid w:val="001E0417"/>
    <w:rsid w:val="001E0810"/>
    <w:rsid w:val="001E215E"/>
    <w:rsid w:val="001E21F4"/>
    <w:rsid w:val="001E237E"/>
    <w:rsid w:val="001E3116"/>
    <w:rsid w:val="001E43D3"/>
    <w:rsid w:val="001E4CD6"/>
    <w:rsid w:val="001E5325"/>
    <w:rsid w:val="001E579C"/>
    <w:rsid w:val="001E60D8"/>
    <w:rsid w:val="001E6308"/>
    <w:rsid w:val="001E6E44"/>
    <w:rsid w:val="001E7B64"/>
    <w:rsid w:val="001F0110"/>
    <w:rsid w:val="001F0370"/>
    <w:rsid w:val="001F0467"/>
    <w:rsid w:val="001F0CAB"/>
    <w:rsid w:val="001F4FE3"/>
    <w:rsid w:val="001F5201"/>
    <w:rsid w:val="001F6ADB"/>
    <w:rsid w:val="00202133"/>
    <w:rsid w:val="0020290F"/>
    <w:rsid w:val="00203953"/>
    <w:rsid w:val="00207D26"/>
    <w:rsid w:val="00211595"/>
    <w:rsid w:val="00211E5D"/>
    <w:rsid w:val="002124F8"/>
    <w:rsid w:val="00212A2F"/>
    <w:rsid w:val="00212B1A"/>
    <w:rsid w:val="0021466B"/>
    <w:rsid w:val="00216C95"/>
    <w:rsid w:val="0021742F"/>
    <w:rsid w:val="002174D2"/>
    <w:rsid w:val="002207DE"/>
    <w:rsid w:val="00221D53"/>
    <w:rsid w:val="00221E3C"/>
    <w:rsid w:val="00222208"/>
    <w:rsid w:val="002222B7"/>
    <w:rsid w:val="0022365B"/>
    <w:rsid w:val="00224849"/>
    <w:rsid w:val="00225F43"/>
    <w:rsid w:val="002260F0"/>
    <w:rsid w:val="002264BF"/>
    <w:rsid w:val="0022780C"/>
    <w:rsid w:val="00230171"/>
    <w:rsid w:val="002301C7"/>
    <w:rsid w:val="00231623"/>
    <w:rsid w:val="0023179F"/>
    <w:rsid w:val="00232B4B"/>
    <w:rsid w:val="0023302A"/>
    <w:rsid w:val="00233C62"/>
    <w:rsid w:val="00234977"/>
    <w:rsid w:val="0023536B"/>
    <w:rsid w:val="00235E6A"/>
    <w:rsid w:val="002362BC"/>
    <w:rsid w:val="002364C7"/>
    <w:rsid w:val="002367AD"/>
    <w:rsid w:val="00237627"/>
    <w:rsid w:val="00237832"/>
    <w:rsid w:val="00237C15"/>
    <w:rsid w:val="00240575"/>
    <w:rsid w:val="00240593"/>
    <w:rsid w:val="00241608"/>
    <w:rsid w:val="002418C4"/>
    <w:rsid w:val="00242AE5"/>
    <w:rsid w:val="00243C54"/>
    <w:rsid w:val="00243D93"/>
    <w:rsid w:val="00243FAB"/>
    <w:rsid w:val="00244196"/>
    <w:rsid w:val="002459FC"/>
    <w:rsid w:val="00246E7F"/>
    <w:rsid w:val="00246F14"/>
    <w:rsid w:val="0024712F"/>
    <w:rsid w:val="00247ED4"/>
    <w:rsid w:val="002522DB"/>
    <w:rsid w:val="0025271E"/>
    <w:rsid w:val="002531C8"/>
    <w:rsid w:val="00255807"/>
    <w:rsid w:val="00255B89"/>
    <w:rsid w:val="00255D40"/>
    <w:rsid w:val="002560AA"/>
    <w:rsid w:val="00257B48"/>
    <w:rsid w:val="00257BB5"/>
    <w:rsid w:val="00260854"/>
    <w:rsid w:val="00260F78"/>
    <w:rsid w:val="002613F7"/>
    <w:rsid w:val="002615A4"/>
    <w:rsid w:val="00261927"/>
    <w:rsid w:val="002630F0"/>
    <w:rsid w:val="0026334C"/>
    <w:rsid w:val="00263BC9"/>
    <w:rsid w:val="00265688"/>
    <w:rsid w:val="00265AD1"/>
    <w:rsid w:val="00265BD1"/>
    <w:rsid w:val="00266526"/>
    <w:rsid w:val="00270E49"/>
    <w:rsid w:val="0027148D"/>
    <w:rsid w:val="00271E21"/>
    <w:rsid w:val="00273EB9"/>
    <w:rsid w:val="00274171"/>
    <w:rsid w:val="00275279"/>
    <w:rsid w:val="00275EC3"/>
    <w:rsid w:val="00276420"/>
    <w:rsid w:val="0027746A"/>
    <w:rsid w:val="00281337"/>
    <w:rsid w:val="00283179"/>
    <w:rsid w:val="00284061"/>
    <w:rsid w:val="002859C3"/>
    <w:rsid w:val="0028615C"/>
    <w:rsid w:val="00287175"/>
    <w:rsid w:val="00290A42"/>
    <w:rsid w:val="00290CD3"/>
    <w:rsid w:val="00291CB7"/>
    <w:rsid w:val="00292345"/>
    <w:rsid w:val="00292B0D"/>
    <w:rsid w:val="0029366A"/>
    <w:rsid w:val="00293CD9"/>
    <w:rsid w:val="00295388"/>
    <w:rsid w:val="0029586C"/>
    <w:rsid w:val="00295A50"/>
    <w:rsid w:val="002964C6"/>
    <w:rsid w:val="00296629"/>
    <w:rsid w:val="00297159"/>
    <w:rsid w:val="00297AF1"/>
    <w:rsid w:val="002A00BA"/>
    <w:rsid w:val="002A0130"/>
    <w:rsid w:val="002A0170"/>
    <w:rsid w:val="002A05D5"/>
    <w:rsid w:val="002A065B"/>
    <w:rsid w:val="002A0E7A"/>
    <w:rsid w:val="002A1657"/>
    <w:rsid w:val="002A4BF4"/>
    <w:rsid w:val="002A4C27"/>
    <w:rsid w:val="002A4C2D"/>
    <w:rsid w:val="002A6D2A"/>
    <w:rsid w:val="002A6E2E"/>
    <w:rsid w:val="002A7E8E"/>
    <w:rsid w:val="002B07BE"/>
    <w:rsid w:val="002B07DD"/>
    <w:rsid w:val="002B0984"/>
    <w:rsid w:val="002B1C14"/>
    <w:rsid w:val="002B2DE0"/>
    <w:rsid w:val="002B316A"/>
    <w:rsid w:val="002B32D0"/>
    <w:rsid w:val="002B344F"/>
    <w:rsid w:val="002B4DDE"/>
    <w:rsid w:val="002B54A7"/>
    <w:rsid w:val="002B5750"/>
    <w:rsid w:val="002B57D7"/>
    <w:rsid w:val="002B60A6"/>
    <w:rsid w:val="002B6372"/>
    <w:rsid w:val="002B72EE"/>
    <w:rsid w:val="002B7F01"/>
    <w:rsid w:val="002C0DF0"/>
    <w:rsid w:val="002C14FD"/>
    <w:rsid w:val="002C1683"/>
    <w:rsid w:val="002C2433"/>
    <w:rsid w:val="002C416F"/>
    <w:rsid w:val="002C4C65"/>
    <w:rsid w:val="002C4FE2"/>
    <w:rsid w:val="002C63D9"/>
    <w:rsid w:val="002C7676"/>
    <w:rsid w:val="002C7FD3"/>
    <w:rsid w:val="002D123D"/>
    <w:rsid w:val="002D1446"/>
    <w:rsid w:val="002D1BCB"/>
    <w:rsid w:val="002D2827"/>
    <w:rsid w:val="002D2C53"/>
    <w:rsid w:val="002D3431"/>
    <w:rsid w:val="002D434C"/>
    <w:rsid w:val="002D604A"/>
    <w:rsid w:val="002D70FC"/>
    <w:rsid w:val="002D758C"/>
    <w:rsid w:val="002E13AD"/>
    <w:rsid w:val="002E1645"/>
    <w:rsid w:val="002E3CEE"/>
    <w:rsid w:val="002E3F1B"/>
    <w:rsid w:val="002E42AC"/>
    <w:rsid w:val="002E56AF"/>
    <w:rsid w:val="002E597C"/>
    <w:rsid w:val="002E72E2"/>
    <w:rsid w:val="002E794F"/>
    <w:rsid w:val="002E7AEC"/>
    <w:rsid w:val="002F04EA"/>
    <w:rsid w:val="002F074E"/>
    <w:rsid w:val="002F32C0"/>
    <w:rsid w:val="002F4472"/>
    <w:rsid w:val="002F4931"/>
    <w:rsid w:val="002F5780"/>
    <w:rsid w:val="002F7489"/>
    <w:rsid w:val="002F751E"/>
    <w:rsid w:val="0030278E"/>
    <w:rsid w:val="003029BE"/>
    <w:rsid w:val="00302CBB"/>
    <w:rsid w:val="003036F8"/>
    <w:rsid w:val="003040C3"/>
    <w:rsid w:val="00305257"/>
    <w:rsid w:val="003052FE"/>
    <w:rsid w:val="00305472"/>
    <w:rsid w:val="00305927"/>
    <w:rsid w:val="00305A65"/>
    <w:rsid w:val="00305F65"/>
    <w:rsid w:val="00306B0F"/>
    <w:rsid w:val="00307E5B"/>
    <w:rsid w:val="00307EEE"/>
    <w:rsid w:val="00310136"/>
    <w:rsid w:val="00310264"/>
    <w:rsid w:val="00310BAD"/>
    <w:rsid w:val="00310C48"/>
    <w:rsid w:val="00311BD8"/>
    <w:rsid w:val="00313C5A"/>
    <w:rsid w:val="003141BD"/>
    <w:rsid w:val="00314900"/>
    <w:rsid w:val="0031558F"/>
    <w:rsid w:val="00315A8D"/>
    <w:rsid w:val="00315E3E"/>
    <w:rsid w:val="003167D8"/>
    <w:rsid w:val="00316D2A"/>
    <w:rsid w:val="00317167"/>
    <w:rsid w:val="00317E03"/>
    <w:rsid w:val="003200E6"/>
    <w:rsid w:val="003221D9"/>
    <w:rsid w:val="00322C79"/>
    <w:rsid w:val="00323674"/>
    <w:rsid w:val="00323D80"/>
    <w:rsid w:val="00324318"/>
    <w:rsid w:val="0032648F"/>
    <w:rsid w:val="00326DC0"/>
    <w:rsid w:val="0032737E"/>
    <w:rsid w:val="00327E1C"/>
    <w:rsid w:val="0033086D"/>
    <w:rsid w:val="00330905"/>
    <w:rsid w:val="003310FC"/>
    <w:rsid w:val="00331508"/>
    <w:rsid w:val="003319BF"/>
    <w:rsid w:val="00331F56"/>
    <w:rsid w:val="00332AA6"/>
    <w:rsid w:val="003346AF"/>
    <w:rsid w:val="003354BA"/>
    <w:rsid w:val="00335D1D"/>
    <w:rsid w:val="003360DA"/>
    <w:rsid w:val="003365B6"/>
    <w:rsid w:val="003370AB"/>
    <w:rsid w:val="00337769"/>
    <w:rsid w:val="00337E8B"/>
    <w:rsid w:val="00341762"/>
    <w:rsid w:val="00341C6C"/>
    <w:rsid w:val="0034228F"/>
    <w:rsid w:val="00342721"/>
    <w:rsid w:val="0034339E"/>
    <w:rsid w:val="00343EC5"/>
    <w:rsid w:val="0034461A"/>
    <w:rsid w:val="00344AF1"/>
    <w:rsid w:val="00344B95"/>
    <w:rsid w:val="00344C30"/>
    <w:rsid w:val="00344C52"/>
    <w:rsid w:val="00345D76"/>
    <w:rsid w:val="00346520"/>
    <w:rsid w:val="00347D20"/>
    <w:rsid w:val="00350BC3"/>
    <w:rsid w:val="003510FF"/>
    <w:rsid w:val="003514F5"/>
    <w:rsid w:val="003522DF"/>
    <w:rsid w:val="00352FF1"/>
    <w:rsid w:val="00353B3A"/>
    <w:rsid w:val="00353D52"/>
    <w:rsid w:val="0035448D"/>
    <w:rsid w:val="003560C9"/>
    <w:rsid w:val="00356B1D"/>
    <w:rsid w:val="00357176"/>
    <w:rsid w:val="003579E3"/>
    <w:rsid w:val="00360B72"/>
    <w:rsid w:val="00362249"/>
    <w:rsid w:val="00363116"/>
    <w:rsid w:val="00363A32"/>
    <w:rsid w:val="00363E52"/>
    <w:rsid w:val="00363EFD"/>
    <w:rsid w:val="00364A33"/>
    <w:rsid w:val="00364EE8"/>
    <w:rsid w:val="0036577A"/>
    <w:rsid w:val="0036593D"/>
    <w:rsid w:val="003664D2"/>
    <w:rsid w:val="00366671"/>
    <w:rsid w:val="00367F2A"/>
    <w:rsid w:val="00372397"/>
    <w:rsid w:val="00373CEE"/>
    <w:rsid w:val="003756E2"/>
    <w:rsid w:val="0037625C"/>
    <w:rsid w:val="00377559"/>
    <w:rsid w:val="00377A5B"/>
    <w:rsid w:val="003814EA"/>
    <w:rsid w:val="00383BEF"/>
    <w:rsid w:val="0038530B"/>
    <w:rsid w:val="00385A09"/>
    <w:rsid w:val="00386D05"/>
    <w:rsid w:val="0038729C"/>
    <w:rsid w:val="003908A7"/>
    <w:rsid w:val="00390907"/>
    <w:rsid w:val="00392038"/>
    <w:rsid w:val="00392FE6"/>
    <w:rsid w:val="003930BC"/>
    <w:rsid w:val="003934A0"/>
    <w:rsid w:val="003935FD"/>
    <w:rsid w:val="0039385A"/>
    <w:rsid w:val="00393DE7"/>
    <w:rsid w:val="003950FD"/>
    <w:rsid w:val="00397939"/>
    <w:rsid w:val="003A1AD3"/>
    <w:rsid w:val="003A21AF"/>
    <w:rsid w:val="003A2DD6"/>
    <w:rsid w:val="003A2EF3"/>
    <w:rsid w:val="003A3BE0"/>
    <w:rsid w:val="003A5180"/>
    <w:rsid w:val="003A5B92"/>
    <w:rsid w:val="003A6489"/>
    <w:rsid w:val="003A718B"/>
    <w:rsid w:val="003A721E"/>
    <w:rsid w:val="003B1090"/>
    <w:rsid w:val="003B1804"/>
    <w:rsid w:val="003B3C93"/>
    <w:rsid w:val="003B4119"/>
    <w:rsid w:val="003B4502"/>
    <w:rsid w:val="003B4775"/>
    <w:rsid w:val="003B5744"/>
    <w:rsid w:val="003B578C"/>
    <w:rsid w:val="003B59EB"/>
    <w:rsid w:val="003B6915"/>
    <w:rsid w:val="003B6A96"/>
    <w:rsid w:val="003B70E9"/>
    <w:rsid w:val="003B75B0"/>
    <w:rsid w:val="003B7A1E"/>
    <w:rsid w:val="003C0B6A"/>
    <w:rsid w:val="003C1947"/>
    <w:rsid w:val="003C22C6"/>
    <w:rsid w:val="003C25E6"/>
    <w:rsid w:val="003C26BC"/>
    <w:rsid w:val="003C2C71"/>
    <w:rsid w:val="003C2E00"/>
    <w:rsid w:val="003C44D8"/>
    <w:rsid w:val="003C46DD"/>
    <w:rsid w:val="003C4B0D"/>
    <w:rsid w:val="003C52E5"/>
    <w:rsid w:val="003C66D0"/>
    <w:rsid w:val="003C68B8"/>
    <w:rsid w:val="003C78E3"/>
    <w:rsid w:val="003D02DB"/>
    <w:rsid w:val="003D18C7"/>
    <w:rsid w:val="003D298E"/>
    <w:rsid w:val="003D2EE7"/>
    <w:rsid w:val="003D31CD"/>
    <w:rsid w:val="003D3289"/>
    <w:rsid w:val="003D3496"/>
    <w:rsid w:val="003D3F42"/>
    <w:rsid w:val="003D4BA5"/>
    <w:rsid w:val="003D6119"/>
    <w:rsid w:val="003D62F5"/>
    <w:rsid w:val="003D726F"/>
    <w:rsid w:val="003E05A7"/>
    <w:rsid w:val="003E0845"/>
    <w:rsid w:val="003E14D9"/>
    <w:rsid w:val="003E2EEB"/>
    <w:rsid w:val="003E2FB4"/>
    <w:rsid w:val="003E36E6"/>
    <w:rsid w:val="003E441E"/>
    <w:rsid w:val="003E4588"/>
    <w:rsid w:val="003E4A3D"/>
    <w:rsid w:val="003E4CBE"/>
    <w:rsid w:val="003E52A3"/>
    <w:rsid w:val="003E67B8"/>
    <w:rsid w:val="003E6F72"/>
    <w:rsid w:val="003F069D"/>
    <w:rsid w:val="003F0A99"/>
    <w:rsid w:val="003F39B2"/>
    <w:rsid w:val="003F39DE"/>
    <w:rsid w:val="003F4249"/>
    <w:rsid w:val="003F476D"/>
    <w:rsid w:val="003F508F"/>
    <w:rsid w:val="003F5741"/>
    <w:rsid w:val="003F75AF"/>
    <w:rsid w:val="0040022B"/>
    <w:rsid w:val="004002C0"/>
    <w:rsid w:val="00400D0F"/>
    <w:rsid w:val="0040125B"/>
    <w:rsid w:val="00402931"/>
    <w:rsid w:val="0040355C"/>
    <w:rsid w:val="004047A7"/>
    <w:rsid w:val="00405163"/>
    <w:rsid w:val="004076BC"/>
    <w:rsid w:val="004108D2"/>
    <w:rsid w:val="00410BF7"/>
    <w:rsid w:val="00411352"/>
    <w:rsid w:val="004113AE"/>
    <w:rsid w:val="00412169"/>
    <w:rsid w:val="00412663"/>
    <w:rsid w:val="00414519"/>
    <w:rsid w:val="0041491F"/>
    <w:rsid w:val="00414991"/>
    <w:rsid w:val="00415447"/>
    <w:rsid w:val="0041618B"/>
    <w:rsid w:val="0041732D"/>
    <w:rsid w:val="004178CC"/>
    <w:rsid w:val="00417B0E"/>
    <w:rsid w:val="00420FA9"/>
    <w:rsid w:val="00421967"/>
    <w:rsid w:val="004221F1"/>
    <w:rsid w:val="004224AC"/>
    <w:rsid w:val="00425486"/>
    <w:rsid w:val="00427EA0"/>
    <w:rsid w:val="00430952"/>
    <w:rsid w:val="00430C6A"/>
    <w:rsid w:val="00430CAE"/>
    <w:rsid w:val="00431F64"/>
    <w:rsid w:val="00431F98"/>
    <w:rsid w:val="0043222D"/>
    <w:rsid w:val="00433D11"/>
    <w:rsid w:val="004340ED"/>
    <w:rsid w:val="00434387"/>
    <w:rsid w:val="004344E0"/>
    <w:rsid w:val="004352AA"/>
    <w:rsid w:val="00435691"/>
    <w:rsid w:val="004357FD"/>
    <w:rsid w:val="00436ADA"/>
    <w:rsid w:val="00437374"/>
    <w:rsid w:val="00437BE2"/>
    <w:rsid w:val="00440CA6"/>
    <w:rsid w:val="00441811"/>
    <w:rsid w:val="00442650"/>
    <w:rsid w:val="00442EB1"/>
    <w:rsid w:val="00443789"/>
    <w:rsid w:val="00443819"/>
    <w:rsid w:val="004456A4"/>
    <w:rsid w:val="0044596B"/>
    <w:rsid w:val="00446013"/>
    <w:rsid w:val="004462DE"/>
    <w:rsid w:val="00446D31"/>
    <w:rsid w:val="00447BBF"/>
    <w:rsid w:val="0045060D"/>
    <w:rsid w:val="00450F74"/>
    <w:rsid w:val="0045167A"/>
    <w:rsid w:val="004517C8"/>
    <w:rsid w:val="004518E2"/>
    <w:rsid w:val="004527A2"/>
    <w:rsid w:val="00453A5D"/>
    <w:rsid w:val="00454603"/>
    <w:rsid w:val="00461B7E"/>
    <w:rsid w:val="00463121"/>
    <w:rsid w:val="00464189"/>
    <w:rsid w:val="004653E9"/>
    <w:rsid w:val="004656F1"/>
    <w:rsid w:val="00465AF1"/>
    <w:rsid w:val="00466038"/>
    <w:rsid w:val="00471397"/>
    <w:rsid w:val="00471A7B"/>
    <w:rsid w:val="0047208B"/>
    <w:rsid w:val="0047277F"/>
    <w:rsid w:val="004751CC"/>
    <w:rsid w:val="00475315"/>
    <w:rsid w:val="00475EC3"/>
    <w:rsid w:val="00476083"/>
    <w:rsid w:val="0047664D"/>
    <w:rsid w:val="0047766E"/>
    <w:rsid w:val="00477E71"/>
    <w:rsid w:val="00477EEA"/>
    <w:rsid w:val="004802D4"/>
    <w:rsid w:val="0048114D"/>
    <w:rsid w:val="00481BDE"/>
    <w:rsid w:val="00482234"/>
    <w:rsid w:val="0048360F"/>
    <w:rsid w:val="00485484"/>
    <w:rsid w:val="004860DE"/>
    <w:rsid w:val="004866D6"/>
    <w:rsid w:val="00487068"/>
    <w:rsid w:val="004876FF"/>
    <w:rsid w:val="004912CE"/>
    <w:rsid w:val="004913E1"/>
    <w:rsid w:val="004921A4"/>
    <w:rsid w:val="00492C9A"/>
    <w:rsid w:val="00494890"/>
    <w:rsid w:val="004952E2"/>
    <w:rsid w:val="00496398"/>
    <w:rsid w:val="00497EBF"/>
    <w:rsid w:val="00497FAA"/>
    <w:rsid w:val="004A0905"/>
    <w:rsid w:val="004A094F"/>
    <w:rsid w:val="004A292F"/>
    <w:rsid w:val="004A2E32"/>
    <w:rsid w:val="004A4218"/>
    <w:rsid w:val="004A44F7"/>
    <w:rsid w:val="004A5350"/>
    <w:rsid w:val="004A54ED"/>
    <w:rsid w:val="004A55B1"/>
    <w:rsid w:val="004A6811"/>
    <w:rsid w:val="004A6F83"/>
    <w:rsid w:val="004A713F"/>
    <w:rsid w:val="004A7B5B"/>
    <w:rsid w:val="004A7DAC"/>
    <w:rsid w:val="004B0BD3"/>
    <w:rsid w:val="004B2F1C"/>
    <w:rsid w:val="004B51D5"/>
    <w:rsid w:val="004B6FB2"/>
    <w:rsid w:val="004B76C2"/>
    <w:rsid w:val="004C0DFF"/>
    <w:rsid w:val="004C0F0A"/>
    <w:rsid w:val="004C1763"/>
    <w:rsid w:val="004C2EFF"/>
    <w:rsid w:val="004C325D"/>
    <w:rsid w:val="004C5C38"/>
    <w:rsid w:val="004C5C41"/>
    <w:rsid w:val="004C61B7"/>
    <w:rsid w:val="004C6648"/>
    <w:rsid w:val="004C7B62"/>
    <w:rsid w:val="004D00A9"/>
    <w:rsid w:val="004D06F8"/>
    <w:rsid w:val="004D1598"/>
    <w:rsid w:val="004D17B8"/>
    <w:rsid w:val="004D1A14"/>
    <w:rsid w:val="004D2DA2"/>
    <w:rsid w:val="004D3720"/>
    <w:rsid w:val="004D3DAF"/>
    <w:rsid w:val="004D4660"/>
    <w:rsid w:val="004D4BC4"/>
    <w:rsid w:val="004D4C1C"/>
    <w:rsid w:val="004D4E76"/>
    <w:rsid w:val="004D5BD3"/>
    <w:rsid w:val="004D7902"/>
    <w:rsid w:val="004D7B7E"/>
    <w:rsid w:val="004E0554"/>
    <w:rsid w:val="004E1096"/>
    <w:rsid w:val="004E18A7"/>
    <w:rsid w:val="004E1A22"/>
    <w:rsid w:val="004E2704"/>
    <w:rsid w:val="004E4013"/>
    <w:rsid w:val="004E49AE"/>
    <w:rsid w:val="004E4CAE"/>
    <w:rsid w:val="004E50C7"/>
    <w:rsid w:val="004E5A24"/>
    <w:rsid w:val="004E6480"/>
    <w:rsid w:val="004E69F6"/>
    <w:rsid w:val="004E7E9F"/>
    <w:rsid w:val="004F1512"/>
    <w:rsid w:val="004F1954"/>
    <w:rsid w:val="004F19C1"/>
    <w:rsid w:val="004F3016"/>
    <w:rsid w:val="004F43E9"/>
    <w:rsid w:val="004F6070"/>
    <w:rsid w:val="004F66E8"/>
    <w:rsid w:val="004F736F"/>
    <w:rsid w:val="00501616"/>
    <w:rsid w:val="00501FF0"/>
    <w:rsid w:val="00502D27"/>
    <w:rsid w:val="00505DA3"/>
    <w:rsid w:val="005064C5"/>
    <w:rsid w:val="005101D4"/>
    <w:rsid w:val="00510AD8"/>
    <w:rsid w:val="00510C68"/>
    <w:rsid w:val="005114F4"/>
    <w:rsid w:val="00511D31"/>
    <w:rsid w:val="00511D77"/>
    <w:rsid w:val="005130A1"/>
    <w:rsid w:val="00513331"/>
    <w:rsid w:val="0051346B"/>
    <w:rsid w:val="00515BFC"/>
    <w:rsid w:val="0051625F"/>
    <w:rsid w:val="00516795"/>
    <w:rsid w:val="00516885"/>
    <w:rsid w:val="00517135"/>
    <w:rsid w:val="00517B16"/>
    <w:rsid w:val="00520817"/>
    <w:rsid w:val="0052162E"/>
    <w:rsid w:val="00521667"/>
    <w:rsid w:val="00521CEE"/>
    <w:rsid w:val="005227B3"/>
    <w:rsid w:val="00522927"/>
    <w:rsid w:val="005238CE"/>
    <w:rsid w:val="0052444D"/>
    <w:rsid w:val="00524CB0"/>
    <w:rsid w:val="00524DFC"/>
    <w:rsid w:val="0052533F"/>
    <w:rsid w:val="0052552E"/>
    <w:rsid w:val="005265CA"/>
    <w:rsid w:val="0052702C"/>
    <w:rsid w:val="00527946"/>
    <w:rsid w:val="00527E82"/>
    <w:rsid w:val="00530069"/>
    <w:rsid w:val="00530388"/>
    <w:rsid w:val="00530C39"/>
    <w:rsid w:val="005313A0"/>
    <w:rsid w:val="0053291D"/>
    <w:rsid w:val="00532987"/>
    <w:rsid w:val="00532EB2"/>
    <w:rsid w:val="00533ED2"/>
    <w:rsid w:val="0053472F"/>
    <w:rsid w:val="00534C60"/>
    <w:rsid w:val="00534DAF"/>
    <w:rsid w:val="00535923"/>
    <w:rsid w:val="005363DE"/>
    <w:rsid w:val="005369AF"/>
    <w:rsid w:val="005375B3"/>
    <w:rsid w:val="00540ECE"/>
    <w:rsid w:val="00540F3E"/>
    <w:rsid w:val="00541030"/>
    <w:rsid w:val="005423B0"/>
    <w:rsid w:val="00544875"/>
    <w:rsid w:val="0054507C"/>
    <w:rsid w:val="00546093"/>
    <w:rsid w:val="00546431"/>
    <w:rsid w:val="00546CAC"/>
    <w:rsid w:val="0055009E"/>
    <w:rsid w:val="00550355"/>
    <w:rsid w:val="00550C76"/>
    <w:rsid w:val="00550D9D"/>
    <w:rsid w:val="00551EB3"/>
    <w:rsid w:val="0055262B"/>
    <w:rsid w:val="00552E66"/>
    <w:rsid w:val="005537F1"/>
    <w:rsid w:val="00553894"/>
    <w:rsid w:val="00553AF4"/>
    <w:rsid w:val="00554104"/>
    <w:rsid w:val="005543AC"/>
    <w:rsid w:val="00555AA1"/>
    <w:rsid w:val="0055734D"/>
    <w:rsid w:val="00557AFD"/>
    <w:rsid w:val="00557D66"/>
    <w:rsid w:val="00561F10"/>
    <w:rsid w:val="005648AC"/>
    <w:rsid w:val="0056528D"/>
    <w:rsid w:val="005661A4"/>
    <w:rsid w:val="005667E1"/>
    <w:rsid w:val="0056774D"/>
    <w:rsid w:val="00567FB1"/>
    <w:rsid w:val="00570516"/>
    <w:rsid w:val="00571312"/>
    <w:rsid w:val="00571D02"/>
    <w:rsid w:val="005723B3"/>
    <w:rsid w:val="00573AB1"/>
    <w:rsid w:val="005749AD"/>
    <w:rsid w:val="00574ABD"/>
    <w:rsid w:val="00574FD4"/>
    <w:rsid w:val="0057578A"/>
    <w:rsid w:val="00576B16"/>
    <w:rsid w:val="00577C00"/>
    <w:rsid w:val="00580CAF"/>
    <w:rsid w:val="00580E74"/>
    <w:rsid w:val="00582030"/>
    <w:rsid w:val="00582693"/>
    <w:rsid w:val="005826E3"/>
    <w:rsid w:val="00582853"/>
    <w:rsid w:val="00582C8E"/>
    <w:rsid w:val="0058366A"/>
    <w:rsid w:val="00584266"/>
    <w:rsid w:val="005862E6"/>
    <w:rsid w:val="00586FC2"/>
    <w:rsid w:val="00590121"/>
    <w:rsid w:val="005904C5"/>
    <w:rsid w:val="00590E1E"/>
    <w:rsid w:val="00590E72"/>
    <w:rsid w:val="00591593"/>
    <w:rsid w:val="00592F9F"/>
    <w:rsid w:val="00593FA5"/>
    <w:rsid w:val="005965AA"/>
    <w:rsid w:val="005972B0"/>
    <w:rsid w:val="005A0049"/>
    <w:rsid w:val="005A0D9A"/>
    <w:rsid w:val="005A13FE"/>
    <w:rsid w:val="005A2C84"/>
    <w:rsid w:val="005A3197"/>
    <w:rsid w:val="005A43C6"/>
    <w:rsid w:val="005A4FE8"/>
    <w:rsid w:val="005A5C93"/>
    <w:rsid w:val="005A6FB4"/>
    <w:rsid w:val="005A7210"/>
    <w:rsid w:val="005B1449"/>
    <w:rsid w:val="005B1FA4"/>
    <w:rsid w:val="005B2104"/>
    <w:rsid w:val="005B2D49"/>
    <w:rsid w:val="005B448A"/>
    <w:rsid w:val="005B453C"/>
    <w:rsid w:val="005B60C0"/>
    <w:rsid w:val="005B7A0B"/>
    <w:rsid w:val="005C0A19"/>
    <w:rsid w:val="005C2948"/>
    <w:rsid w:val="005C389A"/>
    <w:rsid w:val="005C4051"/>
    <w:rsid w:val="005C47FA"/>
    <w:rsid w:val="005C4F00"/>
    <w:rsid w:val="005C5D0D"/>
    <w:rsid w:val="005C6D57"/>
    <w:rsid w:val="005C7685"/>
    <w:rsid w:val="005C7CBB"/>
    <w:rsid w:val="005D0251"/>
    <w:rsid w:val="005D032C"/>
    <w:rsid w:val="005D0D55"/>
    <w:rsid w:val="005D0EBE"/>
    <w:rsid w:val="005D16BA"/>
    <w:rsid w:val="005D17A5"/>
    <w:rsid w:val="005D1B72"/>
    <w:rsid w:val="005D2F16"/>
    <w:rsid w:val="005D2FF8"/>
    <w:rsid w:val="005D4DD8"/>
    <w:rsid w:val="005D4EE3"/>
    <w:rsid w:val="005D5A21"/>
    <w:rsid w:val="005D5AA2"/>
    <w:rsid w:val="005D6813"/>
    <w:rsid w:val="005D69E6"/>
    <w:rsid w:val="005E1A5B"/>
    <w:rsid w:val="005E34D1"/>
    <w:rsid w:val="005E356C"/>
    <w:rsid w:val="005E370D"/>
    <w:rsid w:val="005E3AD4"/>
    <w:rsid w:val="005E4326"/>
    <w:rsid w:val="005E5535"/>
    <w:rsid w:val="005E5B70"/>
    <w:rsid w:val="005E5C6F"/>
    <w:rsid w:val="005E67B1"/>
    <w:rsid w:val="005E6C7B"/>
    <w:rsid w:val="005E7BEC"/>
    <w:rsid w:val="005F0072"/>
    <w:rsid w:val="005F015F"/>
    <w:rsid w:val="005F0B1B"/>
    <w:rsid w:val="005F2574"/>
    <w:rsid w:val="005F29A9"/>
    <w:rsid w:val="005F35A5"/>
    <w:rsid w:val="005F3642"/>
    <w:rsid w:val="005F50DC"/>
    <w:rsid w:val="005F5966"/>
    <w:rsid w:val="00600F1E"/>
    <w:rsid w:val="006030EC"/>
    <w:rsid w:val="00603181"/>
    <w:rsid w:val="00604D42"/>
    <w:rsid w:val="0060540D"/>
    <w:rsid w:val="0060649E"/>
    <w:rsid w:val="006069E1"/>
    <w:rsid w:val="006070A4"/>
    <w:rsid w:val="00610D89"/>
    <w:rsid w:val="006123A3"/>
    <w:rsid w:val="00613302"/>
    <w:rsid w:val="00613860"/>
    <w:rsid w:val="00614B2F"/>
    <w:rsid w:val="00614ECB"/>
    <w:rsid w:val="00616BB0"/>
    <w:rsid w:val="00616C4B"/>
    <w:rsid w:val="00617B85"/>
    <w:rsid w:val="006205D2"/>
    <w:rsid w:val="00620732"/>
    <w:rsid w:val="006219A8"/>
    <w:rsid w:val="00621A35"/>
    <w:rsid w:val="00622EA1"/>
    <w:rsid w:val="006263EA"/>
    <w:rsid w:val="0062696C"/>
    <w:rsid w:val="006279C8"/>
    <w:rsid w:val="00630A0D"/>
    <w:rsid w:val="00632845"/>
    <w:rsid w:val="0063346D"/>
    <w:rsid w:val="00633CEA"/>
    <w:rsid w:val="00633DF4"/>
    <w:rsid w:val="00634A15"/>
    <w:rsid w:val="00634C13"/>
    <w:rsid w:val="0063518D"/>
    <w:rsid w:val="00636D12"/>
    <w:rsid w:val="0063791A"/>
    <w:rsid w:val="00640078"/>
    <w:rsid w:val="00641664"/>
    <w:rsid w:val="006418BD"/>
    <w:rsid w:val="00642673"/>
    <w:rsid w:val="006439E1"/>
    <w:rsid w:val="00644D43"/>
    <w:rsid w:val="00646043"/>
    <w:rsid w:val="006505DB"/>
    <w:rsid w:val="0065079F"/>
    <w:rsid w:val="00652466"/>
    <w:rsid w:val="00652AA0"/>
    <w:rsid w:val="0065328B"/>
    <w:rsid w:val="0065347B"/>
    <w:rsid w:val="00653675"/>
    <w:rsid w:val="00653FA4"/>
    <w:rsid w:val="006566CC"/>
    <w:rsid w:val="00656D74"/>
    <w:rsid w:val="006576E2"/>
    <w:rsid w:val="006578B0"/>
    <w:rsid w:val="00657F05"/>
    <w:rsid w:val="00661327"/>
    <w:rsid w:val="006615A6"/>
    <w:rsid w:val="00661A3E"/>
    <w:rsid w:val="00661F7F"/>
    <w:rsid w:val="0066374A"/>
    <w:rsid w:val="00663BB3"/>
    <w:rsid w:val="00663E14"/>
    <w:rsid w:val="00664670"/>
    <w:rsid w:val="00665B76"/>
    <w:rsid w:val="006665EB"/>
    <w:rsid w:val="006667D1"/>
    <w:rsid w:val="00667222"/>
    <w:rsid w:val="00667D1A"/>
    <w:rsid w:val="0067022D"/>
    <w:rsid w:val="00671B03"/>
    <w:rsid w:val="00672E58"/>
    <w:rsid w:val="0067328E"/>
    <w:rsid w:val="0067379A"/>
    <w:rsid w:val="0067380B"/>
    <w:rsid w:val="00674AF7"/>
    <w:rsid w:val="00675DC5"/>
    <w:rsid w:val="00676013"/>
    <w:rsid w:val="006769C9"/>
    <w:rsid w:val="00677C18"/>
    <w:rsid w:val="006801B6"/>
    <w:rsid w:val="006806D8"/>
    <w:rsid w:val="006807E2"/>
    <w:rsid w:val="00680ABA"/>
    <w:rsid w:val="00680F9E"/>
    <w:rsid w:val="00681DF2"/>
    <w:rsid w:val="00682149"/>
    <w:rsid w:val="00682449"/>
    <w:rsid w:val="00684377"/>
    <w:rsid w:val="0068445B"/>
    <w:rsid w:val="0068445D"/>
    <w:rsid w:val="006849C8"/>
    <w:rsid w:val="00684A6B"/>
    <w:rsid w:val="00686185"/>
    <w:rsid w:val="006902A3"/>
    <w:rsid w:val="00690BBD"/>
    <w:rsid w:val="00690C31"/>
    <w:rsid w:val="0069152F"/>
    <w:rsid w:val="00691924"/>
    <w:rsid w:val="00692B59"/>
    <w:rsid w:val="006937A1"/>
    <w:rsid w:val="00694B28"/>
    <w:rsid w:val="006951D4"/>
    <w:rsid w:val="00695ED2"/>
    <w:rsid w:val="0069769A"/>
    <w:rsid w:val="00697717"/>
    <w:rsid w:val="00697755"/>
    <w:rsid w:val="006A007A"/>
    <w:rsid w:val="006A0A59"/>
    <w:rsid w:val="006A0FFB"/>
    <w:rsid w:val="006A222E"/>
    <w:rsid w:val="006A37B9"/>
    <w:rsid w:val="006A434A"/>
    <w:rsid w:val="006A439D"/>
    <w:rsid w:val="006A4469"/>
    <w:rsid w:val="006A446B"/>
    <w:rsid w:val="006A4DD3"/>
    <w:rsid w:val="006A5CB3"/>
    <w:rsid w:val="006A5DB7"/>
    <w:rsid w:val="006A6091"/>
    <w:rsid w:val="006A6200"/>
    <w:rsid w:val="006B11C0"/>
    <w:rsid w:val="006B140E"/>
    <w:rsid w:val="006B17BB"/>
    <w:rsid w:val="006B201E"/>
    <w:rsid w:val="006B206F"/>
    <w:rsid w:val="006B235E"/>
    <w:rsid w:val="006B41C9"/>
    <w:rsid w:val="006B52F8"/>
    <w:rsid w:val="006B59F3"/>
    <w:rsid w:val="006B64BA"/>
    <w:rsid w:val="006B67E3"/>
    <w:rsid w:val="006C0475"/>
    <w:rsid w:val="006C07E7"/>
    <w:rsid w:val="006C0BFC"/>
    <w:rsid w:val="006C21D3"/>
    <w:rsid w:val="006C23EC"/>
    <w:rsid w:val="006C2B77"/>
    <w:rsid w:val="006C444F"/>
    <w:rsid w:val="006C45EF"/>
    <w:rsid w:val="006C4F5B"/>
    <w:rsid w:val="006C5367"/>
    <w:rsid w:val="006C5636"/>
    <w:rsid w:val="006C5D35"/>
    <w:rsid w:val="006C63F7"/>
    <w:rsid w:val="006C72C7"/>
    <w:rsid w:val="006C7CEE"/>
    <w:rsid w:val="006D0B51"/>
    <w:rsid w:val="006D2364"/>
    <w:rsid w:val="006D30AD"/>
    <w:rsid w:val="006D36D5"/>
    <w:rsid w:val="006D39F3"/>
    <w:rsid w:val="006D4437"/>
    <w:rsid w:val="006D4BBB"/>
    <w:rsid w:val="006D511B"/>
    <w:rsid w:val="006E1953"/>
    <w:rsid w:val="006E215D"/>
    <w:rsid w:val="006E32EE"/>
    <w:rsid w:val="006E3429"/>
    <w:rsid w:val="006E3448"/>
    <w:rsid w:val="006E51CC"/>
    <w:rsid w:val="006E53BE"/>
    <w:rsid w:val="006E631B"/>
    <w:rsid w:val="006E6499"/>
    <w:rsid w:val="006E70AE"/>
    <w:rsid w:val="006E7373"/>
    <w:rsid w:val="006F00B0"/>
    <w:rsid w:val="006F06F6"/>
    <w:rsid w:val="006F0AAF"/>
    <w:rsid w:val="006F0F4D"/>
    <w:rsid w:val="006F15A7"/>
    <w:rsid w:val="006F2846"/>
    <w:rsid w:val="006F40C3"/>
    <w:rsid w:val="006F4432"/>
    <w:rsid w:val="006F554B"/>
    <w:rsid w:val="006F705F"/>
    <w:rsid w:val="007008E6"/>
    <w:rsid w:val="00702A02"/>
    <w:rsid w:val="00703544"/>
    <w:rsid w:val="007036FA"/>
    <w:rsid w:val="007043FF"/>
    <w:rsid w:val="007044F4"/>
    <w:rsid w:val="00704910"/>
    <w:rsid w:val="00704CF7"/>
    <w:rsid w:val="00705E24"/>
    <w:rsid w:val="007066C4"/>
    <w:rsid w:val="007067E5"/>
    <w:rsid w:val="00710A8E"/>
    <w:rsid w:val="0071172D"/>
    <w:rsid w:val="00712D57"/>
    <w:rsid w:val="0071329A"/>
    <w:rsid w:val="00714536"/>
    <w:rsid w:val="00715667"/>
    <w:rsid w:val="007156FF"/>
    <w:rsid w:val="00715A4D"/>
    <w:rsid w:val="00715EE0"/>
    <w:rsid w:val="0071680A"/>
    <w:rsid w:val="00716EE8"/>
    <w:rsid w:val="00717003"/>
    <w:rsid w:val="007179CF"/>
    <w:rsid w:val="00717C90"/>
    <w:rsid w:val="00717EE3"/>
    <w:rsid w:val="00721C59"/>
    <w:rsid w:val="00722290"/>
    <w:rsid w:val="00724B84"/>
    <w:rsid w:val="00724F50"/>
    <w:rsid w:val="007254A1"/>
    <w:rsid w:val="00725B72"/>
    <w:rsid w:val="00726186"/>
    <w:rsid w:val="007306CC"/>
    <w:rsid w:val="00730C53"/>
    <w:rsid w:val="007311CF"/>
    <w:rsid w:val="007315E6"/>
    <w:rsid w:val="00731621"/>
    <w:rsid w:val="00731AD1"/>
    <w:rsid w:val="00732307"/>
    <w:rsid w:val="00732A9C"/>
    <w:rsid w:val="00733A56"/>
    <w:rsid w:val="007341F1"/>
    <w:rsid w:val="00734C31"/>
    <w:rsid w:val="00735B8B"/>
    <w:rsid w:val="0073617E"/>
    <w:rsid w:val="007361B5"/>
    <w:rsid w:val="007362A0"/>
    <w:rsid w:val="00736745"/>
    <w:rsid w:val="00736B54"/>
    <w:rsid w:val="00737E88"/>
    <w:rsid w:val="007404BC"/>
    <w:rsid w:val="007409BB"/>
    <w:rsid w:val="00740BC1"/>
    <w:rsid w:val="0074120E"/>
    <w:rsid w:val="007415AE"/>
    <w:rsid w:val="00741835"/>
    <w:rsid w:val="007421CD"/>
    <w:rsid w:val="007422D2"/>
    <w:rsid w:val="00742E61"/>
    <w:rsid w:val="00744046"/>
    <w:rsid w:val="0074757A"/>
    <w:rsid w:val="00750EEC"/>
    <w:rsid w:val="00751630"/>
    <w:rsid w:val="007516AA"/>
    <w:rsid w:val="007522B8"/>
    <w:rsid w:val="00752B03"/>
    <w:rsid w:val="00752BB8"/>
    <w:rsid w:val="007533C1"/>
    <w:rsid w:val="007543DD"/>
    <w:rsid w:val="00755159"/>
    <w:rsid w:val="0075596F"/>
    <w:rsid w:val="00755C8F"/>
    <w:rsid w:val="00756470"/>
    <w:rsid w:val="0075783B"/>
    <w:rsid w:val="007578BA"/>
    <w:rsid w:val="00761AA1"/>
    <w:rsid w:val="00761B32"/>
    <w:rsid w:val="0076250F"/>
    <w:rsid w:val="00763212"/>
    <w:rsid w:val="007633E0"/>
    <w:rsid w:val="007639BE"/>
    <w:rsid w:val="0076438F"/>
    <w:rsid w:val="00764B61"/>
    <w:rsid w:val="007662CB"/>
    <w:rsid w:val="0076637A"/>
    <w:rsid w:val="00766437"/>
    <w:rsid w:val="007669D3"/>
    <w:rsid w:val="00766AAE"/>
    <w:rsid w:val="007673A3"/>
    <w:rsid w:val="007703F0"/>
    <w:rsid w:val="007722BC"/>
    <w:rsid w:val="00774228"/>
    <w:rsid w:val="00774961"/>
    <w:rsid w:val="00776863"/>
    <w:rsid w:val="00776A5A"/>
    <w:rsid w:val="00776B61"/>
    <w:rsid w:val="00777602"/>
    <w:rsid w:val="00777DF1"/>
    <w:rsid w:val="00780486"/>
    <w:rsid w:val="00780D5D"/>
    <w:rsid w:val="00781ABF"/>
    <w:rsid w:val="00782401"/>
    <w:rsid w:val="00782412"/>
    <w:rsid w:val="00782854"/>
    <w:rsid w:val="0078337D"/>
    <w:rsid w:val="0078339B"/>
    <w:rsid w:val="00784390"/>
    <w:rsid w:val="00784B85"/>
    <w:rsid w:val="007855B4"/>
    <w:rsid w:val="00790390"/>
    <w:rsid w:val="00792776"/>
    <w:rsid w:val="00794817"/>
    <w:rsid w:val="00794A26"/>
    <w:rsid w:val="00794A53"/>
    <w:rsid w:val="0079599C"/>
    <w:rsid w:val="007959FA"/>
    <w:rsid w:val="00796FAC"/>
    <w:rsid w:val="00797617"/>
    <w:rsid w:val="007976D2"/>
    <w:rsid w:val="0079790A"/>
    <w:rsid w:val="007A07AC"/>
    <w:rsid w:val="007A0AB5"/>
    <w:rsid w:val="007A0CF0"/>
    <w:rsid w:val="007A0E1C"/>
    <w:rsid w:val="007A0EB9"/>
    <w:rsid w:val="007A1146"/>
    <w:rsid w:val="007A11B3"/>
    <w:rsid w:val="007A1F72"/>
    <w:rsid w:val="007A1F88"/>
    <w:rsid w:val="007A1FB1"/>
    <w:rsid w:val="007A261C"/>
    <w:rsid w:val="007A34FC"/>
    <w:rsid w:val="007A37A1"/>
    <w:rsid w:val="007A468B"/>
    <w:rsid w:val="007A6670"/>
    <w:rsid w:val="007A6750"/>
    <w:rsid w:val="007A6BAC"/>
    <w:rsid w:val="007A7B43"/>
    <w:rsid w:val="007A7C74"/>
    <w:rsid w:val="007B0E78"/>
    <w:rsid w:val="007B1BC2"/>
    <w:rsid w:val="007B1C14"/>
    <w:rsid w:val="007B203B"/>
    <w:rsid w:val="007B2389"/>
    <w:rsid w:val="007B2A21"/>
    <w:rsid w:val="007B36BF"/>
    <w:rsid w:val="007B602D"/>
    <w:rsid w:val="007B6123"/>
    <w:rsid w:val="007B642A"/>
    <w:rsid w:val="007B6678"/>
    <w:rsid w:val="007B6A2E"/>
    <w:rsid w:val="007B6DA1"/>
    <w:rsid w:val="007B7401"/>
    <w:rsid w:val="007B752F"/>
    <w:rsid w:val="007B7B7E"/>
    <w:rsid w:val="007B7E3A"/>
    <w:rsid w:val="007C04D3"/>
    <w:rsid w:val="007C0886"/>
    <w:rsid w:val="007C0F71"/>
    <w:rsid w:val="007C251B"/>
    <w:rsid w:val="007C2D7E"/>
    <w:rsid w:val="007C361C"/>
    <w:rsid w:val="007C3CC8"/>
    <w:rsid w:val="007C3D47"/>
    <w:rsid w:val="007C5B53"/>
    <w:rsid w:val="007C63C7"/>
    <w:rsid w:val="007D165D"/>
    <w:rsid w:val="007D1C7F"/>
    <w:rsid w:val="007D214F"/>
    <w:rsid w:val="007D2F9A"/>
    <w:rsid w:val="007D306B"/>
    <w:rsid w:val="007D37BE"/>
    <w:rsid w:val="007D40C7"/>
    <w:rsid w:val="007D513A"/>
    <w:rsid w:val="007D52EA"/>
    <w:rsid w:val="007D588C"/>
    <w:rsid w:val="007D63F0"/>
    <w:rsid w:val="007D6583"/>
    <w:rsid w:val="007D6D8C"/>
    <w:rsid w:val="007E0690"/>
    <w:rsid w:val="007E07F3"/>
    <w:rsid w:val="007E0AFF"/>
    <w:rsid w:val="007E1B6C"/>
    <w:rsid w:val="007E32C8"/>
    <w:rsid w:val="007E362C"/>
    <w:rsid w:val="007E436F"/>
    <w:rsid w:val="007E46F5"/>
    <w:rsid w:val="007E5187"/>
    <w:rsid w:val="007E569A"/>
    <w:rsid w:val="007E5F0F"/>
    <w:rsid w:val="007E5F25"/>
    <w:rsid w:val="007E6168"/>
    <w:rsid w:val="007E62BD"/>
    <w:rsid w:val="007F1358"/>
    <w:rsid w:val="007F1E7B"/>
    <w:rsid w:val="007F1FEE"/>
    <w:rsid w:val="007F21DA"/>
    <w:rsid w:val="007F3067"/>
    <w:rsid w:val="007F38B0"/>
    <w:rsid w:val="007F52D1"/>
    <w:rsid w:val="007F6312"/>
    <w:rsid w:val="007F6E01"/>
    <w:rsid w:val="007F6E1C"/>
    <w:rsid w:val="007F74B0"/>
    <w:rsid w:val="008007B1"/>
    <w:rsid w:val="0080245B"/>
    <w:rsid w:val="00802891"/>
    <w:rsid w:val="008041D0"/>
    <w:rsid w:val="00805CBE"/>
    <w:rsid w:val="00807943"/>
    <w:rsid w:val="008115EB"/>
    <w:rsid w:val="00812813"/>
    <w:rsid w:val="00813233"/>
    <w:rsid w:val="00813291"/>
    <w:rsid w:val="0081394A"/>
    <w:rsid w:val="00813D22"/>
    <w:rsid w:val="00814E0C"/>
    <w:rsid w:val="008154C8"/>
    <w:rsid w:val="00816D47"/>
    <w:rsid w:val="00816D76"/>
    <w:rsid w:val="008174F7"/>
    <w:rsid w:val="008217AF"/>
    <w:rsid w:val="00822269"/>
    <w:rsid w:val="00822629"/>
    <w:rsid w:val="008226DE"/>
    <w:rsid w:val="008229CF"/>
    <w:rsid w:val="00822A78"/>
    <w:rsid w:val="008237C7"/>
    <w:rsid w:val="008241CD"/>
    <w:rsid w:val="0082496D"/>
    <w:rsid w:val="00824E57"/>
    <w:rsid w:val="00824FFC"/>
    <w:rsid w:val="008257B3"/>
    <w:rsid w:val="00825C93"/>
    <w:rsid w:val="00826909"/>
    <w:rsid w:val="0082692A"/>
    <w:rsid w:val="008275BD"/>
    <w:rsid w:val="00830D48"/>
    <w:rsid w:val="00830D6B"/>
    <w:rsid w:val="0083249F"/>
    <w:rsid w:val="008327A2"/>
    <w:rsid w:val="008336FC"/>
    <w:rsid w:val="00834059"/>
    <w:rsid w:val="00834F62"/>
    <w:rsid w:val="0083527B"/>
    <w:rsid w:val="00835BA4"/>
    <w:rsid w:val="008360E3"/>
    <w:rsid w:val="008368C9"/>
    <w:rsid w:val="00837ED0"/>
    <w:rsid w:val="0084034D"/>
    <w:rsid w:val="00840632"/>
    <w:rsid w:val="008432D9"/>
    <w:rsid w:val="008433DC"/>
    <w:rsid w:val="008434A6"/>
    <w:rsid w:val="00843CEB"/>
    <w:rsid w:val="008443D7"/>
    <w:rsid w:val="008448B5"/>
    <w:rsid w:val="00844C67"/>
    <w:rsid w:val="0084511E"/>
    <w:rsid w:val="0084512C"/>
    <w:rsid w:val="0084591B"/>
    <w:rsid w:val="00845E0B"/>
    <w:rsid w:val="008475EB"/>
    <w:rsid w:val="0085092A"/>
    <w:rsid w:val="00851C27"/>
    <w:rsid w:val="00851D00"/>
    <w:rsid w:val="00852477"/>
    <w:rsid w:val="00853A03"/>
    <w:rsid w:val="0085403E"/>
    <w:rsid w:val="008554D8"/>
    <w:rsid w:val="00857558"/>
    <w:rsid w:val="00857A24"/>
    <w:rsid w:val="008617F8"/>
    <w:rsid w:val="0086292D"/>
    <w:rsid w:val="008629C8"/>
    <w:rsid w:val="00863571"/>
    <w:rsid w:val="00863812"/>
    <w:rsid w:val="00864701"/>
    <w:rsid w:val="00866030"/>
    <w:rsid w:val="00867415"/>
    <w:rsid w:val="00867ACC"/>
    <w:rsid w:val="00870C66"/>
    <w:rsid w:val="00872BF2"/>
    <w:rsid w:val="008732BA"/>
    <w:rsid w:val="008738E2"/>
    <w:rsid w:val="0087489D"/>
    <w:rsid w:val="00874A76"/>
    <w:rsid w:val="00876AFB"/>
    <w:rsid w:val="0087721E"/>
    <w:rsid w:val="0087751E"/>
    <w:rsid w:val="00877565"/>
    <w:rsid w:val="00877CCC"/>
    <w:rsid w:val="00877E4D"/>
    <w:rsid w:val="0088076D"/>
    <w:rsid w:val="00880BDB"/>
    <w:rsid w:val="008827B7"/>
    <w:rsid w:val="0088360B"/>
    <w:rsid w:val="008845EB"/>
    <w:rsid w:val="00890C1C"/>
    <w:rsid w:val="008924CA"/>
    <w:rsid w:val="00892E2C"/>
    <w:rsid w:val="00893AA2"/>
    <w:rsid w:val="008948E4"/>
    <w:rsid w:val="00897684"/>
    <w:rsid w:val="0089793B"/>
    <w:rsid w:val="00897995"/>
    <w:rsid w:val="00897AD2"/>
    <w:rsid w:val="008A00D0"/>
    <w:rsid w:val="008A121D"/>
    <w:rsid w:val="008A210B"/>
    <w:rsid w:val="008A3062"/>
    <w:rsid w:val="008A3A42"/>
    <w:rsid w:val="008A423D"/>
    <w:rsid w:val="008A4B69"/>
    <w:rsid w:val="008A4EFC"/>
    <w:rsid w:val="008A54FA"/>
    <w:rsid w:val="008A5940"/>
    <w:rsid w:val="008A6FBD"/>
    <w:rsid w:val="008A7FF4"/>
    <w:rsid w:val="008B1FE2"/>
    <w:rsid w:val="008B22FB"/>
    <w:rsid w:val="008B2ABB"/>
    <w:rsid w:val="008B2BA1"/>
    <w:rsid w:val="008B59E2"/>
    <w:rsid w:val="008B5D66"/>
    <w:rsid w:val="008B6732"/>
    <w:rsid w:val="008B678F"/>
    <w:rsid w:val="008B68AB"/>
    <w:rsid w:val="008B7515"/>
    <w:rsid w:val="008C06B0"/>
    <w:rsid w:val="008C0EDD"/>
    <w:rsid w:val="008C111D"/>
    <w:rsid w:val="008C15CE"/>
    <w:rsid w:val="008C2483"/>
    <w:rsid w:val="008C26B9"/>
    <w:rsid w:val="008C3635"/>
    <w:rsid w:val="008C3AE5"/>
    <w:rsid w:val="008C3C40"/>
    <w:rsid w:val="008C4F62"/>
    <w:rsid w:val="008C54FC"/>
    <w:rsid w:val="008C765B"/>
    <w:rsid w:val="008C782C"/>
    <w:rsid w:val="008C7F66"/>
    <w:rsid w:val="008D37DC"/>
    <w:rsid w:val="008D49E8"/>
    <w:rsid w:val="008D4C05"/>
    <w:rsid w:val="008D5048"/>
    <w:rsid w:val="008D76AB"/>
    <w:rsid w:val="008D79A8"/>
    <w:rsid w:val="008D7AD7"/>
    <w:rsid w:val="008D7D19"/>
    <w:rsid w:val="008E0ABE"/>
    <w:rsid w:val="008E1CB4"/>
    <w:rsid w:val="008E2396"/>
    <w:rsid w:val="008E269F"/>
    <w:rsid w:val="008E3096"/>
    <w:rsid w:val="008E36A5"/>
    <w:rsid w:val="008E379E"/>
    <w:rsid w:val="008E5618"/>
    <w:rsid w:val="008E5B6B"/>
    <w:rsid w:val="008E6C5A"/>
    <w:rsid w:val="008E7BC4"/>
    <w:rsid w:val="008F0648"/>
    <w:rsid w:val="008F1457"/>
    <w:rsid w:val="008F1EDE"/>
    <w:rsid w:val="008F3AA8"/>
    <w:rsid w:val="008F524C"/>
    <w:rsid w:val="008F5E35"/>
    <w:rsid w:val="008F73C9"/>
    <w:rsid w:val="00900337"/>
    <w:rsid w:val="00900352"/>
    <w:rsid w:val="009014C5"/>
    <w:rsid w:val="00902406"/>
    <w:rsid w:val="00903A00"/>
    <w:rsid w:val="00904B4D"/>
    <w:rsid w:val="009053DA"/>
    <w:rsid w:val="00905C72"/>
    <w:rsid w:val="009073D0"/>
    <w:rsid w:val="0090775E"/>
    <w:rsid w:val="009106AC"/>
    <w:rsid w:val="009108A5"/>
    <w:rsid w:val="009110E7"/>
    <w:rsid w:val="00911DDE"/>
    <w:rsid w:val="00913E2A"/>
    <w:rsid w:val="009164F4"/>
    <w:rsid w:val="00916860"/>
    <w:rsid w:val="0091700F"/>
    <w:rsid w:val="00920CF8"/>
    <w:rsid w:val="00921DF8"/>
    <w:rsid w:val="00922FAB"/>
    <w:rsid w:val="0092338C"/>
    <w:rsid w:val="009239D4"/>
    <w:rsid w:val="00924A63"/>
    <w:rsid w:val="00924CCB"/>
    <w:rsid w:val="009251F4"/>
    <w:rsid w:val="009270A3"/>
    <w:rsid w:val="00927377"/>
    <w:rsid w:val="00927DE4"/>
    <w:rsid w:val="009308A8"/>
    <w:rsid w:val="00930DA5"/>
    <w:rsid w:val="00930E9C"/>
    <w:rsid w:val="009336A9"/>
    <w:rsid w:val="00934444"/>
    <w:rsid w:val="00934C6B"/>
    <w:rsid w:val="009358F5"/>
    <w:rsid w:val="00936227"/>
    <w:rsid w:val="0093751D"/>
    <w:rsid w:val="00937945"/>
    <w:rsid w:val="00941A70"/>
    <w:rsid w:val="0094210E"/>
    <w:rsid w:val="00942E60"/>
    <w:rsid w:val="009431B7"/>
    <w:rsid w:val="00946B38"/>
    <w:rsid w:val="00946D11"/>
    <w:rsid w:val="0094736C"/>
    <w:rsid w:val="00947CF1"/>
    <w:rsid w:val="00950283"/>
    <w:rsid w:val="00951286"/>
    <w:rsid w:val="009512B3"/>
    <w:rsid w:val="00951792"/>
    <w:rsid w:val="00954388"/>
    <w:rsid w:val="00955B7E"/>
    <w:rsid w:val="00955E10"/>
    <w:rsid w:val="0095624D"/>
    <w:rsid w:val="0096064E"/>
    <w:rsid w:val="00960F41"/>
    <w:rsid w:val="00961C95"/>
    <w:rsid w:val="009622C5"/>
    <w:rsid w:val="00962B59"/>
    <w:rsid w:val="0096301C"/>
    <w:rsid w:val="0096596D"/>
    <w:rsid w:val="00965E05"/>
    <w:rsid w:val="00966174"/>
    <w:rsid w:val="00966413"/>
    <w:rsid w:val="00966671"/>
    <w:rsid w:val="00967BF5"/>
    <w:rsid w:val="009709B5"/>
    <w:rsid w:val="00971B34"/>
    <w:rsid w:val="0097276F"/>
    <w:rsid w:val="00972F9E"/>
    <w:rsid w:val="009735E9"/>
    <w:rsid w:val="0097428A"/>
    <w:rsid w:val="0097763A"/>
    <w:rsid w:val="00977D0E"/>
    <w:rsid w:val="009802F4"/>
    <w:rsid w:val="00981604"/>
    <w:rsid w:val="00981D4B"/>
    <w:rsid w:val="00981DFA"/>
    <w:rsid w:val="009827E0"/>
    <w:rsid w:val="00983142"/>
    <w:rsid w:val="0098363C"/>
    <w:rsid w:val="00984450"/>
    <w:rsid w:val="009844E4"/>
    <w:rsid w:val="00984D3E"/>
    <w:rsid w:val="00985186"/>
    <w:rsid w:val="00985254"/>
    <w:rsid w:val="00985558"/>
    <w:rsid w:val="00986200"/>
    <w:rsid w:val="009864AE"/>
    <w:rsid w:val="009869BF"/>
    <w:rsid w:val="00986F3E"/>
    <w:rsid w:val="00987B2D"/>
    <w:rsid w:val="00990392"/>
    <w:rsid w:val="00991454"/>
    <w:rsid w:val="009917DE"/>
    <w:rsid w:val="009928B7"/>
    <w:rsid w:val="00993B39"/>
    <w:rsid w:val="009940B5"/>
    <w:rsid w:val="00994AAE"/>
    <w:rsid w:val="0099506A"/>
    <w:rsid w:val="009957BA"/>
    <w:rsid w:val="00995BF3"/>
    <w:rsid w:val="009A146F"/>
    <w:rsid w:val="009A4965"/>
    <w:rsid w:val="009A52D1"/>
    <w:rsid w:val="009A5388"/>
    <w:rsid w:val="009A588D"/>
    <w:rsid w:val="009A5A92"/>
    <w:rsid w:val="009A5E3B"/>
    <w:rsid w:val="009A642B"/>
    <w:rsid w:val="009A7168"/>
    <w:rsid w:val="009A7402"/>
    <w:rsid w:val="009A7544"/>
    <w:rsid w:val="009A7927"/>
    <w:rsid w:val="009B083D"/>
    <w:rsid w:val="009B0D2B"/>
    <w:rsid w:val="009B25D9"/>
    <w:rsid w:val="009B29F9"/>
    <w:rsid w:val="009B339B"/>
    <w:rsid w:val="009B4871"/>
    <w:rsid w:val="009B48B9"/>
    <w:rsid w:val="009B49F9"/>
    <w:rsid w:val="009B65A7"/>
    <w:rsid w:val="009B6636"/>
    <w:rsid w:val="009B7E7F"/>
    <w:rsid w:val="009C0367"/>
    <w:rsid w:val="009C464A"/>
    <w:rsid w:val="009C4C01"/>
    <w:rsid w:val="009C5952"/>
    <w:rsid w:val="009C5A11"/>
    <w:rsid w:val="009C6FB9"/>
    <w:rsid w:val="009C716B"/>
    <w:rsid w:val="009D0FD0"/>
    <w:rsid w:val="009D1C88"/>
    <w:rsid w:val="009D24FB"/>
    <w:rsid w:val="009D323D"/>
    <w:rsid w:val="009D3899"/>
    <w:rsid w:val="009D5EDC"/>
    <w:rsid w:val="009D6B6C"/>
    <w:rsid w:val="009D7C55"/>
    <w:rsid w:val="009E0625"/>
    <w:rsid w:val="009E0CEB"/>
    <w:rsid w:val="009E1407"/>
    <w:rsid w:val="009E1970"/>
    <w:rsid w:val="009E2ED9"/>
    <w:rsid w:val="009E2F26"/>
    <w:rsid w:val="009E2FD2"/>
    <w:rsid w:val="009E300D"/>
    <w:rsid w:val="009E3F8A"/>
    <w:rsid w:val="009E4CA6"/>
    <w:rsid w:val="009E5025"/>
    <w:rsid w:val="009E51E6"/>
    <w:rsid w:val="009E7764"/>
    <w:rsid w:val="009E788D"/>
    <w:rsid w:val="009E7A1C"/>
    <w:rsid w:val="009E7A7B"/>
    <w:rsid w:val="009F13CF"/>
    <w:rsid w:val="009F18B9"/>
    <w:rsid w:val="009F255A"/>
    <w:rsid w:val="009F2B1E"/>
    <w:rsid w:val="009F35B9"/>
    <w:rsid w:val="009F4BD9"/>
    <w:rsid w:val="009F689C"/>
    <w:rsid w:val="009F6998"/>
    <w:rsid w:val="009F73D5"/>
    <w:rsid w:val="009F7934"/>
    <w:rsid w:val="009F79A4"/>
    <w:rsid w:val="00A00C72"/>
    <w:rsid w:val="00A020F6"/>
    <w:rsid w:val="00A05C6D"/>
    <w:rsid w:val="00A06430"/>
    <w:rsid w:val="00A066EC"/>
    <w:rsid w:val="00A0733B"/>
    <w:rsid w:val="00A1065A"/>
    <w:rsid w:val="00A109F6"/>
    <w:rsid w:val="00A10A08"/>
    <w:rsid w:val="00A12350"/>
    <w:rsid w:val="00A12AA2"/>
    <w:rsid w:val="00A132DB"/>
    <w:rsid w:val="00A13301"/>
    <w:rsid w:val="00A136BE"/>
    <w:rsid w:val="00A14059"/>
    <w:rsid w:val="00A148B7"/>
    <w:rsid w:val="00A15769"/>
    <w:rsid w:val="00A16BA8"/>
    <w:rsid w:val="00A1789A"/>
    <w:rsid w:val="00A21F74"/>
    <w:rsid w:val="00A221BC"/>
    <w:rsid w:val="00A23485"/>
    <w:rsid w:val="00A235F1"/>
    <w:rsid w:val="00A24205"/>
    <w:rsid w:val="00A252E5"/>
    <w:rsid w:val="00A25CB6"/>
    <w:rsid w:val="00A25FE4"/>
    <w:rsid w:val="00A26811"/>
    <w:rsid w:val="00A26CB8"/>
    <w:rsid w:val="00A31741"/>
    <w:rsid w:val="00A31912"/>
    <w:rsid w:val="00A32C72"/>
    <w:rsid w:val="00A3386C"/>
    <w:rsid w:val="00A340A4"/>
    <w:rsid w:val="00A34C18"/>
    <w:rsid w:val="00A3501F"/>
    <w:rsid w:val="00A3638E"/>
    <w:rsid w:val="00A37007"/>
    <w:rsid w:val="00A37F21"/>
    <w:rsid w:val="00A412A1"/>
    <w:rsid w:val="00A412AB"/>
    <w:rsid w:val="00A41730"/>
    <w:rsid w:val="00A41A48"/>
    <w:rsid w:val="00A42190"/>
    <w:rsid w:val="00A424F4"/>
    <w:rsid w:val="00A4317B"/>
    <w:rsid w:val="00A44030"/>
    <w:rsid w:val="00A447D8"/>
    <w:rsid w:val="00A45329"/>
    <w:rsid w:val="00A4551E"/>
    <w:rsid w:val="00A455B8"/>
    <w:rsid w:val="00A458D0"/>
    <w:rsid w:val="00A46186"/>
    <w:rsid w:val="00A46219"/>
    <w:rsid w:val="00A4630D"/>
    <w:rsid w:val="00A46A70"/>
    <w:rsid w:val="00A47358"/>
    <w:rsid w:val="00A477E3"/>
    <w:rsid w:val="00A502FD"/>
    <w:rsid w:val="00A517C7"/>
    <w:rsid w:val="00A51FBF"/>
    <w:rsid w:val="00A52A3E"/>
    <w:rsid w:val="00A53CAA"/>
    <w:rsid w:val="00A53F90"/>
    <w:rsid w:val="00A545BA"/>
    <w:rsid w:val="00A54FB0"/>
    <w:rsid w:val="00A55661"/>
    <w:rsid w:val="00A55927"/>
    <w:rsid w:val="00A57B73"/>
    <w:rsid w:val="00A600DC"/>
    <w:rsid w:val="00A60C15"/>
    <w:rsid w:val="00A61A88"/>
    <w:rsid w:val="00A61D45"/>
    <w:rsid w:val="00A61E45"/>
    <w:rsid w:val="00A62BFB"/>
    <w:rsid w:val="00A63BD7"/>
    <w:rsid w:val="00A63F93"/>
    <w:rsid w:val="00A64AC5"/>
    <w:rsid w:val="00A653AA"/>
    <w:rsid w:val="00A6550D"/>
    <w:rsid w:val="00A65D25"/>
    <w:rsid w:val="00A67213"/>
    <w:rsid w:val="00A67BCA"/>
    <w:rsid w:val="00A70C67"/>
    <w:rsid w:val="00A72199"/>
    <w:rsid w:val="00A72596"/>
    <w:rsid w:val="00A73024"/>
    <w:rsid w:val="00A73212"/>
    <w:rsid w:val="00A739A3"/>
    <w:rsid w:val="00A74ADF"/>
    <w:rsid w:val="00A758F4"/>
    <w:rsid w:val="00A75DE6"/>
    <w:rsid w:val="00A75EC3"/>
    <w:rsid w:val="00A76A22"/>
    <w:rsid w:val="00A76BC5"/>
    <w:rsid w:val="00A77616"/>
    <w:rsid w:val="00A77EBB"/>
    <w:rsid w:val="00A805A5"/>
    <w:rsid w:val="00A80AC0"/>
    <w:rsid w:val="00A812E8"/>
    <w:rsid w:val="00A82193"/>
    <w:rsid w:val="00A82E58"/>
    <w:rsid w:val="00A8467E"/>
    <w:rsid w:val="00A847AF"/>
    <w:rsid w:val="00A8679C"/>
    <w:rsid w:val="00A86C18"/>
    <w:rsid w:val="00A87374"/>
    <w:rsid w:val="00A8768E"/>
    <w:rsid w:val="00A90625"/>
    <w:rsid w:val="00A907F3"/>
    <w:rsid w:val="00A90B6C"/>
    <w:rsid w:val="00A913A6"/>
    <w:rsid w:val="00A9179B"/>
    <w:rsid w:val="00A92260"/>
    <w:rsid w:val="00A93E05"/>
    <w:rsid w:val="00A94B03"/>
    <w:rsid w:val="00A94ED4"/>
    <w:rsid w:val="00A95647"/>
    <w:rsid w:val="00A95652"/>
    <w:rsid w:val="00A95997"/>
    <w:rsid w:val="00A95D09"/>
    <w:rsid w:val="00A96AA9"/>
    <w:rsid w:val="00A96B27"/>
    <w:rsid w:val="00A96BDC"/>
    <w:rsid w:val="00AA0117"/>
    <w:rsid w:val="00AA0443"/>
    <w:rsid w:val="00AA0936"/>
    <w:rsid w:val="00AA0EFE"/>
    <w:rsid w:val="00AA209D"/>
    <w:rsid w:val="00AA4287"/>
    <w:rsid w:val="00AA6018"/>
    <w:rsid w:val="00AA61BA"/>
    <w:rsid w:val="00AA65B6"/>
    <w:rsid w:val="00AB1247"/>
    <w:rsid w:val="00AB174E"/>
    <w:rsid w:val="00AB199D"/>
    <w:rsid w:val="00AB1B34"/>
    <w:rsid w:val="00AB1CB0"/>
    <w:rsid w:val="00AB27CC"/>
    <w:rsid w:val="00AB2DD8"/>
    <w:rsid w:val="00AB317D"/>
    <w:rsid w:val="00AB430A"/>
    <w:rsid w:val="00AB70D4"/>
    <w:rsid w:val="00AB7495"/>
    <w:rsid w:val="00AB7E57"/>
    <w:rsid w:val="00AC03CE"/>
    <w:rsid w:val="00AC0626"/>
    <w:rsid w:val="00AC4733"/>
    <w:rsid w:val="00AC4AF8"/>
    <w:rsid w:val="00AC4C23"/>
    <w:rsid w:val="00AC510E"/>
    <w:rsid w:val="00AC5CE2"/>
    <w:rsid w:val="00AC5DCD"/>
    <w:rsid w:val="00AC662B"/>
    <w:rsid w:val="00AC690C"/>
    <w:rsid w:val="00AC6962"/>
    <w:rsid w:val="00AD09AE"/>
    <w:rsid w:val="00AD11EE"/>
    <w:rsid w:val="00AD1890"/>
    <w:rsid w:val="00AD1AB1"/>
    <w:rsid w:val="00AD2037"/>
    <w:rsid w:val="00AD2086"/>
    <w:rsid w:val="00AD311C"/>
    <w:rsid w:val="00AD55ED"/>
    <w:rsid w:val="00AD6235"/>
    <w:rsid w:val="00AD647D"/>
    <w:rsid w:val="00AD775B"/>
    <w:rsid w:val="00AD7911"/>
    <w:rsid w:val="00AE0730"/>
    <w:rsid w:val="00AE0763"/>
    <w:rsid w:val="00AE1CB1"/>
    <w:rsid w:val="00AE1F74"/>
    <w:rsid w:val="00AE3634"/>
    <w:rsid w:val="00AE4EFF"/>
    <w:rsid w:val="00AE55A6"/>
    <w:rsid w:val="00AE58E4"/>
    <w:rsid w:val="00AE5FE8"/>
    <w:rsid w:val="00AF197B"/>
    <w:rsid w:val="00AF3AA5"/>
    <w:rsid w:val="00AF4167"/>
    <w:rsid w:val="00AF61A1"/>
    <w:rsid w:val="00AF6C25"/>
    <w:rsid w:val="00AF6DFE"/>
    <w:rsid w:val="00B00218"/>
    <w:rsid w:val="00B01145"/>
    <w:rsid w:val="00B02223"/>
    <w:rsid w:val="00B029C6"/>
    <w:rsid w:val="00B06DEC"/>
    <w:rsid w:val="00B07582"/>
    <w:rsid w:val="00B07DAA"/>
    <w:rsid w:val="00B10DDB"/>
    <w:rsid w:val="00B114EC"/>
    <w:rsid w:val="00B116AF"/>
    <w:rsid w:val="00B1170A"/>
    <w:rsid w:val="00B119B2"/>
    <w:rsid w:val="00B12A31"/>
    <w:rsid w:val="00B12BBC"/>
    <w:rsid w:val="00B142AE"/>
    <w:rsid w:val="00B14F2B"/>
    <w:rsid w:val="00B15DC5"/>
    <w:rsid w:val="00B16070"/>
    <w:rsid w:val="00B1644B"/>
    <w:rsid w:val="00B21F8B"/>
    <w:rsid w:val="00B2253D"/>
    <w:rsid w:val="00B228F8"/>
    <w:rsid w:val="00B23033"/>
    <w:rsid w:val="00B2377C"/>
    <w:rsid w:val="00B24593"/>
    <w:rsid w:val="00B247A5"/>
    <w:rsid w:val="00B250C3"/>
    <w:rsid w:val="00B25C92"/>
    <w:rsid w:val="00B3012A"/>
    <w:rsid w:val="00B30549"/>
    <w:rsid w:val="00B30D73"/>
    <w:rsid w:val="00B310C5"/>
    <w:rsid w:val="00B31974"/>
    <w:rsid w:val="00B31E7C"/>
    <w:rsid w:val="00B33110"/>
    <w:rsid w:val="00B33439"/>
    <w:rsid w:val="00B338E0"/>
    <w:rsid w:val="00B36280"/>
    <w:rsid w:val="00B36585"/>
    <w:rsid w:val="00B37B77"/>
    <w:rsid w:val="00B40976"/>
    <w:rsid w:val="00B43614"/>
    <w:rsid w:val="00B43DF4"/>
    <w:rsid w:val="00B445AA"/>
    <w:rsid w:val="00B44E36"/>
    <w:rsid w:val="00B4585D"/>
    <w:rsid w:val="00B4588B"/>
    <w:rsid w:val="00B45DF5"/>
    <w:rsid w:val="00B4604C"/>
    <w:rsid w:val="00B46E5B"/>
    <w:rsid w:val="00B50174"/>
    <w:rsid w:val="00B51835"/>
    <w:rsid w:val="00B51F18"/>
    <w:rsid w:val="00B5203F"/>
    <w:rsid w:val="00B52785"/>
    <w:rsid w:val="00B527BB"/>
    <w:rsid w:val="00B53205"/>
    <w:rsid w:val="00B534DC"/>
    <w:rsid w:val="00B5357F"/>
    <w:rsid w:val="00B53730"/>
    <w:rsid w:val="00B54451"/>
    <w:rsid w:val="00B55AEA"/>
    <w:rsid w:val="00B60AAC"/>
    <w:rsid w:val="00B60D4D"/>
    <w:rsid w:val="00B61D23"/>
    <w:rsid w:val="00B62B5F"/>
    <w:rsid w:val="00B63661"/>
    <w:rsid w:val="00B64BCF"/>
    <w:rsid w:val="00B676BD"/>
    <w:rsid w:val="00B67C75"/>
    <w:rsid w:val="00B706F8"/>
    <w:rsid w:val="00B70F5A"/>
    <w:rsid w:val="00B70F9D"/>
    <w:rsid w:val="00B72154"/>
    <w:rsid w:val="00B72B54"/>
    <w:rsid w:val="00B746E9"/>
    <w:rsid w:val="00B74D41"/>
    <w:rsid w:val="00B755FF"/>
    <w:rsid w:val="00B7594E"/>
    <w:rsid w:val="00B761F4"/>
    <w:rsid w:val="00B773B4"/>
    <w:rsid w:val="00B7778C"/>
    <w:rsid w:val="00B800D4"/>
    <w:rsid w:val="00B80D75"/>
    <w:rsid w:val="00B81DBA"/>
    <w:rsid w:val="00B82881"/>
    <w:rsid w:val="00B86241"/>
    <w:rsid w:val="00B8701E"/>
    <w:rsid w:val="00B872D9"/>
    <w:rsid w:val="00B87736"/>
    <w:rsid w:val="00B91E12"/>
    <w:rsid w:val="00B92C3B"/>
    <w:rsid w:val="00B949C3"/>
    <w:rsid w:val="00B94D4B"/>
    <w:rsid w:val="00B94DC3"/>
    <w:rsid w:val="00B94E04"/>
    <w:rsid w:val="00B9510A"/>
    <w:rsid w:val="00B9525E"/>
    <w:rsid w:val="00B9558B"/>
    <w:rsid w:val="00B9641B"/>
    <w:rsid w:val="00B96443"/>
    <w:rsid w:val="00B96EC3"/>
    <w:rsid w:val="00B97449"/>
    <w:rsid w:val="00B97ABB"/>
    <w:rsid w:val="00B97D1F"/>
    <w:rsid w:val="00BA0437"/>
    <w:rsid w:val="00BA1ED7"/>
    <w:rsid w:val="00BA1FEA"/>
    <w:rsid w:val="00BA2E71"/>
    <w:rsid w:val="00BA33E9"/>
    <w:rsid w:val="00BA3B26"/>
    <w:rsid w:val="00BA46A6"/>
    <w:rsid w:val="00BA5A8E"/>
    <w:rsid w:val="00BA5E28"/>
    <w:rsid w:val="00BA6069"/>
    <w:rsid w:val="00BA6DDD"/>
    <w:rsid w:val="00BA7A96"/>
    <w:rsid w:val="00BA7B87"/>
    <w:rsid w:val="00BB0044"/>
    <w:rsid w:val="00BB007D"/>
    <w:rsid w:val="00BB02D4"/>
    <w:rsid w:val="00BB0D19"/>
    <w:rsid w:val="00BB13EA"/>
    <w:rsid w:val="00BB176D"/>
    <w:rsid w:val="00BB17D3"/>
    <w:rsid w:val="00BB18D8"/>
    <w:rsid w:val="00BB3E73"/>
    <w:rsid w:val="00BB4E53"/>
    <w:rsid w:val="00BB58CD"/>
    <w:rsid w:val="00BB6892"/>
    <w:rsid w:val="00BB6A55"/>
    <w:rsid w:val="00BB7C0F"/>
    <w:rsid w:val="00BB7E30"/>
    <w:rsid w:val="00BC1037"/>
    <w:rsid w:val="00BC224E"/>
    <w:rsid w:val="00BC2CD6"/>
    <w:rsid w:val="00BC325B"/>
    <w:rsid w:val="00BC3918"/>
    <w:rsid w:val="00BC5590"/>
    <w:rsid w:val="00BC564E"/>
    <w:rsid w:val="00BC63E3"/>
    <w:rsid w:val="00BC6C7F"/>
    <w:rsid w:val="00BC6F03"/>
    <w:rsid w:val="00BC755A"/>
    <w:rsid w:val="00BD135E"/>
    <w:rsid w:val="00BD1E46"/>
    <w:rsid w:val="00BD2193"/>
    <w:rsid w:val="00BD23A6"/>
    <w:rsid w:val="00BD2F50"/>
    <w:rsid w:val="00BD3799"/>
    <w:rsid w:val="00BD4245"/>
    <w:rsid w:val="00BD4C4D"/>
    <w:rsid w:val="00BD4E15"/>
    <w:rsid w:val="00BD57BF"/>
    <w:rsid w:val="00BD6979"/>
    <w:rsid w:val="00BE0389"/>
    <w:rsid w:val="00BE1A88"/>
    <w:rsid w:val="00BE265A"/>
    <w:rsid w:val="00BE4AAA"/>
    <w:rsid w:val="00BE61B4"/>
    <w:rsid w:val="00BE674C"/>
    <w:rsid w:val="00BF06D7"/>
    <w:rsid w:val="00BF09C5"/>
    <w:rsid w:val="00BF1A0B"/>
    <w:rsid w:val="00BF1F4F"/>
    <w:rsid w:val="00BF21A7"/>
    <w:rsid w:val="00BF24E6"/>
    <w:rsid w:val="00BF2760"/>
    <w:rsid w:val="00BF4DEE"/>
    <w:rsid w:val="00BF582C"/>
    <w:rsid w:val="00BF5C00"/>
    <w:rsid w:val="00BF5EA2"/>
    <w:rsid w:val="00BF62CD"/>
    <w:rsid w:val="00BF630B"/>
    <w:rsid w:val="00BF779F"/>
    <w:rsid w:val="00C0016E"/>
    <w:rsid w:val="00C00567"/>
    <w:rsid w:val="00C01728"/>
    <w:rsid w:val="00C019B2"/>
    <w:rsid w:val="00C02B23"/>
    <w:rsid w:val="00C045AE"/>
    <w:rsid w:val="00C04F9C"/>
    <w:rsid w:val="00C0533A"/>
    <w:rsid w:val="00C10251"/>
    <w:rsid w:val="00C10948"/>
    <w:rsid w:val="00C10F67"/>
    <w:rsid w:val="00C11905"/>
    <w:rsid w:val="00C131D1"/>
    <w:rsid w:val="00C13AEA"/>
    <w:rsid w:val="00C14A65"/>
    <w:rsid w:val="00C1627F"/>
    <w:rsid w:val="00C17BAE"/>
    <w:rsid w:val="00C17C15"/>
    <w:rsid w:val="00C206B0"/>
    <w:rsid w:val="00C2185E"/>
    <w:rsid w:val="00C222AA"/>
    <w:rsid w:val="00C22D24"/>
    <w:rsid w:val="00C23DCE"/>
    <w:rsid w:val="00C25E9C"/>
    <w:rsid w:val="00C27A85"/>
    <w:rsid w:val="00C27C70"/>
    <w:rsid w:val="00C27CFE"/>
    <w:rsid w:val="00C27F41"/>
    <w:rsid w:val="00C31198"/>
    <w:rsid w:val="00C313A9"/>
    <w:rsid w:val="00C31AE3"/>
    <w:rsid w:val="00C31BB0"/>
    <w:rsid w:val="00C32005"/>
    <w:rsid w:val="00C32515"/>
    <w:rsid w:val="00C32B24"/>
    <w:rsid w:val="00C32F30"/>
    <w:rsid w:val="00C33A2A"/>
    <w:rsid w:val="00C346B5"/>
    <w:rsid w:val="00C354E0"/>
    <w:rsid w:val="00C35A5D"/>
    <w:rsid w:val="00C3663E"/>
    <w:rsid w:val="00C37355"/>
    <w:rsid w:val="00C37992"/>
    <w:rsid w:val="00C40083"/>
    <w:rsid w:val="00C40396"/>
    <w:rsid w:val="00C42C29"/>
    <w:rsid w:val="00C4317C"/>
    <w:rsid w:val="00C43693"/>
    <w:rsid w:val="00C45ED9"/>
    <w:rsid w:val="00C46325"/>
    <w:rsid w:val="00C5056A"/>
    <w:rsid w:val="00C50EA7"/>
    <w:rsid w:val="00C516BF"/>
    <w:rsid w:val="00C51CE3"/>
    <w:rsid w:val="00C51FCB"/>
    <w:rsid w:val="00C52B5D"/>
    <w:rsid w:val="00C52F8D"/>
    <w:rsid w:val="00C53328"/>
    <w:rsid w:val="00C53977"/>
    <w:rsid w:val="00C54AA9"/>
    <w:rsid w:val="00C5594A"/>
    <w:rsid w:val="00C55C7F"/>
    <w:rsid w:val="00C55D04"/>
    <w:rsid w:val="00C56FE9"/>
    <w:rsid w:val="00C57C42"/>
    <w:rsid w:val="00C6224C"/>
    <w:rsid w:val="00C62327"/>
    <w:rsid w:val="00C63792"/>
    <w:rsid w:val="00C6381B"/>
    <w:rsid w:val="00C641ED"/>
    <w:rsid w:val="00C64927"/>
    <w:rsid w:val="00C64F68"/>
    <w:rsid w:val="00C65477"/>
    <w:rsid w:val="00C6701A"/>
    <w:rsid w:val="00C67A40"/>
    <w:rsid w:val="00C67B9E"/>
    <w:rsid w:val="00C70605"/>
    <w:rsid w:val="00C725EF"/>
    <w:rsid w:val="00C7336D"/>
    <w:rsid w:val="00C73782"/>
    <w:rsid w:val="00C7528F"/>
    <w:rsid w:val="00C75531"/>
    <w:rsid w:val="00C75CE3"/>
    <w:rsid w:val="00C7729D"/>
    <w:rsid w:val="00C77C66"/>
    <w:rsid w:val="00C808C9"/>
    <w:rsid w:val="00C82846"/>
    <w:rsid w:val="00C83F63"/>
    <w:rsid w:val="00C84FE7"/>
    <w:rsid w:val="00C85322"/>
    <w:rsid w:val="00C8606D"/>
    <w:rsid w:val="00C86D04"/>
    <w:rsid w:val="00C91E6B"/>
    <w:rsid w:val="00C9210E"/>
    <w:rsid w:val="00C921C5"/>
    <w:rsid w:val="00C92493"/>
    <w:rsid w:val="00C92834"/>
    <w:rsid w:val="00C93967"/>
    <w:rsid w:val="00C95299"/>
    <w:rsid w:val="00C96538"/>
    <w:rsid w:val="00C975DF"/>
    <w:rsid w:val="00C976AB"/>
    <w:rsid w:val="00CA1993"/>
    <w:rsid w:val="00CA1B39"/>
    <w:rsid w:val="00CA38B1"/>
    <w:rsid w:val="00CA412E"/>
    <w:rsid w:val="00CA4B71"/>
    <w:rsid w:val="00CA5BAD"/>
    <w:rsid w:val="00CA5F52"/>
    <w:rsid w:val="00CA6680"/>
    <w:rsid w:val="00CA66B2"/>
    <w:rsid w:val="00CA697D"/>
    <w:rsid w:val="00CA6B1B"/>
    <w:rsid w:val="00CA6ED9"/>
    <w:rsid w:val="00CA6F59"/>
    <w:rsid w:val="00CA7385"/>
    <w:rsid w:val="00CA786B"/>
    <w:rsid w:val="00CB0E63"/>
    <w:rsid w:val="00CB1D6D"/>
    <w:rsid w:val="00CB2787"/>
    <w:rsid w:val="00CB281E"/>
    <w:rsid w:val="00CB2A20"/>
    <w:rsid w:val="00CB2C4F"/>
    <w:rsid w:val="00CB303F"/>
    <w:rsid w:val="00CB4713"/>
    <w:rsid w:val="00CB4C36"/>
    <w:rsid w:val="00CB62D1"/>
    <w:rsid w:val="00CB6E86"/>
    <w:rsid w:val="00CB7959"/>
    <w:rsid w:val="00CB7972"/>
    <w:rsid w:val="00CC0646"/>
    <w:rsid w:val="00CC0A43"/>
    <w:rsid w:val="00CC16FD"/>
    <w:rsid w:val="00CC1B79"/>
    <w:rsid w:val="00CC2A2D"/>
    <w:rsid w:val="00CC38B4"/>
    <w:rsid w:val="00CC61C9"/>
    <w:rsid w:val="00CC6268"/>
    <w:rsid w:val="00CC7932"/>
    <w:rsid w:val="00CD169B"/>
    <w:rsid w:val="00CD252B"/>
    <w:rsid w:val="00CD442D"/>
    <w:rsid w:val="00CD5469"/>
    <w:rsid w:val="00CD62D2"/>
    <w:rsid w:val="00CD6329"/>
    <w:rsid w:val="00CD68A7"/>
    <w:rsid w:val="00CD7ED5"/>
    <w:rsid w:val="00CE0DBE"/>
    <w:rsid w:val="00CE1162"/>
    <w:rsid w:val="00CE1C84"/>
    <w:rsid w:val="00CE3113"/>
    <w:rsid w:val="00CE3116"/>
    <w:rsid w:val="00CE34DE"/>
    <w:rsid w:val="00CE40EE"/>
    <w:rsid w:val="00CE4374"/>
    <w:rsid w:val="00CE4376"/>
    <w:rsid w:val="00CE4539"/>
    <w:rsid w:val="00CE4E00"/>
    <w:rsid w:val="00CE6884"/>
    <w:rsid w:val="00CE72FE"/>
    <w:rsid w:val="00CE79D7"/>
    <w:rsid w:val="00CE7EA4"/>
    <w:rsid w:val="00CF115B"/>
    <w:rsid w:val="00CF17F7"/>
    <w:rsid w:val="00CF2F24"/>
    <w:rsid w:val="00CF31AF"/>
    <w:rsid w:val="00CF3FA0"/>
    <w:rsid w:val="00CF4057"/>
    <w:rsid w:val="00CF58EA"/>
    <w:rsid w:val="00CF6B22"/>
    <w:rsid w:val="00CF6C08"/>
    <w:rsid w:val="00CF6F2F"/>
    <w:rsid w:val="00CF7EEF"/>
    <w:rsid w:val="00D00D2B"/>
    <w:rsid w:val="00D0145C"/>
    <w:rsid w:val="00D02D2B"/>
    <w:rsid w:val="00D03040"/>
    <w:rsid w:val="00D04462"/>
    <w:rsid w:val="00D049CC"/>
    <w:rsid w:val="00D04FB1"/>
    <w:rsid w:val="00D1024E"/>
    <w:rsid w:val="00D106AC"/>
    <w:rsid w:val="00D1078D"/>
    <w:rsid w:val="00D11A15"/>
    <w:rsid w:val="00D11E93"/>
    <w:rsid w:val="00D11F21"/>
    <w:rsid w:val="00D1269E"/>
    <w:rsid w:val="00D139F4"/>
    <w:rsid w:val="00D15BAC"/>
    <w:rsid w:val="00D1667B"/>
    <w:rsid w:val="00D209AC"/>
    <w:rsid w:val="00D20F4D"/>
    <w:rsid w:val="00D22E75"/>
    <w:rsid w:val="00D23A73"/>
    <w:rsid w:val="00D24243"/>
    <w:rsid w:val="00D2448C"/>
    <w:rsid w:val="00D2471E"/>
    <w:rsid w:val="00D24FC7"/>
    <w:rsid w:val="00D25872"/>
    <w:rsid w:val="00D25E51"/>
    <w:rsid w:val="00D26441"/>
    <w:rsid w:val="00D26B94"/>
    <w:rsid w:val="00D271FD"/>
    <w:rsid w:val="00D275C5"/>
    <w:rsid w:val="00D305E5"/>
    <w:rsid w:val="00D30C52"/>
    <w:rsid w:val="00D326CD"/>
    <w:rsid w:val="00D32A14"/>
    <w:rsid w:val="00D32B2B"/>
    <w:rsid w:val="00D32C02"/>
    <w:rsid w:val="00D335F1"/>
    <w:rsid w:val="00D3387C"/>
    <w:rsid w:val="00D33E09"/>
    <w:rsid w:val="00D342E1"/>
    <w:rsid w:val="00D345B8"/>
    <w:rsid w:val="00D34CE6"/>
    <w:rsid w:val="00D35400"/>
    <w:rsid w:val="00D3579E"/>
    <w:rsid w:val="00D3596D"/>
    <w:rsid w:val="00D3674D"/>
    <w:rsid w:val="00D3703A"/>
    <w:rsid w:val="00D375DB"/>
    <w:rsid w:val="00D3787B"/>
    <w:rsid w:val="00D40137"/>
    <w:rsid w:val="00D40337"/>
    <w:rsid w:val="00D40A36"/>
    <w:rsid w:val="00D41B63"/>
    <w:rsid w:val="00D41F0C"/>
    <w:rsid w:val="00D423E2"/>
    <w:rsid w:val="00D429A3"/>
    <w:rsid w:val="00D4373D"/>
    <w:rsid w:val="00D43EBF"/>
    <w:rsid w:val="00D44B01"/>
    <w:rsid w:val="00D466F4"/>
    <w:rsid w:val="00D46E1A"/>
    <w:rsid w:val="00D475AB"/>
    <w:rsid w:val="00D47E53"/>
    <w:rsid w:val="00D5080E"/>
    <w:rsid w:val="00D51069"/>
    <w:rsid w:val="00D510C9"/>
    <w:rsid w:val="00D5110B"/>
    <w:rsid w:val="00D513E6"/>
    <w:rsid w:val="00D516CB"/>
    <w:rsid w:val="00D51CD5"/>
    <w:rsid w:val="00D51DCF"/>
    <w:rsid w:val="00D51E4D"/>
    <w:rsid w:val="00D53852"/>
    <w:rsid w:val="00D54376"/>
    <w:rsid w:val="00D57994"/>
    <w:rsid w:val="00D60749"/>
    <w:rsid w:val="00D60936"/>
    <w:rsid w:val="00D613D5"/>
    <w:rsid w:val="00D62838"/>
    <w:rsid w:val="00D63611"/>
    <w:rsid w:val="00D6455B"/>
    <w:rsid w:val="00D65517"/>
    <w:rsid w:val="00D65C64"/>
    <w:rsid w:val="00D66047"/>
    <w:rsid w:val="00D66286"/>
    <w:rsid w:val="00D668B8"/>
    <w:rsid w:val="00D66A9F"/>
    <w:rsid w:val="00D71A51"/>
    <w:rsid w:val="00D727A9"/>
    <w:rsid w:val="00D72D6D"/>
    <w:rsid w:val="00D7333B"/>
    <w:rsid w:val="00D74565"/>
    <w:rsid w:val="00D74692"/>
    <w:rsid w:val="00D74BA2"/>
    <w:rsid w:val="00D770DF"/>
    <w:rsid w:val="00D80A23"/>
    <w:rsid w:val="00D80C33"/>
    <w:rsid w:val="00D8113E"/>
    <w:rsid w:val="00D821C4"/>
    <w:rsid w:val="00D8375A"/>
    <w:rsid w:val="00D83F8E"/>
    <w:rsid w:val="00D840EF"/>
    <w:rsid w:val="00D85017"/>
    <w:rsid w:val="00D86F31"/>
    <w:rsid w:val="00D871FE"/>
    <w:rsid w:val="00D87D26"/>
    <w:rsid w:val="00D90205"/>
    <w:rsid w:val="00D90422"/>
    <w:rsid w:val="00D908A3"/>
    <w:rsid w:val="00D9125B"/>
    <w:rsid w:val="00D92E39"/>
    <w:rsid w:val="00D93B8E"/>
    <w:rsid w:val="00D93E59"/>
    <w:rsid w:val="00D948E2"/>
    <w:rsid w:val="00D94E67"/>
    <w:rsid w:val="00D96B21"/>
    <w:rsid w:val="00D97616"/>
    <w:rsid w:val="00DA05EE"/>
    <w:rsid w:val="00DA07A1"/>
    <w:rsid w:val="00DA0FFE"/>
    <w:rsid w:val="00DA17A6"/>
    <w:rsid w:val="00DA2444"/>
    <w:rsid w:val="00DA2B8B"/>
    <w:rsid w:val="00DA44D0"/>
    <w:rsid w:val="00DA4787"/>
    <w:rsid w:val="00DA553C"/>
    <w:rsid w:val="00DA5910"/>
    <w:rsid w:val="00DA5A73"/>
    <w:rsid w:val="00DA6846"/>
    <w:rsid w:val="00DA68C8"/>
    <w:rsid w:val="00DA6BE8"/>
    <w:rsid w:val="00DA7A86"/>
    <w:rsid w:val="00DB05D7"/>
    <w:rsid w:val="00DB2DC7"/>
    <w:rsid w:val="00DB2EA7"/>
    <w:rsid w:val="00DB2EDA"/>
    <w:rsid w:val="00DB30E6"/>
    <w:rsid w:val="00DB3D20"/>
    <w:rsid w:val="00DB4C19"/>
    <w:rsid w:val="00DB512D"/>
    <w:rsid w:val="00DB52BE"/>
    <w:rsid w:val="00DB570C"/>
    <w:rsid w:val="00DB76FD"/>
    <w:rsid w:val="00DB7BF1"/>
    <w:rsid w:val="00DC04B4"/>
    <w:rsid w:val="00DC09BC"/>
    <w:rsid w:val="00DC1580"/>
    <w:rsid w:val="00DC31C1"/>
    <w:rsid w:val="00DC33FA"/>
    <w:rsid w:val="00DC4282"/>
    <w:rsid w:val="00DC464F"/>
    <w:rsid w:val="00DC5BA4"/>
    <w:rsid w:val="00DC60D7"/>
    <w:rsid w:val="00DC687B"/>
    <w:rsid w:val="00DC77BA"/>
    <w:rsid w:val="00DD06E7"/>
    <w:rsid w:val="00DD0A12"/>
    <w:rsid w:val="00DD193C"/>
    <w:rsid w:val="00DD2DB6"/>
    <w:rsid w:val="00DD3CC4"/>
    <w:rsid w:val="00DD4963"/>
    <w:rsid w:val="00DD5B3D"/>
    <w:rsid w:val="00DE0AB5"/>
    <w:rsid w:val="00DE0BB2"/>
    <w:rsid w:val="00DE0E75"/>
    <w:rsid w:val="00DE2DFB"/>
    <w:rsid w:val="00DE3424"/>
    <w:rsid w:val="00DE4253"/>
    <w:rsid w:val="00DE6817"/>
    <w:rsid w:val="00DE6FC3"/>
    <w:rsid w:val="00DF1EFC"/>
    <w:rsid w:val="00DF512F"/>
    <w:rsid w:val="00DF55E3"/>
    <w:rsid w:val="00DF6817"/>
    <w:rsid w:val="00DF735C"/>
    <w:rsid w:val="00DF7485"/>
    <w:rsid w:val="00E017BE"/>
    <w:rsid w:val="00E02FE2"/>
    <w:rsid w:val="00E03713"/>
    <w:rsid w:val="00E04400"/>
    <w:rsid w:val="00E04551"/>
    <w:rsid w:val="00E04C78"/>
    <w:rsid w:val="00E062B1"/>
    <w:rsid w:val="00E066CB"/>
    <w:rsid w:val="00E07E6D"/>
    <w:rsid w:val="00E100B6"/>
    <w:rsid w:val="00E1062F"/>
    <w:rsid w:val="00E116A6"/>
    <w:rsid w:val="00E11AD7"/>
    <w:rsid w:val="00E13581"/>
    <w:rsid w:val="00E139FC"/>
    <w:rsid w:val="00E13F61"/>
    <w:rsid w:val="00E14485"/>
    <w:rsid w:val="00E15C77"/>
    <w:rsid w:val="00E16262"/>
    <w:rsid w:val="00E16516"/>
    <w:rsid w:val="00E217DF"/>
    <w:rsid w:val="00E2296B"/>
    <w:rsid w:val="00E22F9B"/>
    <w:rsid w:val="00E23DF4"/>
    <w:rsid w:val="00E24551"/>
    <w:rsid w:val="00E24756"/>
    <w:rsid w:val="00E25F3C"/>
    <w:rsid w:val="00E27954"/>
    <w:rsid w:val="00E32032"/>
    <w:rsid w:val="00E32918"/>
    <w:rsid w:val="00E32CAD"/>
    <w:rsid w:val="00E32DE2"/>
    <w:rsid w:val="00E3316D"/>
    <w:rsid w:val="00E3377D"/>
    <w:rsid w:val="00E34FFD"/>
    <w:rsid w:val="00E3504D"/>
    <w:rsid w:val="00E3597C"/>
    <w:rsid w:val="00E369C7"/>
    <w:rsid w:val="00E37687"/>
    <w:rsid w:val="00E401CA"/>
    <w:rsid w:val="00E40639"/>
    <w:rsid w:val="00E41004"/>
    <w:rsid w:val="00E436A6"/>
    <w:rsid w:val="00E44983"/>
    <w:rsid w:val="00E45796"/>
    <w:rsid w:val="00E46B5C"/>
    <w:rsid w:val="00E47512"/>
    <w:rsid w:val="00E503E1"/>
    <w:rsid w:val="00E50515"/>
    <w:rsid w:val="00E52678"/>
    <w:rsid w:val="00E52C43"/>
    <w:rsid w:val="00E53642"/>
    <w:rsid w:val="00E53809"/>
    <w:rsid w:val="00E539E1"/>
    <w:rsid w:val="00E5428B"/>
    <w:rsid w:val="00E545BC"/>
    <w:rsid w:val="00E55110"/>
    <w:rsid w:val="00E551CF"/>
    <w:rsid w:val="00E5780E"/>
    <w:rsid w:val="00E60539"/>
    <w:rsid w:val="00E60B5E"/>
    <w:rsid w:val="00E61BA9"/>
    <w:rsid w:val="00E63C08"/>
    <w:rsid w:val="00E64698"/>
    <w:rsid w:val="00E65000"/>
    <w:rsid w:val="00E65712"/>
    <w:rsid w:val="00E65722"/>
    <w:rsid w:val="00E65A83"/>
    <w:rsid w:val="00E67140"/>
    <w:rsid w:val="00E6744F"/>
    <w:rsid w:val="00E67AE0"/>
    <w:rsid w:val="00E7014D"/>
    <w:rsid w:val="00E70A03"/>
    <w:rsid w:val="00E71941"/>
    <w:rsid w:val="00E726AF"/>
    <w:rsid w:val="00E73989"/>
    <w:rsid w:val="00E743B5"/>
    <w:rsid w:val="00E74537"/>
    <w:rsid w:val="00E74C68"/>
    <w:rsid w:val="00E75412"/>
    <w:rsid w:val="00E75538"/>
    <w:rsid w:val="00E75FA6"/>
    <w:rsid w:val="00E76516"/>
    <w:rsid w:val="00E76B32"/>
    <w:rsid w:val="00E7770E"/>
    <w:rsid w:val="00E77A4E"/>
    <w:rsid w:val="00E8092D"/>
    <w:rsid w:val="00E80B65"/>
    <w:rsid w:val="00E81B5B"/>
    <w:rsid w:val="00E821A0"/>
    <w:rsid w:val="00E82C71"/>
    <w:rsid w:val="00E83884"/>
    <w:rsid w:val="00E848C8"/>
    <w:rsid w:val="00E85433"/>
    <w:rsid w:val="00E85D41"/>
    <w:rsid w:val="00E85E68"/>
    <w:rsid w:val="00E85E7B"/>
    <w:rsid w:val="00E85E9A"/>
    <w:rsid w:val="00E860DA"/>
    <w:rsid w:val="00E86C96"/>
    <w:rsid w:val="00E905DB"/>
    <w:rsid w:val="00E93B65"/>
    <w:rsid w:val="00E94506"/>
    <w:rsid w:val="00E97697"/>
    <w:rsid w:val="00E97D39"/>
    <w:rsid w:val="00EA139F"/>
    <w:rsid w:val="00EA264F"/>
    <w:rsid w:val="00EA2DF3"/>
    <w:rsid w:val="00EA4087"/>
    <w:rsid w:val="00EA4284"/>
    <w:rsid w:val="00EA58B2"/>
    <w:rsid w:val="00EA690E"/>
    <w:rsid w:val="00EA6DAD"/>
    <w:rsid w:val="00EA7697"/>
    <w:rsid w:val="00EA7D43"/>
    <w:rsid w:val="00EA7EC3"/>
    <w:rsid w:val="00EB3569"/>
    <w:rsid w:val="00EB567A"/>
    <w:rsid w:val="00EB5AB2"/>
    <w:rsid w:val="00EB5E96"/>
    <w:rsid w:val="00EB6996"/>
    <w:rsid w:val="00EB6B4C"/>
    <w:rsid w:val="00EC00EF"/>
    <w:rsid w:val="00EC18E6"/>
    <w:rsid w:val="00EC1B9E"/>
    <w:rsid w:val="00EC2217"/>
    <w:rsid w:val="00EC26B5"/>
    <w:rsid w:val="00EC2CBF"/>
    <w:rsid w:val="00EC2F68"/>
    <w:rsid w:val="00EC408F"/>
    <w:rsid w:val="00EC4AC1"/>
    <w:rsid w:val="00EC51B1"/>
    <w:rsid w:val="00EC54AD"/>
    <w:rsid w:val="00ED0062"/>
    <w:rsid w:val="00ED10AF"/>
    <w:rsid w:val="00ED3349"/>
    <w:rsid w:val="00ED38C9"/>
    <w:rsid w:val="00ED4739"/>
    <w:rsid w:val="00ED595F"/>
    <w:rsid w:val="00ED657F"/>
    <w:rsid w:val="00ED7D89"/>
    <w:rsid w:val="00EE1548"/>
    <w:rsid w:val="00EE2FA2"/>
    <w:rsid w:val="00EE3D7E"/>
    <w:rsid w:val="00EE4595"/>
    <w:rsid w:val="00EE4C25"/>
    <w:rsid w:val="00EE4E2F"/>
    <w:rsid w:val="00EE4E51"/>
    <w:rsid w:val="00EE50CF"/>
    <w:rsid w:val="00EE58A4"/>
    <w:rsid w:val="00EE5C91"/>
    <w:rsid w:val="00EE6543"/>
    <w:rsid w:val="00EE6821"/>
    <w:rsid w:val="00EE6A49"/>
    <w:rsid w:val="00EE70B9"/>
    <w:rsid w:val="00EE719B"/>
    <w:rsid w:val="00EF084A"/>
    <w:rsid w:val="00EF0BDC"/>
    <w:rsid w:val="00EF2E9D"/>
    <w:rsid w:val="00EF3A33"/>
    <w:rsid w:val="00EF3B03"/>
    <w:rsid w:val="00EF54D5"/>
    <w:rsid w:val="00EF675D"/>
    <w:rsid w:val="00EF68B5"/>
    <w:rsid w:val="00F0055C"/>
    <w:rsid w:val="00F0127A"/>
    <w:rsid w:val="00F01A1E"/>
    <w:rsid w:val="00F0253F"/>
    <w:rsid w:val="00F0397F"/>
    <w:rsid w:val="00F03A56"/>
    <w:rsid w:val="00F050F3"/>
    <w:rsid w:val="00F0546A"/>
    <w:rsid w:val="00F065B1"/>
    <w:rsid w:val="00F107A2"/>
    <w:rsid w:val="00F12617"/>
    <w:rsid w:val="00F12C09"/>
    <w:rsid w:val="00F13510"/>
    <w:rsid w:val="00F13941"/>
    <w:rsid w:val="00F142BC"/>
    <w:rsid w:val="00F1470D"/>
    <w:rsid w:val="00F14856"/>
    <w:rsid w:val="00F1530E"/>
    <w:rsid w:val="00F163FF"/>
    <w:rsid w:val="00F169A3"/>
    <w:rsid w:val="00F17E93"/>
    <w:rsid w:val="00F20396"/>
    <w:rsid w:val="00F20463"/>
    <w:rsid w:val="00F20CD5"/>
    <w:rsid w:val="00F22B13"/>
    <w:rsid w:val="00F22EE7"/>
    <w:rsid w:val="00F23C8D"/>
    <w:rsid w:val="00F23D66"/>
    <w:rsid w:val="00F24207"/>
    <w:rsid w:val="00F257B2"/>
    <w:rsid w:val="00F26D55"/>
    <w:rsid w:val="00F27B4F"/>
    <w:rsid w:val="00F30D5D"/>
    <w:rsid w:val="00F31B74"/>
    <w:rsid w:val="00F32E53"/>
    <w:rsid w:val="00F3796B"/>
    <w:rsid w:val="00F37B49"/>
    <w:rsid w:val="00F37C37"/>
    <w:rsid w:val="00F37D5F"/>
    <w:rsid w:val="00F403BE"/>
    <w:rsid w:val="00F408A0"/>
    <w:rsid w:val="00F4090F"/>
    <w:rsid w:val="00F41220"/>
    <w:rsid w:val="00F42150"/>
    <w:rsid w:val="00F4268A"/>
    <w:rsid w:val="00F42AFA"/>
    <w:rsid w:val="00F433F2"/>
    <w:rsid w:val="00F43BAB"/>
    <w:rsid w:val="00F43C0F"/>
    <w:rsid w:val="00F4474A"/>
    <w:rsid w:val="00F452BB"/>
    <w:rsid w:val="00F45F18"/>
    <w:rsid w:val="00F46FD8"/>
    <w:rsid w:val="00F50495"/>
    <w:rsid w:val="00F504FF"/>
    <w:rsid w:val="00F52DA6"/>
    <w:rsid w:val="00F537A5"/>
    <w:rsid w:val="00F543C5"/>
    <w:rsid w:val="00F5568F"/>
    <w:rsid w:val="00F55CFA"/>
    <w:rsid w:val="00F570DC"/>
    <w:rsid w:val="00F5777C"/>
    <w:rsid w:val="00F57BAC"/>
    <w:rsid w:val="00F60459"/>
    <w:rsid w:val="00F6048B"/>
    <w:rsid w:val="00F60EB1"/>
    <w:rsid w:val="00F62CED"/>
    <w:rsid w:val="00F635A6"/>
    <w:rsid w:val="00F63F70"/>
    <w:rsid w:val="00F64723"/>
    <w:rsid w:val="00F65F82"/>
    <w:rsid w:val="00F66319"/>
    <w:rsid w:val="00F66382"/>
    <w:rsid w:val="00F66E02"/>
    <w:rsid w:val="00F67E2F"/>
    <w:rsid w:val="00F70AB5"/>
    <w:rsid w:val="00F710B1"/>
    <w:rsid w:val="00F717A1"/>
    <w:rsid w:val="00F71AC4"/>
    <w:rsid w:val="00F71B41"/>
    <w:rsid w:val="00F72A11"/>
    <w:rsid w:val="00F72CD8"/>
    <w:rsid w:val="00F72DD5"/>
    <w:rsid w:val="00F739C2"/>
    <w:rsid w:val="00F73D95"/>
    <w:rsid w:val="00F73E65"/>
    <w:rsid w:val="00F73F03"/>
    <w:rsid w:val="00F74849"/>
    <w:rsid w:val="00F74FB9"/>
    <w:rsid w:val="00F750CE"/>
    <w:rsid w:val="00F76305"/>
    <w:rsid w:val="00F7663F"/>
    <w:rsid w:val="00F777E9"/>
    <w:rsid w:val="00F808B0"/>
    <w:rsid w:val="00F80C86"/>
    <w:rsid w:val="00F82068"/>
    <w:rsid w:val="00F82F11"/>
    <w:rsid w:val="00F83FB8"/>
    <w:rsid w:val="00F84A69"/>
    <w:rsid w:val="00F8543E"/>
    <w:rsid w:val="00F8597A"/>
    <w:rsid w:val="00F860EA"/>
    <w:rsid w:val="00F8613E"/>
    <w:rsid w:val="00F87232"/>
    <w:rsid w:val="00F875EB"/>
    <w:rsid w:val="00F87F18"/>
    <w:rsid w:val="00F9100F"/>
    <w:rsid w:val="00F9118C"/>
    <w:rsid w:val="00F91B3E"/>
    <w:rsid w:val="00F92D25"/>
    <w:rsid w:val="00F938FA"/>
    <w:rsid w:val="00F94F9B"/>
    <w:rsid w:val="00F95F26"/>
    <w:rsid w:val="00F9797E"/>
    <w:rsid w:val="00F97A17"/>
    <w:rsid w:val="00FA07E9"/>
    <w:rsid w:val="00FA0987"/>
    <w:rsid w:val="00FA13CF"/>
    <w:rsid w:val="00FA1B28"/>
    <w:rsid w:val="00FA1BBC"/>
    <w:rsid w:val="00FA1E49"/>
    <w:rsid w:val="00FA2199"/>
    <w:rsid w:val="00FA2A64"/>
    <w:rsid w:val="00FA309E"/>
    <w:rsid w:val="00FA34C3"/>
    <w:rsid w:val="00FA3694"/>
    <w:rsid w:val="00FA553C"/>
    <w:rsid w:val="00FA65CF"/>
    <w:rsid w:val="00FA68A2"/>
    <w:rsid w:val="00FA6ADB"/>
    <w:rsid w:val="00FA7079"/>
    <w:rsid w:val="00FA77A7"/>
    <w:rsid w:val="00FB000A"/>
    <w:rsid w:val="00FB138F"/>
    <w:rsid w:val="00FB1A3D"/>
    <w:rsid w:val="00FB2E8A"/>
    <w:rsid w:val="00FB3881"/>
    <w:rsid w:val="00FB45FB"/>
    <w:rsid w:val="00FB4784"/>
    <w:rsid w:val="00FB590C"/>
    <w:rsid w:val="00FB7104"/>
    <w:rsid w:val="00FB74B7"/>
    <w:rsid w:val="00FB7A74"/>
    <w:rsid w:val="00FC02C8"/>
    <w:rsid w:val="00FC047D"/>
    <w:rsid w:val="00FC0988"/>
    <w:rsid w:val="00FC0C54"/>
    <w:rsid w:val="00FC2A4A"/>
    <w:rsid w:val="00FC2ABF"/>
    <w:rsid w:val="00FC2C21"/>
    <w:rsid w:val="00FC3063"/>
    <w:rsid w:val="00FC5FC4"/>
    <w:rsid w:val="00FC7FFE"/>
    <w:rsid w:val="00FD04F2"/>
    <w:rsid w:val="00FD0DB2"/>
    <w:rsid w:val="00FD0E25"/>
    <w:rsid w:val="00FD0E84"/>
    <w:rsid w:val="00FD13F5"/>
    <w:rsid w:val="00FD1D9E"/>
    <w:rsid w:val="00FD1E41"/>
    <w:rsid w:val="00FD3B93"/>
    <w:rsid w:val="00FD41E9"/>
    <w:rsid w:val="00FD4B6A"/>
    <w:rsid w:val="00FD504F"/>
    <w:rsid w:val="00FD5112"/>
    <w:rsid w:val="00FD6452"/>
    <w:rsid w:val="00FD7874"/>
    <w:rsid w:val="00FD7A78"/>
    <w:rsid w:val="00FE0613"/>
    <w:rsid w:val="00FE09A0"/>
    <w:rsid w:val="00FE0CAC"/>
    <w:rsid w:val="00FE14B3"/>
    <w:rsid w:val="00FE2EB9"/>
    <w:rsid w:val="00FE3D9F"/>
    <w:rsid w:val="00FE5E40"/>
    <w:rsid w:val="00FE78FE"/>
    <w:rsid w:val="00FE79A3"/>
    <w:rsid w:val="00FE7BDD"/>
    <w:rsid w:val="00FF30DB"/>
    <w:rsid w:val="00FF3C30"/>
    <w:rsid w:val="00FF3D35"/>
    <w:rsid w:val="00FF3D65"/>
    <w:rsid w:val="00FF5285"/>
    <w:rsid w:val="00FF59DB"/>
    <w:rsid w:val="00FF5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1" type="connector" idref="#AutoShape 4"/>
      </o:rules>
    </o:shapelayout>
  </w:shapeDefaults>
  <w:decimalSymbol w:val=","/>
  <w:listSeparator w:val=","/>
  <w14:docId w14:val="2BA40C9B"/>
  <w15:docId w15:val="{CF12547C-9338-434A-A83E-AC05AF83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4FD4"/>
    <w:rPr>
      <w:rFonts w:ascii=".VnTime" w:hAnsi=".VnTime"/>
      <w:sz w:val="28"/>
      <w:szCs w:val="28"/>
    </w:rPr>
  </w:style>
  <w:style w:type="paragraph" w:styleId="Heading1">
    <w:name w:val="heading 1"/>
    <w:basedOn w:val="Normal"/>
    <w:next w:val="Normal"/>
    <w:qFormat/>
    <w:rsid w:val="009358F5"/>
    <w:pPr>
      <w:keepNext/>
      <w:numPr>
        <w:numId w:val="5"/>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9358F5"/>
    <w:pPr>
      <w:keepNext/>
      <w:numPr>
        <w:ilvl w:val="1"/>
        <w:numId w:val="5"/>
      </w:numPr>
      <w:spacing w:before="240" w:after="60"/>
      <w:outlineLvl w:val="1"/>
    </w:pPr>
    <w:rPr>
      <w:rFonts w:ascii="Arial" w:hAnsi="Arial" w:cs="Arial"/>
      <w:b/>
      <w:bCs/>
      <w:i/>
      <w:iCs/>
    </w:rPr>
  </w:style>
  <w:style w:type="paragraph" w:styleId="Heading3">
    <w:name w:val="heading 3"/>
    <w:basedOn w:val="Normal"/>
    <w:next w:val="Normal"/>
    <w:qFormat/>
    <w:rsid w:val="009358F5"/>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9358F5"/>
    <w:pPr>
      <w:keepNext/>
      <w:numPr>
        <w:ilvl w:val="3"/>
        <w:numId w:val="5"/>
      </w:numPr>
      <w:spacing w:before="240" w:after="60"/>
      <w:outlineLvl w:val="3"/>
    </w:pPr>
    <w:rPr>
      <w:rFonts w:ascii="Times New Roman" w:hAnsi="Times New Roman"/>
      <w:b/>
      <w:bCs/>
    </w:rPr>
  </w:style>
  <w:style w:type="paragraph" w:styleId="Heading5">
    <w:name w:val="heading 5"/>
    <w:basedOn w:val="Normal"/>
    <w:next w:val="Normal"/>
    <w:qFormat/>
    <w:rsid w:val="009358F5"/>
    <w:pPr>
      <w:numPr>
        <w:ilvl w:val="4"/>
        <w:numId w:val="5"/>
      </w:numPr>
      <w:spacing w:before="240" w:after="60"/>
      <w:outlineLvl w:val="4"/>
    </w:pPr>
    <w:rPr>
      <w:b/>
      <w:bCs/>
      <w:i/>
      <w:iCs/>
      <w:sz w:val="26"/>
      <w:szCs w:val="26"/>
    </w:rPr>
  </w:style>
  <w:style w:type="paragraph" w:styleId="Heading6">
    <w:name w:val="heading 6"/>
    <w:basedOn w:val="Normal"/>
    <w:next w:val="Normal"/>
    <w:qFormat/>
    <w:rsid w:val="009358F5"/>
    <w:pPr>
      <w:numPr>
        <w:ilvl w:val="5"/>
        <w:numId w:val="5"/>
      </w:numPr>
      <w:spacing w:before="240" w:after="60"/>
      <w:outlineLvl w:val="5"/>
    </w:pPr>
    <w:rPr>
      <w:rFonts w:ascii="Times New Roman" w:hAnsi="Times New Roman"/>
      <w:b/>
      <w:bCs/>
      <w:sz w:val="22"/>
      <w:szCs w:val="22"/>
    </w:rPr>
  </w:style>
  <w:style w:type="paragraph" w:styleId="Heading7">
    <w:name w:val="heading 7"/>
    <w:basedOn w:val="Normal"/>
    <w:next w:val="Normal"/>
    <w:qFormat/>
    <w:rsid w:val="009358F5"/>
    <w:pPr>
      <w:numPr>
        <w:ilvl w:val="6"/>
        <w:numId w:val="5"/>
      </w:numPr>
      <w:spacing w:before="240" w:after="60"/>
      <w:outlineLvl w:val="6"/>
    </w:pPr>
    <w:rPr>
      <w:rFonts w:ascii="Times New Roman" w:hAnsi="Times New Roman"/>
      <w:sz w:val="24"/>
      <w:szCs w:val="24"/>
    </w:rPr>
  </w:style>
  <w:style w:type="paragraph" w:styleId="Heading8">
    <w:name w:val="heading 8"/>
    <w:basedOn w:val="Normal"/>
    <w:next w:val="Normal"/>
    <w:qFormat/>
    <w:rsid w:val="009358F5"/>
    <w:pPr>
      <w:numPr>
        <w:ilvl w:val="7"/>
        <w:numId w:val="5"/>
      </w:numPr>
      <w:spacing w:before="240" w:after="60"/>
      <w:outlineLvl w:val="7"/>
    </w:pPr>
    <w:rPr>
      <w:rFonts w:ascii="Times New Roman" w:hAnsi="Times New Roman"/>
      <w:i/>
      <w:iCs/>
      <w:sz w:val="24"/>
      <w:szCs w:val="24"/>
    </w:rPr>
  </w:style>
  <w:style w:type="paragraph" w:styleId="Heading9">
    <w:name w:val="heading 9"/>
    <w:basedOn w:val="Normal"/>
    <w:next w:val="Normal"/>
    <w:qFormat/>
    <w:rsid w:val="009358F5"/>
    <w:pPr>
      <w:numPr>
        <w:ilvl w:val="8"/>
        <w:numId w:val="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har">
    <w:name w:val="1 Char"/>
    <w:basedOn w:val="Normal"/>
    <w:autoRedefine/>
    <w:rsid w:val="00D92E39"/>
    <w:pPr>
      <w:spacing w:after="160" w:line="240" w:lineRule="exact"/>
    </w:pPr>
    <w:rPr>
      <w:rFonts w:ascii="Verdana" w:eastAsia="PMingLiU" w:hAnsi="Verdana"/>
      <w:sz w:val="20"/>
      <w:szCs w:val="20"/>
    </w:rPr>
  </w:style>
  <w:style w:type="table" w:styleId="TableGrid">
    <w:name w:val="Table Grid"/>
    <w:basedOn w:val="TableNormal"/>
    <w:uiPriority w:val="39"/>
    <w:rsid w:val="00C57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9358F5"/>
    <w:pPr>
      <w:numPr>
        <w:numId w:val="2"/>
      </w:numPr>
    </w:pPr>
  </w:style>
  <w:style w:type="numbering" w:styleId="1ai">
    <w:name w:val="Outline List 1"/>
    <w:basedOn w:val="NoList"/>
    <w:rsid w:val="009358F5"/>
    <w:pPr>
      <w:numPr>
        <w:numId w:val="3"/>
      </w:numPr>
    </w:pPr>
  </w:style>
  <w:style w:type="numbering" w:styleId="ArticleSection">
    <w:name w:val="Outline List 3"/>
    <w:basedOn w:val="NoList"/>
    <w:rsid w:val="009358F5"/>
    <w:pPr>
      <w:numPr>
        <w:numId w:val="4"/>
      </w:numPr>
    </w:pPr>
  </w:style>
  <w:style w:type="numbering" w:customStyle="1" w:styleId="Style1">
    <w:name w:val="Style1"/>
    <w:basedOn w:val="NoList"/>
    <w:rsid w:val="009358F5"/>
    <w:pPr>
      <w:numPr>
        <w:numId w:val="5"/>
      </w:numPr>
    </w:pPr>
  </w:style>
  <w:style w:type="paragraph" w:styleId="ListParagraph">
    <w:name w:val="List Paragraph"/>
    <w:basedOn w:val="Normal"/>
    <w:uiPriority w:val="34"/>
    <w:qFormat/>
    <w:rsid w:val="001C0E86"/>
    <w:pPr>
      <w:ind w:left="720"/>
    </w:pPr>
  </w:style>
  <w:style w:type="paragraph" w:styleId="Footer">
    <w:name w:val="footer"/>
    <w:basedOn w:val="Normal"/>
    <w:link w:val="FooterChar"/>
    <w:uiPriority w:val="99"/>
    <w:rsid w:val="009B7E7F"/>
    <w:pPr>
      <w:tabs>
        <w:tab w:val="center" w:pos="4320"/>
        <w:tab w:val="right" w:pos="8640"/>
      </w:tabs>
    </w:pPr>
  </w:style>
  <w:style w:type="character" w:styleId="PageNumber">
    <w:name w:val="page number"/>
    <w:basedOn w:val="DefaultParagraphFont"/>
    <w:rsid w:val="009B7E7F"/>
  </w:style>
  <w:style w:type="paragraph" w:styleId="Header">
    <w:name w:val="header"/>
    <w:basedOn w:val="Normal"/>
    <w:link w:val="HeaderChar"/>
    <w:uiPriority w:val="99"/>
    <w:rsid w:val="009B7E7F"/>
    <w:pPr>
      <w:tabs>
        <w:tab w:val="center" w:pos="4320"/>
        <w:tab w:val="right" w:pos="8640"/>
      </w:tabs>
    </w:pPr>
  </w:style>
  <w:style w:type="paragraph" w:customStyle="1" w:styleId="Char1CharCharCharCharCharCharCharCharCharCharCharCharCharCharCharChar1CharChar">
    <w:name w:val="Char1 Char Char Char Char Char Char Char Char Char Char Char Char Char Char Char Char1 Char Char"/>
    <w:basedOn w:val="Normal"/>
    <w:rsid w:val="00E85E9A"/>
    <w:pPr>
      <w:widowControl w:val="0"/>
      <w:jc w:val="both"/>
    </w:pPr>
    <w:rPr>
      <w:rFonts w:ascii="Times New Roman" w:hAnsi="Times New Roman"/>
      <w:kern w:val="2"/>
      <w:sz w:val="24"/>
      <w:szCs w:val="24"/>
      <w:lang w:eastAsia="zh-CN"/>
    </w:rPr>
  </w:style>
  <w:style w:type="character" w:customStyle="1" w:styleId="FooterChar">
    <w:name w:val="Footer Char"/>
    <w:link w:val="Footer"/>
    <w:uiPriority w:val="99"/>
    <w:rsid w:val="003029BE"/>
    <w:rPr>
      <w:rFonts w:ascii=".VnTime" w:hAnsi=".VnTime"/>
      <w:sz w:val="28"/>
      <w:szCs w:val="28"/>
    </w:rPr>
  </w:style>
  <w:style w:type="character" w:customStyle="1" w:styleId="HeaderChar">
    <w:name w:val="Header Char"/>
    <w:link w:val="Header"/>
    <w:uiPriority w:val="99"/>
    <w:rsid w:val="009053DA"/>
    <w:rPr>
      <w:rFonts w:ascii=".VnTime" w:hAnsi=".VnTime"/>
      <w:sz w:val="28"/>
      <w:szCs w:val="28"/>
    </w:rPr>
  </w:style>
  <w:style w:type="paragraph" w:styleId="NormalWeb">
    <w:name w:val="Normal (Web)"/>
    <w:aliases w:val="webb,Char8,Char Char1,Char Char5,Char Char Char Char Char Char Char Char Char Char,Char Char Char Char Char Char Char Char Char Char Char,Обычный (веб)1,Обычный (веб) Знак,Обычный (веб) Знак1, Char Char Char, Char Char,Char Char"/>
    <w:basedOn w:val="Normal"/>
    <w:link w:val="NormalWebChar"/>
    <w:unhideWhenUsed/>
    <w:qFormat/>
    <w:rsid w:val="00A136BE"/>
    <w:pPr>
      <w:spacing w:before="100" w:beforeAutospacing="1" w:after="100" w:afterAutospacing="1"/>
    </w:pPr>
    <w:rPr>
      <w:rFonts w:ascii="Arial" w:hAnsi="Arial"/>
      <w:sz w:val="24"/>
      <w:szCs w:val="24"/>
    </w:rPr>
  </w:style>
  <w:style w:type="character" w:customStyle="1" w:styleId="NormalWebChar">
    <w:name w:val="Normal (Web) Char"/>
    <w:aliases w:val="webb Char,Char8 Char,Char Char1 Char,Char Char5 Char,Char Char Char Char Char Char Char Char Char Char Char1,Char Char Char Char Char Char Char Char Char Char Char Char,Обычный (веб)1 Char,Обычный (веб) Знак Char, Char Char Char Char"/>
    <w:link w:val="NormalWeb"/>
    <w:locked/>
    <w:rsid w:val="00A136BE"/>
    <w:rPr>
      <w:rFonts w:ascii="Arial" w:hAnsi="Arial" w:cs="Arial"/>
      <w:sz w:val="24"/>
      <w:szCs w:val="24"/>
    </w:rPr>
  </w:style>
  <w:style w:type="paragraph" w:styleId="BodyText">
    <w:name w:val="Body Text"/>
    <w:basedOn w:val="Normal"/>
    <w:link w:val="BodyTextChar"/>
    <w:rsid w:val="008360E3"/>
    <w:pPr>
      <w:spacing w:after="120" w:line="276" w:lineRule="auto"/>
    </w:pPr>
    <w:rPr>
      <w:rFonts w:ascii="Times New Roman" w:eastAsia="Calibri" w:hAnsi="Times New Roman"/>
      <w:szCs w:val="22"/>
    </w:rPr>
  </w:style>
  <w:style w:type="character" w:customStyle="1" w:styleId="BodyTextChar">
    <w:name w:val="Body Text Char"/>
    <w:link w:val="BodyText"/>
    <w:rsid w:val="008360E3"/>
    <w:rPr>
      <w:rFonts w:eastAsia="Calibri"/>
      <w:sz w:val="28"/>
      <w:szCs w:val="22"/>
    </w:rPr>
  </w:style>
  <w:style w:type="paragraph" w:styleId="FootnoteText">
    <w:name w:val="footnote text"/>
    <w:basedOn w:val="Normal"/>
    <w:link w:val="FootnoteTextChar"/>
    <w:uiPriority w:val="99"/>
    <w:unhideWhenUsed/>
    <w:rsid w:val="00776863"/>
    <w:rPr>
      <w:rFonts w:ascii="Times New Roman" w:hAnsi="Times New Roman"/>
      <w:sz w:val="20"/>
      <w:szCs w:val="20"/>
    </w:rPr>
  </w:style>
  <w:style w:type="character" w:customStyle="1" w:styleId="FootnoteTextChar">
    <w:name w:val="Footnote Text Char"/>
    <w:basedOn w:val="DefaultParagraphFont"/>
    <w:link w:val="FootnoteText"/>
    <w:uiPriority w:val="99"/>
    <w:rsid w:val="00776863"/>
  </w:style>
  <w:style w:type="character" w:styleId="FootnoteReference">
    <w:name w:val="footnote reference"/>
    <w:uiPriority w:val="99"/>
    <w:unhideWhenUsed/>
    <w:rsid w:val="00776863"/>
    <w:rPr>
      <w:vertAlign w:val="superscript"/>
    </w:rPr>
  </w:style>
  <w:style w:type="character" w:customStyle="1" w:styleId="fontstyle01">
    <w:name w:val="fontstyle01"/>
    <w:rsid w:val="00E74C68"/>
    <w:rPr>
      <w:rFonts w:ascii="Times New Roman" w:hAnsi="Times New Roman" w:cs="Times New Roman" w:hint="default"/>
      <w:b w:val="0"/>
      <w:bCs w:val="0"/>
      <w:i w:val="0"/>
      <w:iCs w:val="0"/>
      <w:color w:val="000000"/>
      <w:sz w:val="28"/>
      <w:szCs w:val="28"/>
    </w:rPr>
  </w:style>
  <w:style w:type="character" w:styleId="Hyperlink">
    <w:name w:val="Hyperlink"/>
    <w:uiPriority w:val="99"/>
    <w:unhideWhenUsed/>
    <w:rsid w:val="008115EB"/>
    <w:rPr>
      <w:color w:val="0000FF"/>
      <w:u w:val="single"/>
    </w:rPr>
  </w:style>
  <w:style w:type="character" w:customStyle="1" w:styleId="NormalWebChar1">
    <w:name w:val="Normal (Web) Char1"/>
    <w:aliases w:val="Normal (Web) Char Char,Char Char Char"/>
    <w:locked/>
    <w:rsid w:val="00D475AB"/>
    <w:rPr>
      <w:sz w:val="24"/>
      <w:szCs w:val="24"/>
    </w:rPr>
  </w:style>
  <w:style w:type="character" w:styleId="Strong">
    <w:name w:val="Strong"/>
    <w:uiPriority w:val="22"/>
    <w:qFormat/>
    <w:rsid w:val="006F4432"/>
    <w:rPr>
      <w:b/>
      <w:bCs/>
    </w:rPr>
  </w:style>
  <w:style w:type="character" w:customStyle="1" w:styleId="math-inline">
    <w:name w:val="math-inline"/>
    <w:basedOn w:val="DefaultParagraphFont"/>
    <w:rsid w:val="00B70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04567">
      <w:bodyDiv w:val="1"/>
      <w:marLeft w:val="0"/>
      <w:marRight w:val="0"/>
      <w:marTop w:val="0"/>
      <w:marBottom w:val="0"/>
      <w:divBdr>
        <w:top w:val="none" w:sz="0" w:space="0" w:color="auto"/>
        <w:left w:val="none" w:sz="0" w:space="0" w:color="auto"/>
        <w:bottom w:val="none" w:sz="0" w:space="0" w:color="auto"/>
        <w:right w:val="none" w:sz="0" w:space="0" w:color="auto"/>
      </w:divBdr>
    </w:div>
    <w:div w:id="91750808">
      <w:bodyDiv w:val="1"/>
      <w:marLeft w:val="0"/>
      <w:marRight w:val="0"/>
      <w:marTop w:val="0"/>
      <w:marBottom w:val="0"/>
      <w:divBdr>
        <w:top w:val="none" w:sz="0" w:space="0" w:color="auto"/>
        <w:left w:val="none" w:sz="0" w:space="0" w:color="auto"/>
        <w:bottom w:val="none" w:sz="0" w:space="0" w:color="auto"/>
        <w:right w:val="none" w:sz="0" w:space="0" w:color="auto"/>
      </w:divBdr>
    </w:div>
    <w:div w:id="129172722">
      <w:bodyDiv w:val="1"/>
      <w:marLeft w:val="0"/>
      <w:marRight w:val="0"/>
      <w:marTop w:val="0"/>
      <w:marBottom w:val="0"/>
      <w:divBdr>
        <w:top w:val="none" w:sz="0" w:space="0" w:color="auto"/>
        <w:left w:val="none" w:sz="0" w:space="0" w:color="auto"/>
        <w:bottom w:val="none" w:sz="0" w:space="0" w:color="auto"/>
        <w:right w:val="none" w:sz="0" w:space="0" w:color="auto"/>
      </w:divBdr>
    </w:div>
    <w:div w:id="146015692">
      <w:bodyDiv w:val="1"/>
      <w:marLeft w:val="0"/>
      <w:marRight w:val="0"/>
      <w:marTop w:val="0"/>
      <w:marBottom w:val="0"/>
      <w:divBdr>
        <w:top w:val="none" w:sz="0" w:space="0" w:color="auto"/>
        <w:left w:val="none" w:sz="0" w:space="0" w:color="auto"/>
        <w:bottom w:val="none" w:sz="0" w:space="0" w:color="auto"/>
        <w:right w:val="none" w:sz="0" w:space="0" w:color="auto"/>
      </w:divBdr>
    </w:div>
    <w:div w:id="318853949">
      <w:bodyDiv w:val="1"/>
      <w:marLeft w:val="0"/>
      <w:marRight w:val="0"/>
      <w:marTop w:val="0"/>
      <w:marBottom w:val="0"/>
      <w:divBdr>
        <w:top w:val="none" w:sz="0" w:space="0" w:color="auto"/>
        <w:left w:val="none" w:sz="0" w:space="0" w:color="auto"/>
        <w:bottom w:val="none" w:sz="0" w:space="0" w:color="auto"/>
        <w:right w:val="none" w:sz="0" w:space="0" w:color="auto"/>
      </w:divBdr>
    </w:div>
    <w:div w:id="477574678">
      <w:bodyDiv w:val="1"/>
      <w:marLeft w:val="0"/>
      <w:marRight w:val="0"/>
      <w:marTop w:val="0"/>
      <w:marBottom w:val="0"/>
      <w:divBdr>
        <w:top w:val="none" w:sz="0" w:space="0" w:color="auto"/>
        <w:left w:val="none" w:sz="0" w:space="0" w:color="auto"/>
        <w:bottom w:val="none" w:sz="0" w:space="0" w:color="auto"/>
        <w:right w:val="none" w:sz="0" w:space="0" w:color="auto"/>
      </w:divBdr>
    </w:div>
    <w:div w:id="513152293">
      <w:bodyDiv w:val="1"/>
      <w:marLeft w:val="0"/>
      <w:marRight w:val="0"/>
      <w:marTop w:val="0"/>
      <w:marBottom w:val="0"/>
      <w:divBdr>
        <w:top w:val="none" w:sz="0" w:space="0" w:color="auto"/>
        <w:left w:val="none" w:sz="0" w:space="0" w:color="auto"/>
        <w:bottom w:val="none" w:sz="0" w:space="0" w:color="auto"/>
        <w:right w:val="none" w:sz="0" w:space="0" w:color="auto"/>
      </w:divBdr>
    </w:div>
    <w:div w:id="596208902">
      <w:bodyDiv w:val="1"/>
      <w:marLeft w:val="0"/>
      <w:marRight w:val="0"/>
      <w:marTop w:val="0"/>
      <w:marBottom w:val="0"/>
      <w:divBdr>
        <w:top w:val="none" w:sz="0" w:space="0" w:color="auto"/>
        <w:left w:val="none" w:sz="0" w:space="0" w:color="auto"/>
        <w:bottom w:val="none" w:sz="0" w:space="0" w:color="auto"/>
        <w:right w:val="none" w:sz="0" w:space="0" w:color="auto"/>
      </w:divBdr>
    </w:div>
    <w:div w:id="612981224">
      <w:bodyDiv w:val="1"/>
      <w:marLeft w:val="0"/>
      <w:marRight w:val="0"/>
      <w:marTop w:val="0"/>
      <w:marBottom w:val="0"/>
      <w:divBdr>
        <w:top w:val="none" w:sz="0" w:space="0" w:color="auto"/>
        <w:left w:val="none" w:sz="0" w:space="0" w:color="auto"/>
        <w:bottom w:val="none" w:sz="0" w:space="0" w:color="auto"/>
        <w:right w:val="none" w:sz="0" w:space="0" w:color="auto"/>
      </w:divBdr>
    </w:div>
    <w:div w:id="719206030">
      <w:bodyDiv w:val="1"/>
      <w:marLeft w:val="0"/>
      <w:marRight w:val="0"/>
      <w:marTop w:val="0"/>
      <w:marBottom w:val="0"/>
      <w:divBdr>
        <w:top w:val="none" w:sz="0" w:space="0" w:color="auto"/>
        <w:left w:val="none" w:sz="0" w:space="0" w:color="auto"/>
        <w:bottom w:val="none" w:sz="0" w:space="0" w:color="auto"/>
        <w:right w:val="none" w:sz="0" w:space="0" w:color="auto"/>
      </w:divBdr>
    </w:div>
    <w:div w:id="795220317">
      <w:bodyDiv w:val="1"/>
      <w:marLeft w:val="0"/>
      <w:marRight w:val="0"/>
      <w:marTop w:val="0"/>
      <w:marBottom w:val="0"/>
      <w:divBdr>
        <w:top w:val="none" w:sz="0" w:space="0" w:color="auto"/>
        <w:left w:val="none" w:sz="0" w:space="0" w:color="auto"/>
        <w:bottom w:val="none" w:sz="0" w:space="0" w:color="auto"/>
        <w:right w:val="none" w:sz="0" w:space="0" w:color="auto"/>
      </w:divBdr>
    </w:div>
    <w:div w:id="897982712">
      <w:bodyDiv w:val="1"/>
      <w:marLeft w:val="0"/>
      <w:marRight w:val="0"/>
      <w:marTop w:val="0"/>
      <w:marBottom w:val="0"/>
      <w:divBdr>
        <w:top w:val="none" w:sz="0" w:space="0" w:color="auto"/>
        <w:left w:val="none" w:sz="0" w:space="0" w:color="auto"/>
        <w:bottom w:val="none" w:sz="0" w:space="0" w:color="auto"/>
        <w:right w:val="none" w:sz="0" w:space="0" w:color="auto"/>
      </w:divBdr>
    </w:div>
    <w:div w:id="951326882">
      <w:bodyDiv w:val="1"/>
      <w:marLeft w:val="0"/>
      <w:marRight w:val="0"/>
      <w:marTop w:val="0"/>
      <w:marBottom w:val="0"/>
      <w:divBdr>
        <w:top w:val="none" w:sz="0" w:space="0" w:color="auto"/>
        <w:left w:val="none" w:sz="0" w:space="0" w:color="auto"/>
        <w:bottom w:val="none" w:sz="0" w:space="0" w:color="auto"/>
        <w:right w:val="none" w:sz="0" w:space="0" w:color="auto"/>
      </w:divBdr>
    </w:div>
    <w:div w:id="1050611982">
      <w:bodyDiv w:val="1"/>
      <w:marLeft w:val="0"/>
      <w:marRight w:val="0"/>
      <w:marTop w:val="0"/>
      <w:marBottom w:val="0"/>
      <w:divBdr>
        <w:top w:val="none" w:sz="0" w:space="0" w:color="auto"/>
        <w:left w:val="none" w:sz="0" w:space="0" w:color="auto"/>
        <w:bottom w:val="none" w:sz="0" w:space="0" w:color="auto"/>
        <w:right w:val="none" w:sz="0" w:space="0" w:color="auto"/>
      </w:divBdr>
    </w:div>
    <w:div w:id="1095858530">
      <w:bodyDiv w:val="1"/>
      <w:marLeft w:val="0"/>
      <w:marRight w:val="0"/>
      <w:marTop w:val="0"/>
      <w:marBottom w:val="0"/>
      <w:divBdr>
        <w:top w:val="none" w:sz="0" w:space="0" w:color="auto"/>
        <w:left w:val="none" w:sz="0" w:space="0" w:color="auto"/>
        <w:bottom w:val="none" w:sz="0" w:space="0" w:color="auto"/>
        <w:right w:val="none" w:sz="0" w:space="0" w:color="auto"/>
      </w:divBdr>
    </w:div>
    <w:div w:id="1160998572">
      <w:bodyDiv w:val="1"/>
      <w:marLeft w:val="0"/>
      <w:marRight w:val="0"/>
      <w:marTop w:val="0"/>
      <w:marBottom w:val="0"/>
      <w:divBdr>
        <w:top w:val="none" w:sz="0" w:space="0" w:color="auto"/>
        <w:left w:val="none" w:sz="0" w:space="0" w:color="auto"/>
        <w:bottom w:val="none" w:sz="0" w:space="0" w:color="auto"/>
        <w:right w:val="none" w:sz="0" w:space="0" w:color="auto"/>
      </w:divBdr>
    </w:div>
    <w:div w:id="1236011299">
      <w:bodyDiv w:val="1"/>
      <w:marLeft w:val="0"/>
      <w:marRight w:val="0"/>
      <w:marTop w:val="0"/>
      <w:marBottom w:val="0"/>
      <w:divBdr>
        <w:top w:val="none" w:sz="0" w:space="0" w:color="auto"/>
        <w:left w:val="none" w:sz="0" w:space="0" w:color="auto"/>
        <w:bottom w:val="none" w:sz="0" w:space="0" w:color="auto"/>
        <w:right w:val="none" w:sz="0" w:space="0" w:color="auto"/>
      </w:divBdr>
    </w:div>
    <w:div w:id="1408072977">
      <w:bodyDiv w:val="1"/>
      <w:marLeft w:val="0"/>
      <w:marRight w:val="0"/>
      <w:marTop w:val="0"/>
      <w:marBottom w:val="0"/>
      <w:divBdr>
        <w:top w:val="none" w:sz="0" w:space="0" w:color="auto"/>
        <w:left w:val="none" w:sz="0" w:space="0" w:color="auto"/>
        <w:bottom w:val="none" w:sz="0" w:space="0" w:color="auto"/>
        <w:right w:val="none" w:sz="0" w:space="0" w:color="auto"/>
      </w:divBdr>
    </w:div>
    <w:div w:id="1871256870">
      <w:bodyDiv w:val="1"/>
      <w:marLeft w:val="0"/>
      <w:marRight w:val="0"/>
      <w:marTop w:val="0"/>
      <w:marBottom w:val="0"/>
      <w:divBdr>
        <w:top w:val="none" w:sz="0" w:space="0" w:color="auto"/>
        <w:left w:val="none" w:sz="0" w:space="0" w:color="auto"/>
        <w:bottom w:val="none" w:sz="0" w:space="0" w:color="auto"/>
        <w:right w:val="none" w:sz="0" w:space="0" w:color="auto"/>
      </w:divBdr>
    </w:div>
    <w:div w:id="1876961773">
      <w:bodyDiv w:val="1"/>
      <w:marLeft w:val="0"/>
      <w:marRight w:val="0"/>
      <w:marTop w:val="0"/>
      <w:marBottom w:val="0"/>
      <w:divBdr>
        <w:top w:val="none" w:sz="0" w:space="0" w:color="auto"/>
        <w:left w:val="none" w:sz="0" w:space="0" w:color="auto"/>
        <w:bottom w:val="none" w:sz="0" w:space="0" w:color="auto"/>
        <w:right w:val="none" w:sz="0" w:space="0" w:color="auto"/>
      </w:divBdr>
    </w:div>
    <w:div w:id="1895657013">
      <w:bodyDiv w:val="1"/>
      <w:marLeft w:val="0"/>
      <w:marRight w:val="0"/>
      <w:marTop w:val="0"/>
      <w:marBottom w:val="0"/>
      <w:divBdr>
        <w:top w:val="none" w:sz="0" w:space="0" w:color="auto"/>
        <w:left w:val="none" w:sz="0" w:space="0" w:color="auto"/>
        <w:bottom w:val="none" w:sz="0" w:space="0" w:color="auto"/>
        <w:right w:val="none" w:sz="0" w:space="0" w:color="auto"/>
      </w:divBdr>
    </w:div>
    <w:div w:id="2030058168">
      <w:bodyDiv w:val="1"/>
      <w:marLeft w:val="0"/>
      <w:marRight w:val="0"/>
      <w:marTop w:val="0"/>
      <w:marBottom w:val="0"/>
      <w:divBdr>
        <w:top w:val="none" w:sz="0" w:space="0" w:color="auto"/>
        <w:left w:val="none" w:sz="0" w:space="0" w:color="auto"/>
        <w:bottom w:val="none" w:sz="0" w:space="0" w:color="auto"/>
        <w:right w:val="none" w:sz="0" w:space="0" w:color="auto"/>
      </w:divBdr>
    </w:div>
    <w:div w:id="207173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FD039-8C1A-4444-835E-22127663A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1494</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§oµn thanh tra 372            céng hoµ x• héi chñ nghÜa viÖt nam</vt:lpstr>
    </vt:vector>
  </TitlesOfParts>
  <Company>home</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§oµn thanh tra 372            céng hoµ x• héi chñ nghÜa viÖt nam</dc:title>
  <dc:creator>thanh tra tinh</dc:creator>
  <cp:lastModifiedBy>Long Le Huu</cp:lastModifiedBy>
  <cp:revision>12</cp:revision>
  <cp:lastPrinted>2020-12-16T07:23:00Z</cp:lastPrinted>
  <dcterms:created xsi:type="dcterms:W3CDTF">2026-06-05T01:54:00Z</dcterms:created>
  <dcterms:modified xsi:type="dcterms:W3CDTF">2026-06-12T23:23:00Z</dcterms:modified>
</cp:coreProperties>
</file>